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 xml:space="preserve">смертельном </w:t>
      </w:r>
      <w:r>
        <w:rPr>
          <w:color w:val="000000"/>
          <w:sz w:val="28"/>
          <w:szCs w:val="28"/>
        </w:rPr>
        <w:t>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E22581" w:rsidRDefault="00E22581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26.09.2019</w:t>
      </w:r>
      <w:r w:rsidR="00FF49A4" w:rsidRPr="00FF49A4">
        <w:rPr>
          <w:rFonts w:ascii="Times New Roman" w:hAnsi="Times New Roman" w:cs="Times New Roman"/>
          <w:sz w:val="28"/>
          <w:szCs w:val="27"/>
        </w:rPr>
        <w:t xml:space="preserve"> </w:t>
      </w:r>
      <w:r w:rsidR="007569A8">
        <w:rPr>
          <w:rFonts w:ascii="Times New Roman" w:hAnsi="Times New Roman" w:cs="Times New Roman"/>
          <w:sz w:val="28"/>
          <w:szCs w:val="27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7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машинист самоходного катка АО </w:t>
      </w:r>
      <w:r w:rsidR="007569A8">
        <w:rPr>
          <w:rFonts w:ascii="Times New Roman" w:hAnsi="Times New Roman" w:cs="Times New Roman"/>
          <w:sz w:val="28"/>
          <w:szCs w:val="27"/>
        </w:rPr>
        <w:t xml:space="preserve"> «Балтийская строительная компания-СПб» </w:t>
      </w:r>
      <w:r>
        <w:rPr>
          <w:rFonts w:ascii="Times New Roman" w:hAnsi="Times New Roman" w:cs="Times New Roman"/>
          <w:sz w:val="28"/>
          <w:szCs w:val="27"/>
        </w:rPr>
        <w:t>при укладке асфальтобетонного покрытия вышел из кабины и попал под передний валец катка</w:t>
      </w:r>
      <w:proofErr w:type="gramStart"/>
      <w:r>
        <w:rPr>
          <w:rFonts w:ascii="Times New Roman" w:hAnsi="Times New Roman" w:cs="Times New Roman"/>
          <w:sz w:val="28"/>
          <w:szCs w:val="27"/>
        </w:rPr>
        <w:t>.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Работник скончался на месте происшествия. 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E22581">
        <w:rPr>
          <w:rFonts w:ascii="Times New Roman" w:hAnsi="Times New Roman" w:cs="Times New Roman"/>
          <w:color w:val="000000"/>
          <w:sz w:val="28"/>
          <w:szCs w:val="28"/>
        </w:rPr>
        <w:t xml:space="preserve">дорожных строительных и ремонтно-строительных работ 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ерах профилактики производственного травматизма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569A8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BE0580"/>
    <w:rsid w:val="00C42D84"/>
    <w:rsid w:val="00C62535"/>
    <w:rsid w:val="00C87004"/>
    <w:rsid w:val="00C95E5C"/>
    <w:rsid w:val="00D27F82"/>
    <w:rsid w:val="00DC4068"/>
    <w:rsid w:val="00E02D14"/>
    <w:rsid w:val="00E05E12"/>
    <w:rsid w:val="00E22581"/>
    <w:rsid w:val="00E434EC"/>
    <w:rsid w:val="00E83608"/>
    <w:rsid w:val="00E93AB8"/>
    <w:rsid w:val="00F24884"/>
    <w:rsid w:val="00F332FD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2019-09-05T06:20:00Z</dcterms:created>
  <dcterms:modified xsi:type="dcterms:W3CDTF">2019-10-18T11:51:00Z</dcterms:modified>
</cp:coreProperties>
</file>