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 xml:space="preserve">смертельном </w:t>
      </w:r>
      <w:r>
        <w:rPr>
          <w:color w:val="000000"/>
          <w:sz w:val="28"/>
          <w:szCs w:val="28"/>
        </w:rPr>
        <w:t>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FC1058" w:rsidRPr="009D29B9" w:rsidRDefault="001A3FF7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C1058">
        <w:rPr>
          <w:rFonts w:ascii="Times New Roman" w:hAnsi="Times New Roman" w:cs="Times New Roman"/>
          <w:sz w:val="28"/>
          <w:szCs w:val="28"/>
        </w:rPr>
        <w:t xml:space="preserve">27.08.2019 на территории муниципального района </w:t>
      </w:r>
      <w:proofErr w:type="spellStart"/>
      <w:r w:rsidRPr="00FC1058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FC1058">
        <w:rPr>
          <w:rFonts w:ascii="Times New Roman" w:hAnsi="Times New Roman" w:cs="Times New Roman"/>
          <w:sz w:val="28"/>
          <w:szCs w:val="28"/>
        </w:rPr>
        <w:t xml:space="preserve"> при подготовке к выполнению изоляции стыка трубопровода на монтажника наружных трубопроводов (30 лет) ООО «</w:t>
      </w:r>
      <w:proofErr w:type="spellStart"/>
      <w:r w:rsidRPr="00FC1058">
        <w:rPr>
          <w:rFonts w:ascii="Times New Roman" w:hAnsi="Times New Roman" w:cs="Times New Roman"/>
          <w:sz w:val="28"/>
          <w:szCs w:val="28"/>
        </w:rPr>
        <w:t>ВолгоЭнергоСтрой</w:t>
      </w:r>
      <w:proofErr w:type="spellEnd"/>
      <w:r w:rsidRPr="00FC1058">
        <w:rPr>
          <w:rFonts w:ascii="Times New Roman" w:hAnsi="Times New Roman" w:cs="Times New Roman"/>
          <w:sz w:val="28"/>
          <w:szCs w:val="28"/>
        </w:rPr>
        <w:t>» произошло падение элементов стрелы</w:t>
      </w:r>
      <w:r w:rsidRPr="00FC105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D29B9" w:rsidRPr="009D29B9">
        <w:rPr>
          <w:rFonts w:ascii="Times New Roman" w:hAnsi="Times New Roman" w:cs="Times New Roman"/>
          <w:sz w:val="28"/>
          <w:szCs w:val="28"/>
        </w:rPr>
        <w:t>трубоукладчика. В результате полученной травмы работник скончался.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FF49A4">
        <w:rPr>
          <w:rFonts w:ascii="Times New Roman" w:hAnsi="Times New Roman" w:cs="Times New Roman"/>
          <w:color w:val="000000"/>
          <w:sz w:val="28"/>
          <w:szCs w:val="28"/>
        </w:rPr>
        <w:t xml:space="preserve">данного вида 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работ и мерах профилактики производственного травматизма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6D26"/>
    <w:rsid w:val="000A5F8D"/>
    <w:rsid w:val="001A1A79"/>
    <w:rsid w:val="001A3FDA"/>
    <w:rsid w:val="001A3FF7"/>
    <w:rsid w:val="002D3C4C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9D29B9"/>
    <w:rsid w:val="00A072C2"/>
    <w:rsid w:val="00AB4051"/>
    <w:rsid w:val="00C42D84"/>
    <w:rsid w:val="00C62535"/>
    <w:rsid w:val="00C87004"/>
    <w:rsid w:val="00C95E5C"/>
    <w:rsid w:val="00D27F82"/>
    <w:rsid w:val="00DC4068"/>
    <w:rsid w:val="00DF3A60"/>
    <w:rsid w:val="00E02D14"/>
    <w:rsid w:val="00E05E12"/>
    <w:rsid w:val="00E434EC"/>
    <w:rsid w:val="00E83608"/>
    <w:rsid w:val="00F24884"/>
    <w:rsid w:val="00F332FD"/>
    <w:rsid w:val="00F8132F"/>
    <w:rsid w:val="00FC1058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2019-09-05T06:28:00Z</dcterms:created>
  <dcterms:modified xsi:type="dcterms:W3CDTF">2019-09-05T06:29:00Z</dcterms:modified>
</cp:coreProperties>
</file>