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Информация о несчастных случаях, завершенных расследование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6C2863">
        <w:rPr>
          <w:rFonts w:ascii="Times New Roman" w:hAnsi="Times New Roman" w:cs="Times New Roman"/>
          <w:sz w:val="28"/>
        </w:rPr>
        <w:t xml:space="preserve">декабре </w:t>
      </w:r>
      <w:r w:rsidR="00FE69D2" w:rsidRPr="00FE69D2">
        <w:rPr>
          <w:rFonts w:ascii="Times New Roman" w:hAnsi="Times New Roman" w:cs="Times New Roman"/>
          <w:sz w:val="28"/>
        </w:rPr>
        <w:t>2022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C2863" w:rsidRPr="00C75835" w:rsidRDefault="001135A9" w:rsidP="006C2863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F84F2D">
        <w:rPr>
          <w:sz w:val="27"/>
          <w:szCs w:val="27"/>
        </w:rPr>
        <w:t xml:space="preserve">о том, что </w:t>
      </w:r>
      <w:r w:rsidR="006C2863" w:rsidRPr="00C75835">
        <w:rPr>
          <w:sz w:val="27"/>
          <w:szCs w:val="27"/>
        </w:rPr>
        <w:t>07.12.2022 завершено расследование смертельного несчастного случая, происшедшего 07.10.2022.</w:t>
      </w:r>
      <w:proofErr w:type="gramEnd"/>
    </w:p>
    <w:p w:rsidR="006C2863" w:rsidRPr="006C2863" w:rsidRDefault="00FE69D2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>На территории г</w:t>
      </w:r>
      <w:r w:rsidR="006C2863" w:rsidRPr="006C286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6C2863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6C2863" w:rsidRPr="006C2863">
        <w:rPr>
          <w:rFonts w:ascii="Times New Roman" w:hAnsi="Times New Roman" w:cs="Times New Roman"/>
          <w:sz w:val="28"/>
          <w:szCs w:val="28"/>
        </w:rPr>
        <w:t>токарь цеха АО «РКЦ «Прогресс»</w:t>
      </w:r>
      <w:r w:rsidRPr="006C2863">
        <w:rPr>
          <w:rFonts w:ascii="Times New Roman" w:hAnsi="Times New Roman" w:cs="Times New Roman"/>
          <w:sz w:val="28"/>
          <w:szCs w:val="28"/>
        </w:rPr>
        <w:t xml:space="preserve"> </w:t>
      </w:r>
      <w:r w:rsidR="006C2863" w:rsidRPr="006C2863">
        <w:rPr>
          <w:rFonts w:ascii="Times New Roman" w:hAnsi="Times New Roman" w:cs="Times New Roman"/>
          <w:sz w:val="28"/>
          <w:szCs w:val="28"/>
        </w:rPr>
        <w:t>получил травму головы, от которой впоследствии скончался в медицинском учреждении.</w:t>
      </w:r>
    </w:p>
    <w:p w:rsidR="006C2863" w:rsidRPr="006C2863" w:rsidRDefault="00FE69D2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 xml:space="preserve">В ходе расследования смертельного несчастного случая комиссией установлено, что причиной несчастного случая </w:t>
      </w:r>
      <w:r w:rsidR="006C2863">
        <w:rPr>
          <w:rFonts w:ascii="Times New Roman" w:hAnsi="Times New Roman" w:cs="Times New Roman"/>
          <w:sz w:val="28"/>
          <w:szCs w:val="28"/>
        </w:rPr>
        <w:t xml:space="preserve">явились </w:t>
      </w:r>
      <w:r w:rsidR="006C2863" w:rsidRPr="006C2863">
        <w:rPr>
          <w:rFonts w:ascii="Times New Roman" w:hAnsi="Times New Roman" w:cs="Times New Roman"/>
          <w:sz w:val="28"/>
          <w:szCs w:val="28"/>
        </w:rPr>
        <w:t>неосторожность, невнимательность.</w:t>
      </w:r>
    </w:p>
    <w:p w:rsidR="006C2863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>Вид происшествия – воздействие движущихся, разлетающихся, вращающихся предметов, деталей, машин.</w:t>
      </w:r>
    </w:p>
    <w:p w:rsidR="006C2863" w:rsidRPr="006C2863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>19.12.2022 завершено расследование смертельного несчастного случая, происшедшего 31.10.2022.</w:t>
      </w:r>
    </w:p>
    <w:p w:rsidR="006C2863" w:rsidRPr="006C2863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6C2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2863">
        <w:rPr>
          <w:rFonts w:ascii="Times New Roman" w:hAnsi="Times New Roman" w:cs="Times New Roman"/>
          <w:sz w:val="28"/>
          <w:szCs w:val="28"/>
        </w:rPr>
        <w:t>.о. Отрадный водитель трактора ООО «</w:t>
      </w:r>
      <w:proofErr w:type="spellStart"/>
      <w:r w:rsidRPr="006C2863"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 w:rsidRPr="006C2863">
        <w:rPr>
          <w:rFonts w:ascii="Times New Roman" w:hAnsi="Times New Roman" w:cs="Times New Roman"/>
          <w:sz w:val="28"/>
          <w:szCs w:val="28"/>
        </w:rPr>
        <w:t>» при производстве работ по откачке воды с проезжей части скончался на рабочем месте в результате удушья одеждой, намотанной на вал трактора.</w:t>
      </w:r>
    </w:p>
    <w:p w:rsidR="006C2863" w:rsidRPr="006C2863" w:rsidRDefault="006C2863" w:rsidP="006C2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6C2863" w:rsidRPr="006C2863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3">
        <w:rPr>
          <w:rFonts w:ascii="Times New Roman" w:hAnsi="Times New Roman" w:cs="Times New Roman"/>
          <w:sz w:val="28"/>
          <w:szCs w:val="28"/>
        </w:rPr>
        <w:t>Вид происшествия – защемление между движущимися предметами, деталями и машинами.</w:t>
      </w:r>
    </w:p>
    <w:p w:rsidR="006C2863" w:rsidRPr="00FE69D2" w:rsidRDefault="006C2863" w:rsidP="006C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6C2863">
        <w:rPr>
          <w:rFonts w:ascii="Times New Roman" w:hAnsi="Times New Roman" w:cs="Times New Roman"/>
          <w:color w:val="000000"/>
          <w:sz w:val="28"/>
          <w:szCs w:val="28"/>
        </w:rPr>
        <w:t>вопроса об особенностях проведения вышеуказанных видов работ и 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производственного травматизма при выполнении данного вида работ.</w:t>
      </w:r>
    </w:p>
    <w:sectPr w:rsidR="006C2863" w:rsidRPr="00FE69D2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E24CB"/>
    <w:rsid w:val="001135A9"/>
    <w:rsid w:val="006C2863"/>
    <w:rsid w:val="007F08B8"/>
    <w:rsid w:val="00863FF6"/>
    <w:rsid w:val="00A0758B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2021-12-27T09:30:00Z</dcterms:created>
  <dcterms:modified xsi:type="dcterms:W3CDTF">2023-01-13T11:52:00Z</dcterms:modified>
</cp:coreProperties>
</file>