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9" w:rsidRDefault="001135A9" w:rsidP="00113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 xml:space="preserve">Информация о несчастных случаях, завершенных расследование </w:t>
      </w:r>
    </w:p>
    <w:p w:rsidR="001135A9" w:rsidRDefault="001135A9" w:rsidP="00FE69D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 xml:space="preserve">в </w:t>
      </w:r>
      <w:r w:rsidR="00FE69D2" w:rsidRPr="00FE69D2">
        <w:rPr>
          <w:rFonts w:ascii="Times New Roman" w:hAnsi="Times New Roman" w:cs="Times New Roman"/>
          <w:sz w:val="28"/>
        </w:rPr>
        <w:t>январе 2022 года</w:t>
      </w:r>
    </w:p>
    <w:p w:rsidR="00FE69D2" w:rsidRPr="00FE69D2" w:rsidRDefault="00FE69D2" w:rsidP="00FE69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E69D2" w:rsidRPr="00F84F2D" w:rsidRDefault="001135A9" w:rsidP="00FE69D2">
      <w:pPr>
        <w:pStyle w:val="a3"/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2D3C4C">
        <w:rPr>
          <w:color w:val="000000"/>
          <w:spacing w:val="-8"/>
          <w:sz w:val="28"/>
          <w:szCs w:val="28"/>
        </w:rPr>
        <w:t xml:space="preserve"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 </w:t>
      </w:r>
      <w:r w:rsidR="00FE69D2" w:rsidRPr="00F84F2D">
        <w:rPr>
          <w:sz w:val="27"/>
          <w:szCs w:val="27"/>
        </w:rPr>
        <w:t>о том, что 20.01.2022 завершено расследование смертельного несчастного случая, происшедшего 12.11.2021.</w:t>
      </w:r>
      <w:proofErr w:type="gramEnd"/>
    </w:p>
    <w:p w:rsidR="00FE69D2" w:rsidRDefault="00FE69D2" w:rsidP="00FE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9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FE69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E69D2">
        <w:rPr>
          <w:rFonts w:ascii="Times New Roman" w:hAnsi="Times New Roman" w:cs="Times New Roman"/>
          <w:sz w:val="28"/>
          <w:szCs w:val="28"/>
        </w:rPr>
        <w:t>.о. Самара слесарь ООО «Газ эксперт Самара» при производстве работ по гидроизоляции погиб на рабочем месте в результате обвала грунта.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9D2" w:rsidRPr="00FE69D2" w:rsidRDefault="00FE69D2" w:rsidP="00FE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9D2">
        <w:rPr>
          <w:rFonts w:ascii="Times New Roman" w:hAnsi="Times New Roman" w:cs="Times New Roman"/>
          <w:sz w:val="28"/>
          <w:szCs w:val="28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1135A9" w:rsidRDefault="00FE69D2" w:rsidP="00FE69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69D2">
        <w:rPr>
          <w:rFonts w:ascii="Times New Roman" w:hAnsi="Times New Roman" w:cs="Times New Roman"/>
          <w:sz w:val="28"/>
          <w:szCs w:val="28"/>
        </w:rPr>
        <w:t xml:space="preserve">Вид происшествия – обрушение и осыпь земляных масс, скал, камней, </w:t>
      </w:r>
    </w:p>
    <w:p w:rsidR="00FD0038" w:rsidRPr="00FE69D2" w:rsidRDefault="00FD0038" w:rsidP="00FE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="00FE69D2" w:rsidRPr="00FE69D2">
        <w:rPr>
          <w:rFonts w:ascii="Times New Roman" w:hAnsi="Times New Roman" w:cs="Times New Roman"/>
          <w:color w:val="000000"/>
          <w:sz w:val="28"/>
          <w:szCs w:val="28"/>
        </w:rPr>
        <w:t>вопроса об особенностях проведения строительных работ</w:t>
      </w:r>
      <w:r w:rsidR="00FE6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мерах профилактики производственного травматизма при выполнении данного вида работ.</w:t>
      </w:r>
    </w:p>
    <w:p w:rsidR="00FE69D2" w:rsidRPr="001135A9" w:rsidRDefault="00FE69D2" w:rsidP="00FE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69D2" w:rsidRPr="001135A9" w:rsidSect="00FD00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5A9"/>
    <w:rsid w:val="000E24CB"/>
    <w:rsid w:val="001135A9"/>
    <w:rsid w:val="007F08B8"/>
    <w:rsid w:val="00863FF6"/>
    <w:rsid w:val="00FD0038"/>
    <w:rsid w:val="00FE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2</cp:revision>
  <dcterms:created xsi:type="dcterms:W3CDTF">2021-12-27T09:30:00Z</dcterms:created>
  <dcterms:modified xsi:type="dcterms:W3CDTF">2022-02-07T10:18:00Z</dcterms:modified>
</cp:coreProperties>
</file>