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C" w:rsidRPr="0097039D" w:rsidRDefault="0004791C" w:rsidP="00E813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18F7" w:rsidRPr="00FA7DBC" w:rsidTr="00451BCE"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A18F7" w:rsidRPr="00FA7DBC" w:rsidRDefault="009A18F7" w:rsidP="009A18F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лесного хозяйства, охраны окружающей среды и природопользования Самарской области</w:t>
            </w:r>
          </w:p>
          <w:p w:rsidR="009A18F7" w:rsidRPr="00FA7DBC" w:rsidRDefault="009A18F7" w:rsidP="008E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8E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 № </w:t>
            </w:r>
            <w:r w:rsidR="008E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9A18F7" w:rsidRPr="00FA7DBC" w:rsidRDefault="009A18F7" w:rsidP="009A18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A18F7" w:rsidRPr="00FA7DBC" w:rsidRDefault="009A18F7" w:rsidP="00224D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оценка соблюдения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контроля (надзора)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хозяйства, охраны окружающей среды и природопользования Самарской области в рамках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</w:t>
      </w:r>
      <w:proofErr w:type="gram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подлежащих региональному государственному экологическому контролю (надзору)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 мерах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применяемых </w:t>
      </w:r>
      <w:r w:rsidRPr="005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нарушении обязательных требований</w:t>
      </w:r>
    </w:p>
    <w:p w:rsidR="008E34C0" w:rsidRDefault="008E34C0" w:rsidP="0022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8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8E34C0" w:rsidRPr="0060785D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0785D">
        <w:rPr>
          <w:rFonts w:ascii="Times New Roman" w:hAnsi="Times New Roman" w:cs="Times New Roman"/>
          <w:sz w:val="20"/>
          <w:szCs w:val="20"/>
        </w:rPr>
        <w:t>(наименование органа, осуществляющего государственный контроль (надзор), разрешительную деятельность)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D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региональный государственный экологический контроль (надзор)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2DEA">
        <w:rPr>
          <w:rFonts w:ascii="Times New Roman" w:hAnsi="Times New Roman" w:cs="Times New Roman"/>
          <w:sz w:val="20"/>
          <w:szCs w:val="20"/>
        </w:rPr>
        <w:t>(наименование вида регионального государственного контроля (надзора), разрешительной деятельности)</w:t>
      </w: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акты органов Евразийского экономического союза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224DA5" w:rsidRPr="00FA7DBC" w:rsidTr="00B51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065317" w:rsidRPr="00FA7DBC" w:rsidTr="003E255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17" w:rsidRPr="00FA7DBC" w:rsidRDefault="00065317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законы</w:t>
      </w:r>
    </w:p>
    <w:p w:rsidR="009A18F7" w:rsidRPr="00FA7DBC" w:rsidRDefault="009A18F7" w:rsidP="009A1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1"/>
        <w:gridCol w:w="2382"/>
      </w:tblGrid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(http://pravo.gov.ru/proxy/ips/?docbody=&amp;prevDoc=102801626&amp;backlink=1&amp;&amp;nd=102074303)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16, ст. 22, п. 1, 3 ст. 23, ст. 23.1, ст. 25, ст. 31.1, ст. 31.2, ст. 35, ст.  38, ст. 51, ст. 59, ст. 60, ст. 62.4, ст. 67, ст. 69, ст. 69.2, ст. 77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статьи 8.1, 8.2, 8.2.3,  8.5, части 1, 2, 4 статьи 8.13, часть 1 статьи 8.14, ст. 8.15, ст. 8.21, ст. 8.46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(http://pravo.gov.ru/proxy/ips/?docbody=&amp;link_id=0&amp;nd=102053807&amp;bpa=cd00000&amp;bpas=cd00000&amp;intelsearch=24.06.1998+%B9+89-%D4%C7++&amp;firstDoc=1)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9, п. 1, п. 2 ст. 10, п. 2 ст. 11, пункты 5, 6, 7, 8, 10 ст. 12, ст. 13.4,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14, ст. 14.4,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15, ст. 16,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6, 8  ст. 18, ст. 19, ст. 23, ст. 24.7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47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8.2, 8.2.3,  8.5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04.05.1999 № 96-ФЗ                  «Об охране атмосферного воздуха»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(http://pravo.gov.ru/proxy/ips/?docbody=&amp;link_id=0&amp;nd=102059495&amp;bpa=cd00000&amp;bpas=cd00000&amp;intelsearch=04.05.1999+%B9+96-%D4%C7+%AB%CE%E1+%EE%F5%F0%E0%ED%E5+%E0%F2%EC%EE%F1%F4%E5%F0%ED%EE%E3%EE+%E2%EE%E7%E4%F3%F5%E0%BB++&amp;firstDoc=1)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2, ч. 5  ст. 12;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7, ч.10, ч. 11 ст. 15; ч. 6, ч. 7, ч. 8 ст. 16; ст. 16.1;</w:t>
            </w:r>
            <w:proofErr w:type="gramEnd"/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17;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 2 ст. 18;</w:t>
            </w:r>
          </w:p>
          <w:p w:rsidR="00224DA5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19;                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ч.1-3 ст. 22;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25; ст. 28; ст. 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кодекс Российской Федерации от 03.06.2006 № 74-ФЗ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(http://pravo.gov.ru/proxy/ips/?docbody=&amp;link_id=0&amp;nd=102107048&amp;bpa=cd00000&amp;bpas=cd00000&amp;intelsearch=%E2%EE%E4%ED%FB%E9+%EA%EE%E4%E5%EA%F1++&amp;firstDoc=1)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6, ч. 6 ст. 10; ст. 11; ст. 18; ст. 20,    ч. 2, ч. 4 ст. 35;</w:t>
            </w:r>
            <w:proofErr w:type="gramEnd"/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39; ст. 42;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43; ст. 44;          ст. 45; ст. 46; ст. 48; ст. 55; ст. 56;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59, ст. 60, ст. 61; части 15 - 17 ст. 65; ст. 68; ст.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7.6, статья 8.5,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8.12.1, статья 8.13, статья 8.14, часть 1 ст. 8.42,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8.44, статья 8.45 КоАП РФ</w:t>
            </w:r>
          </w:p>
        </w:tc>
      </w:tr>
    </w:tbl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28" w:rsidRPr="00C60F28" w:rsidRDefault="00C60F28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III. Указы Президента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proofErr w:type="gramEnd"/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F52EE1" w:rsidRPr="00FA7DBC" w:rsidTr="000C5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302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государственного реестра объектов, оказывающих негативное воздействие на окружающую среду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23.06.2016 № 572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http://pravo.gov.ru/proxy/ips/?docbody=&amp;link_id=0&amp;nd=102402856&amp;bpa=cd00000&amp;bpas=cd00000&amp;intelsearch=23.06.2016+%B9+572++&amp;firstDoc=1)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CA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1976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12.11.2016 № 1156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http://pravo.gov.ru/proxy/ips/?docbody=&amp;link_id=0&amp;nd=102415382&amp;bpa=cd00000&amp;bpas=cd00000&amp;intelsearch=12.11.2016+%B9+1156++&amp;firstDoc=1)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B60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28.12.2020 № 2314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http://publication.pravo.gov.ru/Document/View/0001202012310016)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6 - 10, 12,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8F7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учете вредных воздействий на атмосферный воздух и их источников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21.04.2000 № 373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http://pravo.gov.ru/proxy/ips/?docbody=&amp;link_id=0&amp;nd=102065556&amp;bpa=cd00000&amp;bpas=cd00000&amp;intelsearch=21.04.2000+%B9+373++&amp;firstDoc=1)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3,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D03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загрязняющих веществ, в отношении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применяются меры государственного регулирования в области охраны окружающей среды 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 Правительства РФ от 08.07.2015 № 1316-р 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http://pravo.gov.ru/proxy/ips/?docbody=&amp;link_id=0&amp;nd=102375372&amp;bpa=cd00000&amp;bpas=cd00000&amp;intelsearch=%F0%E0%F1%EF%EE%F0%FF%E6%E5%ED%E8%E5+%CF%F0%E0%E2%E8%F2%E5%EB%FC%F1%F2%E2%E0+%D0%EE%F1%F1%E8%E9%F1%EA%EE%E9+%D4%E5%E4%E5%F0%E0%F6%E8</w:t>
            </w:r>
            <w:proofErr w:type="gram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%E8+%EE%F2+08.07.2015+%B9+1316%F0++&amp;firstDoc=1)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8847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поверхностных водных объектов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10.09.2020 № 1391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http://pravo.gov.ru/proxy/ips/?docbody=&amp;link_id=0&amp;nd=102845604&amp;bpa=cd00000&amp;bpas=cd00000&amp;intelsearch=+10.09.2020+N+1391++&amp;firstDoc=1)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8.1, 8.13, 8.14, 8.45 КоАП РФ</w:t>
            </w:r>
          </w:p>
        </w:tc>
      </w:tr>
    </w:tbl>
    <w:p w:rsidR="009A18F7" w:rsidRPr="00FA7DBC" w:rsidRDefault="009A18F7" w:rsidP="009A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</w:t>
      </w:r>
      <w:proofErr w:type="gramEnd"/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исполнительной власти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F52EE1" w:rsidRPr="00FA7DBC" w:rsidTr="0020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4E28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28.02.2018 № 74</w:t>
            </w:r>
            <w:proofErr w:type="gramEnd"/>
          </w:p>
          <w:p w:rsidR="00F52EE1" w:rsidRDefault="00D52209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C60F28" w:rsidRPr="005A14D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http://pravo.gov.ru/proxy/ips/?docbody=&amp;link_id=0&amp;nd=102468408&amp;bpa=cd00000&amp;bpas=cd00000&amp;intelsearch=%EF%F0%E8%EA%E0%E7+%CC%E8%ED%EF%F0%E8%F0%EE%E4%FB+%D0%EE%F1%F1%E8%E8+%EE%F2+28.02.2018+%B9+74++&amp;firstDoc=1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60F28" w:rsidRPr="00FA7DBC" w:rsidRDefault="00C60F28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1 - 9</w:t>
            </w:r>
          </w:p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F52EE1" w:rsidRPr="00FA7DBC" w:rsidTr="00DD45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 об организации и о результатах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14.06.2018 № 261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57&amp;y=15)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8.1, 8.5 КоАП РФ</w:t>
            </w:r>
          </w:p>
        </w:tc>
      </w:tr>
      <w:tr w:rsidR="00F52EE1" w:rsidRPr="00FA7DBC" w:rsidTr="004766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паспортизации отходов I - IV классов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08.12.2020 № 1026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http://pravo.gov.ru/proxy/ips/?docbody=&amp;link_id=0&amp;nd=102379746&amp;bpa=cd00000&amp;bpas=cd00000&amp;intelsearch=08.10.2015+%B9+1073++&amp;firstDoc=1)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0569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подтверждения отнесения отходов I - V классов опасности к конкретному классу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1027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http://publication.pravo.gov.ru/Document/View/0001202012280022?index=1&amp;rangeSize=1)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B5E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в области обращения с отходами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1028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http://publication.pravo.gov.ru/Document/View/0001202012240063?index=1&amp;rangeSize=1)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E0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28.11.2019 № 811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http://publication.pravo.gov.ru/Document/View/0001201912260020)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 -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 КоАП РФ</w:t>
            </w:r>
          </w:p>
        </w:tc>
      </w:tr>
      <w:tr w:rsidR="00F52EE1" w:rsidRPr="00FA7DBC" w:rsidTr="00B363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очистки газа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15.09.2017  № 498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http://pravo.gov.ru/proxy/ips/?docbody=&amp;link_id=0&amp;nd=102459553&amp;bpa=cd00000&amp;bpas=cd00000&amp;intelsearch=+15.09.2017+%B9+498++&amp;firstDoc=1)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8.21 КоАП РФ</w:t>
            </w:r>
          </w:p>
        </w:tc>
      </w:tr>
      <w:tr w:rsidR="00F52EE1" w:rsidRPr="00FA7DBC" w:rsidTr="009535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07.08.2018 № 352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http://pravo.gov.ru/proxy/ips/?docbody=&amp;link_id=0&amp;nd=102486010&amp;bpa=cd00000&amp;bpas=cd00000&amp;intels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earch=%EE%F2+07.08.2018+%B9+352++&amp;firstDoc=1)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79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D52209" w:rsidP="0079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Статьи 8.1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F06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17.11.2011  № 899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17.11.2011&amp;a8=899&amp;a8type=1&amp;a1=&amp;a0=&amp;a16=&amp;a16type=1&amp;a16value=&amp;a17=&amp;a17type=1&amp;a17value=&amp;a4=&amp;a4type=1&amp;a4value=&amp;a23=&amp;a23type=1&amp;a23value=&amp;textpres=&amp;sort=7&amp;x=80&amp;y=12)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пункта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662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</w:p>
          <w:p w:rsidR="00F52EE1" w:rsidRPr="00FA7DBC" w:rsidRDefault="00F52EE1" w:rsidP="0007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Минприроды России от 09.11.2020               № 903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http://publication.pravo.gov.ru/Document/View/0001202012210088)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4, 5, 6, 8, 9, 12, 13, 14, 16, 17, 18, 19, 20, 21, 22,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Законы и иные нормативные правовые акты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2126"/>
        <w:gridCol w:w="2410"/>
      </w:tblGrid>
      <w:tr w:rsidR="00A025F6" w:rsidRPr="00FA7DBC" w:rsidTr="007072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BB63AE" w:rsidRPr="00FA7DBC" w:rsidTr="00D236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F646C2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D52209" w:rsidP="00E1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BB63AE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BB63AE" w:rsidRPr="00FA7DBC" w:rsidRDefault="00BB63AE" w:rsidP="00E1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EC31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10.11.2010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591 «Об утверждении </w:t>
            </w:r>
            <w:proofErr w:type="gramStart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Порядка ведения регионального кадастра отходов производства</w:t>
            </w:r>
            <w:proofErr w:type="gramEnd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CD4B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08.10.2019 № 1048                   «О региональном кадастре отходов производства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375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24.11.2010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Пункты 7, 8 , 9, 10</w:t>
            </w:r>
          </w:p>
          <w:p w:rsidR="004712DB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64" w:rsidRDefault="00747964"/>
    <w:p w:rsidR="00FA7DBC" w:rsidRDefault="00FA7DBC"/>
    <w:p w:rsidR="00FA7DBC" w:rsidRDefault="00FA7DBC"/>
    <w:p w:rsidR="00FA7DBC" w:rsidRDefault="00FA7DBC"/>
    <w:p w:rsidR="00FA7DBC" w:rsidRDefault="00FA7DBC"/>
    <w:p w:rsidR="00FA7DBC" w:rsidRDefault="00FA7DBC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sectPr w:rsidR="00E31AA6" w:rsidSect="009A18F7">
      <w:headerReference w:type="even" r:id="rId13"/>
      <w:headerReference w:type="default" r:id="rId14"/>
      <w:pgSz w:w="11900" w:h="16800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09" w:rsidRDefault="00D52209">
      <w:pPr>
        <w:spacing w:after="0" w:line="240" w:lineRule="auto"/>
      </w:pPr>
      <w:r>
        <w:separator/>
      </w:r>
    </w:p>
  </w:endnote>
  <w:endnote w:type="continuationSeparator" w:id="0">
    <w:p w:rsidR="00D52209" w:rsidRDefault="00D5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09" w:rsidRDefault="00D52209">
      <w:pPr>
        <w:spacing w:after="0" w:line="240" w:lineRule="auto"/>
      </w:pPr>
      <w:r>
        <w:separator/>
      </w:r>
    </w:p>
  </w:footnote>
  <w:footnote w:type="continuationSeparator" w:id="0">
    <w:p w:rsidR="00D52209" w:rsidRDefault="00D5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D" w:rsidRDefault="0060785D" w:rsidP="00451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60785D" w:rsidRDefault="00607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D" w:rsidRPr="006A58A0" w:rsidRDefault="0060785D" w:rsidP="00451BCE">
    <w:pPr>
      <w:pStyle w:val="a3"/>
      <w:framePr w:w="256" w:wrap="around" w:vAnchor="text" w:hAnchor="margin" w:xAlign="center" w:y="1"/>
      <w:ind w:right="-60"/>
      <w:rPr>
        <w:rStyle w:val="a5"/>
        <w:sz w:val="24"/>
        <w:szCs w:val="24"/>
      </w:rPr>
    </w:pPr>
    <w:r w:rsidRPr="006A58A0">
      <w:rPr>
        <w:rStyle w:val="a5"/>
        <w:sz w:val="24"/>
        <w:szCs w:val="24"/>
      </w:rPr>
      <w:fldChar w:fldCharType="begin"/>
    </w:r>
    <w:r w:rsidRPr="006A58A0">
      <w:rPr>
        <w:rStyle w:val="a5"/>
        <w:sz w:val="24"/>
        <w:szCs w:val="24"/>
      </w:rPr>
      <w:instrText xml:space="preserve">PAGE  </w:instrText>
    </w:r>
    <w:r w:rsidRPr="006A58A0">
      <w:rPr>
        <w:rStyle w:val="a5"/>
        <w:sz w:val="24"/>
        <w:szCs w:val="24"/>
      </w:rPr>
      <w:fldChar w:fldCharType="separate"/>
    </w:r>
    <w:r w:rsidR="00162C5E">
      <w:rPr>
        <w:rStyle w:val="a5"/>
        <w:noProof/>
        <w:sz w:val="24"/>
        <w:szCs w:val="24"/>
      </w:rPr>
      <w:t>7</w:t>
    </w:r>
    <w:r w:rsidRPr="006A58A0">
      <w:rPr>
        <w:rStyle w:val="a5"/>
        <w:sz w:val="24"/>
        <w:szCs w:val="24"/>
      </w:rPr>
      <w:fldChar w:fldCharType="end"/>
    </w:r>
  </w:p>
  <w:p w:rsidR="0060785D" w:rsidRDefault="00607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44"/>
    <w:multiLevelType w:val="hybridMultilevel"/>
    <w:tmpl w:val="75CEFB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2F9"/>
    <w:multiLevelType w:val="hybridMultilevel"/>
    <w:tmpl w:val="67E4F9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06932"/>
    <w:multiLevelType w:val="hybridMultilevel"/>
    <w:tmpl w:val="DC180602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53185"/>
    <w:multiLevelType w:val="hybridMultilevel"/>
    <w:tmpl w:val="17AA43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BA3"/>
    <w:multiLevelType w:val="hybridMultilevel"/>
    <w:tmpl w:val="F716ADA6"/>
    <w:lvl w:ilvl="0" w:tplc="03E8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A2F"/>
    <w:multiLevelType w:val="hybridMultilevel"/>
    <w:tmpl w:val="41A48E3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0C8"/>
    <w:multiLevelType w:val="hybridMultilevel"/>
    <w:tmpl w:val="E0B8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795"/>
    <w:multiLevelType w:val="hybridMultilevel"/>
    <w:tmpl w:val="1E74CB84"/>
    <w:lvl w:ilvl="0" w:tplc="04190011">
      <w:start w:val="1"/>
      <w:numFmt w:val="decimal"/>
      <w:lvlText w:val="%1)"/>
      <w:lvlJc w:val="left"/>
      <w:pPr>
        <w:ind w:left="143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3"/>
    <w:rsid w:val="0000565F"/>
    <w:rsid w:val="00012945"/>
    <w:rsid w:val="0004683A"/>
    <w:rsid w:val="0004791C"/>
    <w:rsid w:val="00054E38"/>
    <w:rsid w:val="00065317"/>
    <w:rsid w:val="00070160"/>
    <w:rsid w:val="00077A70"/>
    <w:rsid w:val="000C6464"/>
    <w:rsid w:val="000C6A30"/>
    <w:rsid w:val="000D6613"/>
    <w:rsid w:val="000F25B1"/>
    <w:rsid w:val="000F2E3E"/>
    <w:rsid w:val="000F77FA"/>
    <w:rsid w:val="0010225C"/>
    <w:rsid w:val="00107803"/>
    <w:rsid w:val="00110E06"/>
    <w:rsid w:val="0011268F"/>
    <w:rsid w:val="00147B7B"/>
    <w:rsid w:val="00162C5E"/>
    <w:rsid w:val="00172605"/>
    <w:rsid w:val="001858CB"/>
    <w:rsid w:val="00186971"/>
    <w:rsid w:val="00224DA5"/>
    <w:rsid w:val="00244A18"/>
    <w:rsid w:val="00260D05"/>
    <w:rsid w:val="00271770"/>
    <w:rsid w:val="002C1B2C"/>
    <w:rsid w:val="002D0D47"/>
    <w:rsid w:val="002D2941"/>
    <w:rsid w:val="002E0BE6"/>
    <w:rsid w:val="00313499"/>
    <w:rsid w:val="00313554"/>
    <w:rsid w:val="00315218"/>
    <w:rsid w:val="0034519A"/>
    <w:rsid w:val="003C41DE"/>
    <w:rsid w:val="003D6C09"/>
    <w:rsid w:val="003E2557"/>
    <w:rsid w:val="003F2FD6"/>
    <w:rsid w:val="00421C74"/>
    <w:rsid w:val="00433EED"/>
    <w:rsid w:val="00446E73"/>
    <w:rsid w:val="00451BCE"/>
    <w:rsid w:val="00466B47"/>
    <w:rsid w:val="004712DB"/>
    <w:rsid w:val="004748EA"/>
    <w:rsid w:val="00476EE3"/>
    <w:rsid w:val="00496287"/>
    <w:rsid w:val="004F0341"/>
    <w:rsid w:val="004F4436"/>
    <w:rsid w:val="005007A2"/>
    <w:rsid w:val="00522DEA"/>
    <w:rsid w:val="00555BA1"/>
    <w:rsid w:val="005706D2"/>
    <w:rsid w:val="005858C4"/>
    <w:rsid w:val="00592CF6"/>
    <w:rsid w:val="005F157D"/>
    <w:rsid w:val="005F1639"/>
    <w:rsid w:val="0060785D"/>
    <w:rsid w:val="00637A25"/>
    <w:rsid w:val="006461A4"/>
    <w:rsid w:val="006516EF"/>
    <w:rsid w:val="00654D80"/>
    <w:rsid w:val="00656FE3"/>
    <w:rsid w:val="00666473"/>
    <w:rsid w:val="006D03C0"/>
    <w:rsid w:val="006D14DB"/>
    <w:rsid w:val="006E41E9"/>
    <w:rsid w:val="006E6C2C"/>
    <w:rsid w:val="0072771F"/>
    <w:rsid w:val="00740C5F"/>
    <w:rsid w:val="00747964"/>
    <w:rsid w:val="00785536"/>
    <w:rsid w:val="007912FD"/>
    <w:rsid w:val="007B78B1"/>
    <w:rsid w:val="008044CA"/>
    <w:rsid w:val="00846930"/>
    <w:rsid w:val="00851D96"/>
    <w:rsid w:val="008713D5"/>
    <w:rsid w:val="008D08A0"/>
    <w:rsid w:val="008E34C0"/>
    <w:rsid w:val="008F4F1C"/>
    <w:rsid w:val="008F6E6E"/>
    <w:rsid w:val="00907B0F"/>
    <w:rsid w:val="00942CEB"/>
    <w:rsid w:val="0097039D"/>
    <w:rsid w:val="009A18F7"/>
    <w:rsid w:val="009A1B2B"/>
    <w:rsid w:val="009A24BE"/>
    <w:rsid w:val="009E60C0"/>
    <w:rsid w:val="009E73AB"/>
    <w:rsid w:val="00A00C5D"/>
    <w:rsid w:val="00A01DDC"/>
    <w:rsid w:val="00A025E4"/>
    <w:rsid w:val="00A025F6"/>
    <w:rsid w:val="00A06FFE"/>
    <w:rsid w:val="00A36ADC"/>
    <w:rsid w:val="00A44896"/>
    <w:rsid w:val="00A56731"/>
    <w:rsid w:val="00A62D71"/>
    <w:rsid w:val="00AA0DDD"/>
    <w:rsid w:val="00AA3F99"/>
    <w:rsid w:val="00AB4BC6"/>
    <w:rsid w:val="00AC5C13"/>
    <w:rsid w:val="00AC6ADC"/>
    <w:rsid w:val="00AD1699"/>
    <w:rsid w:val="00AD320D"/>
    <w:rsid w:val="00AE159C"/>
    <w:rsid w:val="00AF19B7"/>
    <w:rsid w:val="00AF2284"/>
    <w:rsid w:val="00B32E08"/>
    <w:rsid w:val="00B340D2"/>
    <w:rsid w:val="00B60E8F"/>
    <w:rsid w:val="00BB63AE"/>
    <w:rsid w:val="00BC0871"/>
    <w:rsid w:val="00BE1C69"/>
    <w:rsid w:val="00BE61E6"/>
    <w:rsid w:val="00C048A9"/>
    <w:rsid w:val="00C175F2"/>
    <w:rsid w:val="00C30E2C"/>
    <w:rsid w:val="00C60F28"/>
    <w:rsid w:val="00C81FEC"/>
    <w:rsid w:val="00CA6B14"/>
    <w:rsid w:val="00CB67A9"/>
    <w:rsid w:val="00CC3569"/>
    <w:rsid w:val="00D12965"/>
    <w:rsid w:val="00D52209"/>
    <w:rsid w:val="00D53A27"/>
    <w:rsid w:val="00D60AED"/>
    <w:rsid w:val="00D6445A"/>
    <w:rsid w:val="00D96A99"/>
    <w:rsid w:val="00DA189E"/>
    <w:rsid w:val="00DA7162"/>
    <w:rsid w:val="00DB3963"/>
    <w:rsid w:val="00DC3FA3"/>
    <w:rsid w:val="00DD17DA"/>
    <w:rsid w:val="00DD1876"/>
    <w:rsid w:val="00DE344F"/>
    <w:rsid w:val="00DE76E3"/>
    <w:rsid w:val="00E11AD0"/>
    <w:rsid w:val="00E1648C"/>
    <w:rsid w:val="00E17C27"/>
    <w:rsid w:val="00E31AA6"/>
    <w:rsid w:val="00E61CA5"/>
    <w:rsid w:val="00E67077"/>
    <w:rsid w:val="00E81328"/>
    <w:rsid w:val="00E85071"/>
    <w:rsid w:val="00E97D27"/>
    <w:rsid w:val="00EA03B3"/>
    <w:rsid w:val="00EC5F1A"/>
    <w:rsid w:val="00EC7672"/>
    <w:rsid w:val="00ED1BEA"/>
    <w:rsid w:val="00ED253F"/>
    <w:rsid w:val="00ED2739"/>
    <w:rsid w:val="00F11B68"/>
    <w:rsid w:val="00F52EE1"/>
    <w:rsid w:val="00F646C2"/>
    <w:rsid w:val="00FA36D1"/>
    <w:rsid w:val="00FA6D5E"/>
    <w:rsid w:val="00FA7DBC"/>
    <w:rsid w:val="00FB0CC3"/>
    <w:rsid w:val="00FB6DBA"/>
    <w:rsid w:val="00FC2D41"/>
    <w:rsid w:val="00FC38B6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468408&amp;bpa=cd00000&amp;bpas=cd00000&amp;intelsearch=%EF%F0%E8%EA%E0%E7+%CC%E8%ED%EF%F0%E8%F0%EE%E4%FB+%D0%EE%F1%F1%E8%E8+%EE%F2+28.02.2018+%B9+74++&amp;firstDoc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User</cp:lastModifiedBy>
  <cp:revision>2</cp:revision>
  <cp:lastPrinted>2022-08-18T13:12:00Z</cp:lastPrinted>
  <dcterms:created xsi:type="dcterms:W3CDTF">2023-08-24T06:11:00Z</dcterms:created>
  <dcterms:modified xsi:type="dcterms:W3CDTF">2023-08-24T06:11:00Z</dcterms:modified>
</cp:coreProperties>
</file>