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215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81A15CC" wp14:editId="2BC2FFFD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4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2154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 САМАРСКОЙ ОБЛАСТИ</w:t>
      </w:r>
    </w:p>
    <w:p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540" w:rsidRPr="00E21540" w:rsidRDefault="00E21540" w:rsidP="00E2154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21540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21540" w:rsidRPr="00E21540" w:rsidRDefault="00E21540" w:rsidP="00E2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2154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proofErr w:type="gramEnd"/>
      <w:r w:rsidRPr="00E215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   №_____</w:t>
      </w:r>
    </w:p>
    <w:p w:rsidR="00E21540" w:rsidRPr="00E21540" w:rsidRDefault="00E21540" w:rsidP="00E2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540" w:rsidRPr="00E21540" w:rsidRDefault="00E21540" w:rsidP="00E2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54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                         от 30.03.2022 № 68 «Об утверждении реестра муниципальных маршрутов регулярных перевозок муниципального района Красноярский Самарской области»</w:t>
      </w:r>
    </w:p>
    <w:p w:rsidR="00E21540" w:rsidRPr="00E21540" w:rsidRDefault="00E21540" w:rsidP="00E2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40" w:rsidRPr="00E21540" w:rsidRDefault="00E21540" w:rsidP="00E21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21540">
        <w:rPr>
          <w:rFonts w:ascii="Times New Roman" w:eastAsia="Calibri" w:hAnsi="Times New Roman" w:cs="Times New Roman"/>
          <w:sz w:val="28"/>
          <w:szCs w:val="28"/>
        </w:rPr>
        <w:t>п. 3 ч. 4 ст. 36, п. 6 ч. 1, ч. 4 ст. 15 Федерального закона от 06.10.2003 № 131-ФЗ «Об общих принципах организации местного самоуправления в Российской Федерации», п.14 ст.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Pr="00E2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E21540" w:rsidRPr="00E21540" w:rsidRDefault="00E21540" w:rsidP="00E21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154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30.03.2022 № 68 «Об утверждении реестра муниципальных маршрутов регулярных перевозок муниципального </w:t>
      </w:r>
      <w:r w:rsidRPr="00E21540">
        <w:rPr>
          <w:rFonts w:ascii="Times New Roman" w:eastAsia="Calibri" w:hAnsi="Times New Roman" w:cs="Times New Roman"/>
          <w:sz w:val="28"/>
          <w:szCs w:val="28"/>
        </w:rPr>
        <w:lastRenderedPageBreak/>
        <w:t>района Красноярский Самарской области» (далее – постановление) следующие изменения:</w:t>
      </w: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Calibri" w:hAnsi="Times New Roman" w:cs="Times New Roman"/>
          <w:sz w:val="28"/>
          <w:szCs w:val="28"/>
        </w:rPr>
        <w:t xml:space="preserve">- приложение «Реестр муниципальных маршрутов регулярных перевозок муниципального района Красноярский Самарской области», утвержденный постановлением, изложить в новой редакции согласно </w:t>
      </w:r>
      <w:proofErr w:type="gramStart"/>
      <w:r w:rsidRPr="00E21540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E21540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муниципального района Красноярский Самарской области </w:t>
      </w:r>
      <w:proofErr w:type="spellStart"/>
      <w:r w:rsidRPr="00E21540">
        <w:rPr>
          <w:rFonts w:ascii="Times New Roman" w:eastAsia="Calibri" w:hAnsi="Times New Roman" w:cs="Times New Roman"/>
          <w:sz w:val="28"/>
          <w:szCs w:val="28"/>
        </w:rPr>
        <w:t>Д.В.Домнина</w:t>
      </w:r>
      <w:proofErr w:type="spellEnd"/>
      <w:r w:rsidRPr="00E215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E2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5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2550" w:rsidSect="00282550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E2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21951</w:t>
      </w:r>
    </w:p>
    <w:p w:rsidR="00282550" w:rsidRPr="009A0EFA" w:rsidRDefault="00282550" w:rsidP="00282550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9A0E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383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38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282550" w:rsidRDefault="00282550" w:rsidP="002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550" w:rsidRPr="00113834" w:rsidRDefault="00282550" w:rsidP="002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550" w:rsidRPr="00113834" w:rsidRDefault="00282550" w:rsidP="002825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73"/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3834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 муниципального района Красноярский Самарской области</w:t>
      </w:r>
    </w:p>
    <w:p w:rsidR="00282550" w:rsidRPr="004D4067" w:rsidRDefault="00282550" w:rsidP="00282550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60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559"/>
        <w:gridCol w:w="2194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282550" w:rsidRPr="001D5ACA" w:rsidTr="00282550">
        <w:trPr>
          <w:trHeight w:val="2936"/>
        </w:trPr>
        <w:tc>
          <w:tcPr>
            <w:tcW w:w="426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 п/п</w:t>
            </w:r>
          </w:p>
        </w:tc>
        <w:tc>
          <w:tcPr>
            <w:tcW w:w="425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Порядковый № номер маршрута</w:t>
            </w:r>
          </w:p>
        </w:tc>
        <w:tc>
          <w:tcPr>
            <w:tcW w:w="1418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559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94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783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1" w:type="dxa"/>
          </w:tcPr>
          <w:p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место нахождения юридического лица, осуществляющего перевозки; ФИО, место жительства, ИНН индивидуального </w:t>
            </w:r>
            <w:proofErr w:type="gramStart"/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предпринимателя,  осуществляющего</w:t>
            </w:r>
            <w:proofErr w:type="gramEnd"/>
            <w:r w:rsidRPr="001D5ACA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</w:t>
            </w:r>
          </w:p>
        </w:tc>
      </w:tr>
      <w:tr w:rsidR="00282550" w:rsidRPr="005C584E" w:rsidTr="008B2C7E">
        <w:trPr>
          <w:trHeight w:val="1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Конезавод,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Хорошенькое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Конезавод,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Хорошенькое, 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ул.Оренбургская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 07-00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р 13-00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4A63C7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Тростянка,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п.Екатериновка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ключ,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п.Алакаевка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.Чапаево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п.Булак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п.Тростянка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с.Хилково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06-40, 12-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-15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10-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13-00, 17-00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воскресенье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13-00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4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rPr>
          <w:trHeight w:val="1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Подлесный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.Чапаево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Подлесный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удни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07-00, 13-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16-30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10-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13-00, 16-00, 17-00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Русская Селитьба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Красный Городок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с. Русская Селитьба (понедельник, среда, пятница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воскресенье),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с. Большая </w:t>
            </w:r>
            <w:proofErr w:type="spellStart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Раковка</w:t>
            </w:r>
            <w:proofErr w:type="spellEnd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п. Красный Городок,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Тремасово</w:t>
            </w:r>
            <w:proofErr w:type="spellEnd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 (понедельник, среда, пятница), </w:t>
            </w:r>
          </w:p>
          <w:p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Большая Каменка,</w:t>
            </w:r>
          </w:p>
          <w:p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Промысловая,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AA2819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19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AA2819">
              <w:rPr>
                <w:rFonts w:ascii="Times New Roman" w:hAnsi="Times New Roman" w:cs="Times New Roman"/>
                <w:sz w:val="18"/>
                <w:szCs w:val="18"/>
              </w:rPr>
              <w:t xml:space="preserve">Большая </w:t>
            </w:r>
            <w:proofErr w:type="spellStart"/>
            <w:r w:rsidRPr="00AA2819">
              <w:rPr>
                <w:rFonts w:ascii="Times New Roman" w:hAnsi="Times New Roman" w:cs="Times New Roman"/>
                <w:sz w:val="18"/>
                <w:szCs w:val="18"/>
              </w:rPr>
              <w:t>Раковка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06-50,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08-40,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11-10, 16-00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08-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10-30,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13-00,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17-00 выходные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Русская Селитьба 15-30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rPr>
          <w:trHeight w:val="2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Мирный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Колодинка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Мирный,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Колодинка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(1 раз в день: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07-30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асный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Яр в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Колодинк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14-15),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Светлое Поле,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(3 раза в день: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07-30, 09-30, 14-30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асный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Яр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10-20, 14-00, 16-00),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Мирный с 06-40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до 17- 40 интервал 15-20 мин.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07-20 до 18- 10 интервал 20 мин.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суббота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Мирный 06-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07-30, 08-30, 09-30, 10-30, 11-30, 12-00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08-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09-30, 10-30, 11-30, 12-00,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Яровой,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п.Коммунарский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с.Калиновка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с.Украинка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Яблоневый (вторник,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воскресенье),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Яровой (вторник,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воскресенье),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Коммунарский,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Калиновка,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Украинка,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Екатериновка,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Коммунарский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07-30, 13-00 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11-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Новый Буян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д.Николаевка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с.Екатериновка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п.Жареный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Бугор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 Николаевка,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Старый Буян,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Екатериновка,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Жареный 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Бугор,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Новый Буян 07-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09-00, 12-00, 15-00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08-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11-00, 13-00, 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Волжский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Малая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Волжский,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Малая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ул.Кооперативная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ЦРБ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Красный Яр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Волжский 07-20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rPr>
          <w:trHeight w:val="2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Новосемейкино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Белозерки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Новосемейкино,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(2 раза, в день: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07-25, 11-35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 в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12-55, 16-45),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Белозерки,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Пионерская,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Новосемейкино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07-10,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08-30, 09-50, 11-20,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3-1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0, 16-50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07-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40,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09-10, 10-30, 12-40, 16-15, 17-20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Малая Каменка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Кочкари,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Угловой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Малая Каменка,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Кочкари,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Угловой,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ул.Промысловая</w:t>
            </w:r>
            <w:proofErr w:type="spellEnd"/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Малая Каменка 06-50, 08-40, 11-10, 16-00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08-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10-30, 13-00,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Малая Каменка 15-30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</w:tbl>
    <w:p w:rsidR="00E21540" w:rsidRPr="00282550" w:rsidRDefault="0028255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sectPr w:rsidR="00E21540" w:rsidRPr="00282550" w:rsidSect="00AC4DF1">
      <w:headerReference w:type="default" r:id="rId9"/>
      <w:pgSz w:w="16834" w:h="11909" w:orient="landscape" w:code="9"/>
      <w:pgMar w:top="1134" w:right="1418" w:bottom="1134" w:left="1418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7A" w:rsidRDefault="00C2657A" w:rsidP="00760E51">
      <w:pPr>
        <w:spacing w:after="0" w:line="240" w:lineRule="auto"/>
      </w:pPr>
      <w:r>
        <w:separator/>
      </w:r>
    </w:p>
  </w:endnote>
  <w:endnote w:type="continuationSeparator" w:id="0">
    <w:p w:rsidR="00C2657A" w:rsidRDefault="00C2657A" w:rsidP="007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7A" w:rsidRDefault="00C2657A" w:rsidP="00760E51">
      <w:pPr>
        <w:spacing w:after="0" w:line="240" w:lineRule="auto"/>
      </w:pPr>
      <w:r>
        <w:separator/>
      </w:r>
    </w:p>
  </w:footnote>
  <w:footnote w:type="continuationSeparator" w:id="0">
    <w:p w:rsidR="00C2657A" w:rsidRDefault="00C2657A" w:rsidP="007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217273"/>
      <w:docPartObj>
        <w:docPartGallery w:val="Page Numbers (Top of Page)"/>
        <w:docPartUnique/>
      </w:docPartObj>
    </w:sdtPr>
    <w:sdtEndPr/>
    <w:sdtContent>
      <w:p w:rsidR="00760E51" w:rsidRDefault="00760E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50">
          <w:rPr>
            <w:noProof/>
          </w:rPr>
          <w:t>2</w:t>
        </w:r>
        <w:r>
          <w:fldChar w:fldCharType="end"/>
        </w:r>
      </w:p>
    </w:sdtContent>
  </w:sdt>
  <w:p w:rsidR="00760E51" w:rsidRDefault="00760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72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A17" w:rsidRPr="006079D6" w:rsidRDefault="00C2657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282550">
          <w:rPr>
            <w:rFonts w:ascii="Times New Roman" w:hAnsi="Times New Roman" w:cs="Times New Roman"/>
            <w:noProof/>
          </w:rPr>
          <w:t>2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40"/>
    <w:rsid w:val="00282550"/>
    <w:rsid w:val="0072362B"/>
    <w:rsid w:val="00760E51"/>
    <w:rsid w:val="00A80803"/>
    <w:rsid w:val="00C2657A"/>
    <w:rsid w:val="00E21540"/>
    <w:rsid w:val="00E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965E-34D1-41E4-ABFF-3CB3FD1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E51"/>
  </w:style>
  <w:style w:type="paragraph" w:styleId="a5">
    <w:name w:val="footer"/>
    <w:basedOn w:val="a"/>
    <w:link w:val="a6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E51"/>
  </w:style>
  <w:style w:type="paragraph" w:customStyle="1" w:styleId="ConsPlusNormal">
    <w:name w:val="ConsPlusNormal"/>
    <w:rsid w:val="0028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9E95-DC4C-4403-BBB6-BA3DA01A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Стукалин</cp:lastModifiedBy>
  <cp:revision>3</cp:revision>
  <dcterms:created xsi:type="dcterms:W3CDTF">2023-07-31T04:34:00Z</dcterms:created>
  <dcterms:modified xsi:type="dcterms:W3CDTF">2023-07-31T04:36:00Z</dcterms:modified>
</cp:coreProperties>
</file>