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53" w:rsidRPr="005F3CB6" w:rsidRDefault="00C95953" w:rsidP="00C9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6860117" wp14:editId="4DE4AE24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C95953" w:rsidRPr="005F3CB6" w:rsidRDefault="00C95953" w:rsidP="00C9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C95953" w:rsidRPr="005F3CB6" w:rsidRDefault="00C95953" w:rsidP="00C9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C95953" w:rsidRPr="005F3CB6" w:rsidRDefault="00C95953" w:rsidP="00C959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5953" w:rsidRPr="005F3CB6" w:rsidRDefault="00C95953" w:rsidP="00C959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5953" w:rsidRPr="005F3CB6" w:rsidRDefault="00C95953" w:rsidP="00C9595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C95953" w:rsidRPr="005F3CB6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9543D2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21.12.2020</w:t>
      </w: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954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411</w:t>
      </w:r>
    </w:p>
    <w:p w:rsidR="00C95953" w:rsidRPr="005F3CB6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95953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Самарской области, уполномоченной на осуществление муниципального контроля</w:t>
      </w:r>
    </w:p>
    <w:p w:rsidR="00C95953" w:rsidRPr="00F63E14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области торговой деятельности</w:t>
      </w: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95953" w:rsidRPr="005F3CB6" w:rsidRDefault="00C95953" w:rsidP="00C95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934-р «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разработки и внедрения системы оценки результативности и эффективности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нтрольно-надзорной деятельности»,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Pr="005F3C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C95953" w:rsidRPr="00BA026E" w:rsidRDefault="00C95953" w:rsidP="00C95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администрации муниципального района Красноярский Самарской области, </w:t>
      </w:r>
      <w:r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уполномоченн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</w:t>
      </w:r>
      <w:r w:rsidRPr="002A48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осуществление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в области торговой деятельности.</w:t>
      </w: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 силу со дня его подписания.</w:t>
      </w: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C95953" w:rsidRPr="00FA37A0" w:rsidRDefault="00C95953" w:rsidP="00C959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F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муниципального района Красноярский Самарской области по социальным вопросам С.А. </w:t>
      </w:r>
      <w:proofErr w:type="spellStart"/>
      <w:r w:rsidRPr="00FA37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Балясову</w:t>
      </w:r>
      <w:proofErr w:type="spellEnd"/>
      <w:r w:rsidRPr="00FA3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953" w:rsidRPr="005F3CB6" w:rsidRDefault="00C95953" w:rsidP="00C959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53" w:rsidRPr="005F3CB6" w:rsidRDefault="00C95953" w:rsidP="00C959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53" w:rsidRPr="005F3CB6" w:rsidRDefault="00C95953" w:rsidP="00C9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C95953" w:rsidRPr="005F3CB6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Pr="005F3CB6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Pr="005F3CB6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D2" w:rsidRDefault="009543D2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Default="00C95953" w:rsidP="00C9595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Косырев23474</w:t>
      </w:r>
    </w:p>
    <w:p w:rsidR="00C95953" w:rsidRPr="00C95953" w:rsidRDefault="00C95953" w:rsidP="00C959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УТВЕРЖДЕН</w:t>
      </w:r>
    </w:p>
    <w:p w:rsidR="00C95953" w:rsidRPr="00C95953" w:rsidRDefault="00C95953" w:rsidP="00C9595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95953" w:rsidRPr="00C95953" w:rsidRDefault="00C95953" w:rsidP="00C9595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95953" w:rsidRPr="00C95953" w:rsidRDefault="00C95953" w:rsidP="00C9595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C95953" w:rsidRPr="00C95953" w:rsidRDefault="00C95953" w:rsidP="00C95953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21.12.2020</w:t>
      </w: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95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411</w:t>
      </w:r>
      <w:bookmarkStart w:id="0" w:name="_GoBack"/>
      <w:bookmarkEnd w:id="0"/>
    </w:p>
    <w:p w:rsidR="00C95953" w:rsidRPr="00C95953" w:rsidRDefault="00C95953" w:rsidP="00C9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Pr="00C95953" w:rsidRDefault="00C95953" w:rsidP="00C9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Pr="00C95953" w:rsidRDefault="00C95953" w:rsidP="00C9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53" w:rsidRPr="00C95953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95953" w:rsidRPr="00C95953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  <w:r w:rsidRPr="00C9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результативности и эффективности контрольной деятельности администрации муниципального района </w:t>
      </w:r>
    </w:p>
    <w:p w:rsidR="00C95953" w:rsidRPr="00C95953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C9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области, уполномоченной на осуществление муниципального контроля в области торговой деятельности </w:t>
      </w:r>
    </w:p>
    <w:p w:rsidR="00C95953" w:rsidRPr="00C95953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C95953" w:rsidRPr="00C95953" w:rsidRDefault="00C95953" w:rsidP="00C9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953" w:rsidRPr="00C95953" w:rsidRDefault="00C95953" w:rsidP="00C9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Настоящий Порядок устанавливает правила оценки результативности и эффективности осуществления администрацией муниципального района Красноярский Самарской области муниципального района Красноярский Самарской области муниципального контроля в области торговой деятельности.</w:t>
      </w:r>
    </w:p>
    <w:p w:rsidR="00C95953" w:rsidRPr="00C95953" w:rsidRDefault="00C95953" w:rsidP="00C9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оценки направлено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администрации муниципального районного </w:t>
      </w:r>
      <w:proofErr w:type="gramStart"/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деятельность подконтрольных субъектов.</w:t>
      </w:r>
    </w:p>
    <w:p w:rsidR="00C95953" w:rsidRPr="00C95953" w:rsidRDefault="00C95953" w:rsidP="00C9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Понятия, применяемые в настоящем Порядке, используются в значениях, установленных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C95953" w:rsidRPr="00C95953" w:rsidRDefault="00C95953" w:rsidP="00C9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результативности и эффективности муниципального контроля в области торговой деятельности проводится по показателям, установленным приложением к настоящему Порядку.</w:t>
      </w:r>
    </w:p>
    <w:p w:rsidR="00C95953" w:rsidRPr="00C95953" w:rsidRDefault="00C95953" w:rsidP="00C9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Показатели результативности и эффективности муниципального земельного контроля размещаются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C95953" w:rsidRPr="00C95953" w:rsidRDefault="00C95953" w:rsidP="00C9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показателей результативности и эффективности контрольной деятельности осуществляется путем проверки достижения показателей результативности и эффективности контрольной деятельности, принятия управленческих решений, изменения порядка организации контрольной деятельности в целях достижения значения показателей результативности и эффективности контрольной деятельности.</w:t>
      </w:r>
    </w:p>
    <w:p w:rsidR="00C95953" w:rsidRPr="00C95953" w:rsidRDefault="00C95953" w:rsidP="00C95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B2" w:rsidRDefault="004438B2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/>
    <w:p w:rsidR="00E50C2E" w:rsidRDefault="00E50C2E" w:rsidP="00E50C2E">
      <w:pPr>
        <w:sectPr w:rsidR="00E50C2E" w:rsidSect="00C95953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E50C2E" w:rsidRDefault="00E50C2E" w:rsidP="00E50C2E">
      <w:pPr>
        <w:sectPr w:rsidR="00E50C2E" w:rsidSect="00E50C2E">
          <w:type w:val="continuous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E50C2E" w:rsidRPr="00443923" w:rsidRDefault="00E50C2E" w:rsidP="00E5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50C2E" w:rsidRPr="00443923" w:rsidRDefault="00E50C2E" w:rsidP="00E50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443923">
        <w:rPr>
          <w:rFonts w:ascii="Times New Roman" w:hAnsi="Times New Roman" w:cs="Times New Roman"/>
          <w:sz w:val="28"/>
          <w:szCs w:val="28"/>
        </w:rPr>
        <w:t>орядку оценки результативности</w:t>
      </w:r>
    </w:p>
    <w:p w:rsidR="00E50C2E" w:rsidRDefault="00E50C2E" w:rsidP="00E50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и эффективности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E50C2E" w:rsidRDefault="00E50C2E" w:rsidP="00E50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50C2E" w:rsidRPr="00443923" w:rsidRDefault="00E50C2E" w:rsidP="00E50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4392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E50C2E" w:rsidRDefault="00E50C2E" w:rsidP="00E50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923">
        <w:rPr>
          <w:rFonts w:ascii="Times New Roman" w:hAnsi="Times New Roman" w:cs="Times New Roman"/>
          <w:sz w:val="28"/>
          <w:szCs w:val="28"/>
        </w:rPr>
        <w:t xml:space="preserve"> на осуществление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 в области </w:t>
      </w:r>
    </w:p>
    <w:p w:rsidR="00E50C2E" w:rsidRPr="00443923" w:rsidRDefault="00E50C2E" w:rsidP="00E5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торговой деятельности</w:t>
      </w:r>
    </w:p>
    <w:p w:rsidR="00E50C2E" w:rsidRDefault="00E50C2E" w:rsidP="00E5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C2E" w:rsidRPr="00716132" w:rsidRDefault="00E50C2E" w:rsidP="00E5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132">
        <w:rPr>
          <w:rFonts w:ascii="Times New Roman" w:hAnsi="Times New Roman" w:cs="Times New Roman"/>
          <w:sz w:val="28"/>
          <w:szCs w:val="28"/>
        </w:rPr>
        <w:t>Перечень показателей результативности и эффективности контрольной деятельности</w:t>
      </w:r>
    </w:p>
    <w:p w:rsidR="00E50C2E" w:rsidRPr="0033759E" w:rsidRDefault="00E50C2E" w:rsidP="00E5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1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3827"/>
        <w:gridCol w:w="2127"/>
        <w:gridCol w:w="2834"/>
      </w:tblGrid>
      <w:tr w:rsidR="00E50C2E" w:rsidRPr="0033759E" w:rsidTr="00BD43F5">
        <w:tc>
          <w:tcPr>
            <w:tcW w:w="15133" w:type="dxa"/>
            <w:gridSpan w:val="6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0C2E" w:rsidRPr="0033759E" w:rsidTr="00BD43F5">
        <w:tc>
          <w:tcPr>
            <w:tcW w:w="1242" w:type="dxa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3119" w:type="dxa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827" w:type="dxa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Комментарий (интерпретация значений)</w:t>
            </w:r>
          </w:p>
        </w:tc>
        <w:tc>
          <w:tcPr>
            <w:tcW w:w="2127" w:type="dxa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показателей</w:t>
            </w:r>
          </w:p>
        </w:tc>
        <w:tc>
          <w:tcPr>
            <w:tcW w:w="2834" w:type="dxa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Источник данных для определения значений показателей</w:t>
            </w:r>
          </w:p>
        </w:tc>
      </w:tr>
      <w:tr w:rsidR="00E50C2E" w:rsidRPr="0033759E" w:rsidTr="00BD43F5">
        <w:tc>
          <w:tcPr>
            <w:tcW w:w="15133" w:type="dxa"/>
            <w:gridSpan w:val="6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E50C2E" w:rsidRPr="0033759E" w:rsidTr="00BD43F5">
        <w:trPr>
          <w:trHeight w:val="675"/>
        </w:trPr>
        <w:tc>
          <w:tcPr>
            <w:tcW w:w="1242" w:type="dxa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91" w:type="dxa"/>
            <w:gridSpan w:val="5"/>
          </w:tcPr>
          <w:p w:rsidR="00E50C2E" w:rsidRPr="0033759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E50C2E" w:rsidRPr="0033759E" w:rsidTr="00BD43F5">
        <w:tc>
          <w:tcPr>
            <w:tcW w:w="1242" w:type="dxa"/>
          </w:tcPr>
          <w:p w:rsidR="00E50C2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А.3.1</w:t>
            </w:r>
          </w:p>
        </w:tc>
        <w:tc>
          <w:tcPr>
            <w:tcW w:w="3119" w:type="dxa"/>
          </w:tcPr>
          <w:p w:rsidR="00E50C2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 </w:t>
            </w:r>
          </w:p>
        </w:tc>
        <w:tc>
          <w:tcPr>
            <w:tcW w:w="1984" w:type="dxa"/>
          </w:tcPr>
          <w:p w:rsidR="00E50C2E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27" w:type="dxa"/>
          </w:tcPr>
          <w:p w:rsidR="00E50C2E" w:rsidRDefault="00E50C2E" w:rsidP="00BD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2127" w:type="dxa"/>
          </w:tcPr>
          <w:p w:rsidR="00E50C2E" w:rsidRPr="00DC5779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50C2E" w:rsidRPr="001952D6" w:rsidRDefault="00E50C2E" w:rsidP="00BD4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</w:tbl>
    <w:p w:rsidR="00E50C2E" w:rsidRPr="00E50C2E" w:rsidRDefault="00E50C2E" w:rsidP="00E50C2E"/>
    <w:sectPr w:rsidR="00E50C2E" w:rsidRPr="00E50C2E" w:rsidSect="00E50C2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D2" w:rsidRDefault="000610D2" w:rsidP="00E50C2E">
      <w:pPr>
        <w:spacing w:after="0" w:line="240" w:lineRule="auto"/>
      </w:pPr>
      <w:r>
        <w:separator/>
      </w:r>
    </w:p>
  </w:endnote>
  <w:endnote w:type="continuationSeparator" w:id="0">
    <w:p w:rsidR="000610D2" w:rsidRDefault="000610D2" w:rsidP="00E5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D2" w:rsidRDefault="000610D2" w:rsidP="00E50C2E">
      <w:pPr>
        <w:spacing w:after="0" w:line="240" w:lineRule="auto"/>
      </w:pPr>
      <w:r>
        <w:separator/>
      </w:r>
    </w:p>
  </w:footnote>
  <w:footnote w:type="continuationSeparator" w:id="0">
    <w:p w:rsidR="000610D2" w:rsidRDefault="000610D2" w:rsidP="00E50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7"/>
    <w:rsid w:val="00001D2E"/>
    <w:rsid w:val="00002BB6"/>
    <w:rsid w:val="000165CB"/>
    <w:rsid w:val="00025448"/>
    <w:rsid w:val="00030BF0"/>
    <w:rsid w:val="00035995"/>
    <w:rsid w:val="00035998"/>
    <w:rsid w:val="00040611"/>
    <w:rsid w:val="00040895"/>
    <w:rsid w:val="00043A93"/>
    <w:rsid w:val="000610D2"/>
    <w:rsid w:val="000625C3"/>
    <w:rsid w:val="00067F7D"/>
    <w:rsid w:val="00074720"/>
    <w:rsid w:val="000750F3"/>
    <w:rsid w:val="00080F55"/>
    <w:rsid w:val="000817DC"/>
    <w:rsid w:val="00092E6F"/>
    <w:rsid w:val="0009560E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75F2"/>
    <w:rsid w:val="000F2833"/>
    <w:rsid w:val="000F43F4"/>
    <w:rsid w:val="000F498D"/>
    <w:rsid w:val="00106AA2"/>
    <w:rsid w:val="00123C0A"/>
    <w:rsid w:val="00143BF6"/>
    <w:rsid w:val="00147224"/>
    <w:rsid w:val="00151DF7"/>
    <w:rsid w:val="001554FE"/>
    <w:rsid w:val="001647F7"/>
    <w:rsid w:val="00164CD8"/>
    <w:rsid w:val="00165EFF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E1FDE"/>
    <w:rsid w:val="001E3157"/>
    <w:rsid w:val="001F20DA"/>
    <w:rsid w:val="001F3EC5"/>
    <w:rsid w:val="00200383"/>
    <w:rsid w:val="00216500"/>
    <w:rsid w:val="00221068"/>
    <w:rsid w:val="002241B6"/>
    <w:rsid w:val="002325BA"/>
    <w:rsid w:val="00234584"/>
    <w:rsid w:val="0023784B"/>
    <w:rsid w:val="00237F66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3EFF"/>
    <w:rsid w:val="00292036"/>
    <w:rsid w:val="002949CE"/>
    <w:rsid w:val="00295AC5"/>
    <w:rsid w:val="002A40C9"/>
    <w:rsid w:val="002A710E"/>
    <w:rsid w:val="002B34EB"/>
    <w:rsid w:val="002C0486"/>
    <w:rsid w:val="002C52B8"/>
    <w:rsid w:val="002C6659"/>
    <w:rsid w:val="002E31EE"/>
    <w:rsid w:val="002E347B"/>
    <w:rsid w:val="00303938"/>
    <w:rsid w:val="003177F3"/>
    <w:rsid w:val="00322FC2"/>
    <w:rsid w:val="003457BB"/>
    <w:rsid w:val="00353C5C"/>
    <w:rsid w:val="0035403B"/>
    <w:rsid w:val="00370622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E0A2D"/>
    <w:rsid w:val="003E68D3"/>
    <w:rsid w:val="003F239C"/>
    <w:rsid w:val="00401F4C"/>
    <w:rsid w:val="004109E5"/>
    <w:rsid w:val="004109F2"/>
    <w:rsid w:val="004114D7"/>
    <w:rsid w:val="00425F26"/>
    <w:rsid w:val="00427328"/>
    <w:rsid w:val="00433D92"/>
    <w:rsid w:val="004361CE"/>
    <w:rsid w:val="00437E77"/>
    <w:rsid w:val="004438B2"/>
    <w:rsid w:val="00444176"/>
    <w:rsid w:val="00447BA5"/>
    <w:rsid w:val="00447FC9"/>
    <w:rsid w:val="0045607F"/>
    <w:rsid w:val="00470D5A"/>
    <w:rsid w:val="004714C1"/>
    <w:rsid w:val="004747E0"/>
    <w:rsid w:val="00476C41"/>
    <w:rsid w:val="004770EB"/>
    <w:rsid w:val="0049291D"/>
    <w:rsid w:val="004967CA"/>
    <w:rsid w:val="00497758"/>
    <w:rsid w:val="004A3A5E"/>
    <w:rsid w:val="004A7F37"/>
    <w:rsid w:val="004B559E"/>
    <w:rsid w:val="004C1702"/>
    <w:rsid w:val="004E2065"/>
    <w:rsid w:val="004F76F1"/>
    <w:rsid w:val="005003F5"/>
    <w:rsid w:val="00505881"/>
    <w:rsid w:val="00510416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7980"/>
    <w:rsid w:val="005869F9"/>
    <w:rsid w:val="00587242"/>
    <w:rsid w:val="00593A24"/>
    <w:rsid w:val="00596912"/>
    <w:rsid w:val="005A64B3"/>
    <w:rsid w:val="005B06E7"/>
    <w:rsid w:val="005B4253"/>
    <w:rsid w:val="005B4411"/>
    <w:rsid w:val="005B4452"/>
    <w:rsid w:val="005C0DAA"/>
    <w:rsid w:val="005D0A39"/>
    <w:rsid w:val="005D10E0"/>
    <w:rsid w:val="005D47BD"/>
    <w:rsid w:val="005D6B4C"/>
    <w:rsid w:val="005D7F10"/>
    <w:rsid w:val="005E168D"/>
    <w:rsid w:val="005E6B21"/>
    <w:rsid w:val="005F2356"/>
    <w:rsid w:val="005F2B24"/>
    <w:rsid w:val="005F4565"/>
    <w:rsid w:val="006009F6"/>
    <w:rsid w:val="006061DF"/>
    <w:rsid w:val="0061554E"/>
    <w:rsid w:val="0061629A"/>
    <w:rsid w:val="006230C4"/>
    <w:rsid w:val="00624A39"/>
    <w:rsid w:val="0062787E"/>
    <w:rsid w:val="00632CE5"/>
    <w:rsid w:val="00637CDD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B1233"/>
    <w:rsid w:val="006B48BD"/>
    <w:rsid w:val="006C037A"/>
    <w:rsid w:val="006E28E7"/>
    <w:rsid w:val="006E6448"/>
    <w:rsid w:val="006F334D"/>
    <w:rsid w:val="006F5D91"/>
    <w:rsid w:val="00700591"/>
    <w:rsid w:val="00700822"/>
    <w:rsid w:val="00703A6F"/>
    <w:rsid w:val="00704692"/>
    <w:rsid w:val="0070479A"/>
    <w:rsid w:val="00704DAE"/>
    <w:rsid w:val="00706EB9"/>
    <w:rsid w:val="00710E2A"/>
    <w:rsid w:val="007114A6"/>
    <w:rsid w:val="00712C15"/>
    <w:rsid w:val="00714B41"/>
    <w:rsid w:val="0071573B"/>
    <w:rsid w:val="007171B2"/>
    <w:rsid w:val="00723348"/>
    <w:rsid w:val="00724B15"/>
    <w:rsid w:val="007256EE"/>
    <w:rsid w:val="00727241"/>
    <w:rsid w:val="00731603"/>
    <w:rsid w:val="00733F52"/>
    <w:rsid w:val="0073498C"/>
    <w:rsid w:val="00746706"/>
    <w:rsid w:val="007479BC"/>
    <w:rsid w:val="00750680"/>
    <w:rsid w:val="00756F84"/>
    <w:rsid w:val="00774552"/>
    <w:rsid w:val="007761B3"/>
    <w:rsid w:val="00776831"/>
    <w:rsid w:val="0079127C"/>
    <w:rsid w:val="00791DD5"/>
    <w:rsid w:val="007A30BA"/>
    <w:rsid w:val="007C3976"/>
    <w:rsid w:val="007D7415"/>
    <w:rsid w:val="007F3C92"/>
    <w:rsid w:val="00805D8C"/>
    <w:rsid w:val="00813926"/>
    <w:rsid w:val="008174DA"/>
    <w:rsid w:val="00820C9A"/>
    <w:rsid w:val="00821784"/>
    <w:rsid w:val="00824845"/>
    <w:rsid w:val="00832C1F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D5F19"/>
    <w:rsid w:val="008E0DDA"/>
    <w:rsid w:val="008E0F57"/>
    <w:rsid w:val="0090584C"/>
    <w:rsid w:val="009071AF"/>
    <w:rsid w:val="00920071"/>
    <w:rsid w:val="0093185A"/>
    <w:rsid w:val="009332C4"/>
    <w:rsid w:val="00937D7C"/>
    <w:rsid w:val="0094076B"/>
    <w:rsid w:val="00940D1F"/>
    <w:rsid w:val="00942C89"/>
    <w:rsid w:val="009460A0"/>
    <w:rsid w:val="0094674A"/>
    <w:rsid w:val="009543D2"/>
    <w:rsid w:val="0095771C"/>
    <w:rsid w:val="00957E8F"/>
    <w:rsid w:val="00974E69"/>
    <w:rsid w:val="009819EB"/>
    <w:rsid w:val="009830E3"/>
    <w:rsid w:val="00985B7A"/>
    <w:rsid w:val="0098645E"/>
    <w:rsid w:val="00990B6F"/>
    <w:rsid w:val="00991FD7"/>
    <w:rsid w:val="009A42BD"/>
    <w:rsid w:val="009A5A8B"/>
    <w:rsid w:val="009A677E"/>
    <w:rsid w:val="009B198F"/>
    <w:rsid w:val="009B3849"/>
    <w:rsid w:val="009B391C"/>
    <w:rsid w:val="009B7CA3"/>
    <w:rsid w:val="009C713A"/>
    <w:rsid w:val="009E2D38"/>
    <w:rsid w:val="009E7B3B"/>
    <w:rsid w:val="009F0102"/>
    <w:rsid w:val="009F0459"/>
    <w:rsid w:val="00A042DF"/>
    <w:rsid w:val="00A11ED7"/>
    <w:rsid w:val="00A1230C"/>
    <w:rsid w:val="00A234D9"/>
    <w:rsid w:val="00A51DEE"/>
    <w:rsid w:val="00A6013F"/>
    <w:rsid w:val="00A814B4"/>
    <w:rsid w:val="00A90FC3"/>
    <w:rsid w:val="00A92661"/>
    <w:rsid w:val="00AA0235"/>
    <w:rsid w:val="00AA42E4"/>
    <w:rsid w:val="00AB0C16"/>
    <w:rsid w:val="00AB700D"/>
    <w:rsid w:val="00AC5C6D"/>
    <w:rsid w:val="00AC7C99"/>
    <w:rsid w:val="00AE2CD9"/>
    <w:rsid w:val="00AF1119"/>
    <w:rsid w:val="00AF135B"/>
    <w:rsid w:val="00AF3A08"/>
    <w:rsid w:val="00AF4CE0"/>
    <w:rsid w:val="00B0455D"/>
    <w:rsid w:val="00B06B38"/>
    <w:rsid w:val="00B06C07"/>
    <w:rsid w:val="00B12981"/>
    <w:rsid w:val="00B50B67"/>
    <w:rsid w:val="00B54F1C"/>
    <w:rsid w:val="00B55118"/>
    <w:rsid w:val="00B60175"/>
    <w:rsid w:val="00B611C7"/>
    <w:rsid w:val="00B70B68"/>
    <w:rsid w:val="00B70F90"/>
    <w:rsid w:val="00B75927"/>
    <w:rsid w:val="00B7722B"/>
    <w:rsid w:val="00B8648E"/>
    <w:rsid w:val="00B90455"/>
    <w:rsid w:val="00B91A3F"/>
    <w:rsid w:val="00B92FA7"/>
    <w:rsid w:val="00B93A32"/>
    <w:rsid w:val="00BA0EA0"/>
    <w:rsid w:val="00BA37EA"/>
    <w:rsid w:val="00BA3D30"/>
    <w:rsid w:val="00BA6B28"/>
    <w:rsid w:val="00BB23C2"/>
    <w:rsid w:val="00BC6145"/>
    <w:rsid w:val="00BD4207"/>
    <w:rsid w:val="00BD6759"/>
    <w:rsid w:val="00BE2033"/>
    <w:rsid w:val="00BE2B5C"/>
    <w:rsid w:val="00BF3C75"/>
    <w:rsid w:val="00C05C84"/>
    <w:rsid w:val="00C16F05"/>
    <w:rsid w:val="00C31F0E"/>
    <w:rsid w:val="00C339DA"/>
    <w:rsid w:val="00C351AD"/>
    <w:rsid w:val="00C41C6F"/>
    <w:rsid w:val="00C43E19"/>
    <w:rsid w:val="00C629F9"/>
    <w:rsid w:val="00C713F9"/>
    <w:rsid w:val="00C7171A"/>
    <w:rsid w:val="00C7178A"/>
    <w:rsid w:val="00C764A9"/>
    <w:rsid w:val="00C76C2C"/>
    <w:rsid w:val="00C95953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CF09BA"/>
    <w:rsid w:val="00D07BBF"/>
    <w:rsid w:val="00D1029D"/>
    <w:rsid w:val="00D10B45"/>
    <w:rsid w:val="00D246F7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4D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F45EC"/>
    <w:rsid w:val="00DF65A6"/>
    <w:rsid w:val="00E02216"/>
    <w:rsid w:val="00E0700A"/>
    <w:rsid w:val="00E205F6"/>
    <w:rsid w:val="00E316F8"/>
    <w:rsid w:val="00E31F34"/>
    <w:rsid w:val="00E34E16"/>
    <w:rsid w:val="00E364A2"/>
    <w:rsid w:val="00E37299"/>
    <w:rsid w:val="00E50C2E"/>
    <w:rsid w:val="00E5662B"/>
    <w:rsid w:val="00E62A0E"/>
    <w:rsid w:val="00E77CE0"/>
    <w:rsid w:val="00E81B3B"/>
    <w:rsid w:val="00E82502"/>
    <w:rsid w:val="00E85666"/>
    <w:rsid w:val="00E91BFE"/>
    <w:rsid w:val="00E941DE"/>
    <w:rsid w:val="00E96F52"/>
    <w:rsid w:val="00EA5BFD"/>
    <w:rsid w:val="00EB37FA"/>
    <w:rsid w:val="00EB38F0"/>
    <w:rsid w:val="00EC2DF1"/>
    <w:rsid w:val="00EC46B2"/>
    <w:rsid w:val="00ED20E7"/>
    <w:rsid w:val="00EE5D95"/>
    <w:rsid w:val="00EF326C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7233"/>
    <w:rsid w:val="00F52CCE"/>
    <w:rsid w:val="00F83AD9"/>
    <w:rsid w:val="00F8764F"/>
    <w:rsid w:val="00FA36B9"/>
    <w:rsid w:val="00FB6226"/>
    <w:rsid w:val="00FC6B6F"/>
    <w:rsid w:val="00FD400A"/>
    <w:rsid w:val="00FE1297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2E"/>
  </w:style>
  <w:style w:type="paragraph" w:styleId="a5">
    <w:name w:val="footer"/>
    <w:basedOn w:val="a"/>
    <w:link w:val="a6"/>
    <w:uiPriority w:val="99"/>
    <w:unhideWhenUsed/>
    <w:rsid w:val="00E5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2E"/>
  </w:style>
  <w:style w:type="table" w:styleId="a7">
    <w:name w:val="Table Grid"/>
    <w:basedOn w:val="a1"/>
    <w:uiPriority w:val="59"/>
    <w:rsid w:val="00E5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2E"/>
  </w:style>
  <w:style w:type="paragraph" w:styleId="a5">
    <w:name w:val="footer"/>
    <w:basedOn w:val="a"/>
    <w:link w:val="a6"/>
    <w:uiPriority w:val="99"/>
    <w:unhideWhenUsed/>
    <w:rsid w:val="00E5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2E"/>
  </w:style>
  <w:style w:type="table" w:styleId="a7">
    <w:name w:val="Table Grid"/>
    <w:basedOn w:val="a1"/>
    <w:uiPriority w:val="59"/>
    <w:rsid w:val="00E5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2020-12-22T05:47:00Z</dcterms:created>
  <dcterms:modified xsi:type="dcterms:W3CDTF">2020-12-22T06:11:00Z</dcterms:modified>
</cp:coreProperties>
</file>