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1B57CB2" wp14:editId="2A7D5F54">
            <wp:simplePos x="0" y="0"/>
            <wp:positionH relativeFrom="column">
              <wp:posOffset>2738120</wp:posOffset>
            </wp:positionH>
            <wp:positionV relativeFrom="paragraph">
              <wp:posOffset>-401320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621E3" w:rsidRPr="00F63E14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 уполномоченн</w:t>
      </w:r>
      <w:r w:rsidR="004203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осуществление муниципального контроля за </w:t>
      </w:r>
      <w:r w:rsidR="002A488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сохранностью автомобильных дорог местного значения вне границ населенных пунктов в границах муниципального района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1621E3" w:rsidRPr="00BA026E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Красноярский Самарской области, 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</w:t>
      </w:r>
      <w:r w:rsidR="00420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 осуществление муниципального </w:t>
      </w:r>
      <w:proofErr w:type="gramStart"/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Pr="00BA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 силу со дня его подписания.</w:t>
      </w:r>
    </w:p>
    <w:p w:rsidR="001621E3" w:rsidRPr="003373FA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82" w:rsidRDefault="002A4882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420391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Юстус 21956</w:t>
      </w:r>
    </w:p>
    <w:p w:rsidR="00617207" w:rsidRPr="00617207" w:rsidRDefault="00617207" w:rsidP="00617207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>УТВЕРЖДЕН</w:t>
      </w:r>
    </w:p>
    <w:p w:rsidR="00617207" w:rsidRPr="00617207" w:rsidRDefault="00617207" w:rsidP="00617207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7207" w:rsidRPr="00617207" w:rsidRDefault="00617207" w:rsidP="00617207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207" w:rsidRPr="00617207" w:rsidRDefault="00617207" w:rsidP="00617207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17207" w:rsidRPr="00617207" w:rsidRDefault="00617207" w:rsidP="00617207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>от __________   №____</w:t>
      </w:r>
    </w:p>
    <w:p w:rsidR="00617207" w:rsidRPr="00617207" w:rsidRDefault="00617207" w:rsidP="00617207">
      <w:pPr>
        <w:rPr>
          <w:rFonts w:ascii="Times New Roman" w:hAnsi="Times New Roman" w:cs="Times New Roman"/>
        </w:rPr>
      </w:pPr>
    </w:p>
    <w:p w:rsidR="00617207" w:rsidRPr="00617207" w:rsidRDefault="00617207" w:rsidP="00617207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17207" w:rsidRPr="00617207" w:rsidRDefault="00617207" w:rsidP="0061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07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  <w:r w:rsidRPr="00617207">
        <w:rPr>
          <w:rFonts w:ascii="Times New Roman" w:hAnsi="Times New Roman" w:cs="Times New Roman"/>
          <w:b/>
          <w:sz w:val="28"/>
          <w:szCs w:val="28"/>
        </w:rPr>
        <w:t xml:space="preserve">оценки результативности и эффективности контрольной деятельности администрации муниципального района </w:t>
      </w:r>
    </w:p>
    <w:p w:rsidR="00617207" w:rsidRPr="00617207" w:rsidRDefault="00617207" w:rsidP="0061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07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области, уполномоченной на осуществление муниципального </w:t>
      </w:r>
      <w:proofErr w:type="gramStart"/>
      <w:r w:rsidRPr="006172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17207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(далее – Порядок)</w:t>
      </w:r>
    </w:p>
    <w:p w:rsidR="00617207" w:rsidRPr="00617207" w:rsidRDefault="00617207" w:rsidP="0061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 xml:space="preserve">1.  Настоящий Порядок устанавливает правила оценки результативности и эффективности осуществления администрацией муниципального района Красноярский Самарской области муниципального района Красноярский Самарской области муниципального </w:t>
      </w: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районного </w:t>
      </w: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Самарской области в деятельность подконтрольных субъектов.</w:t>
      </w: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lastRenderedPageBreak/>
        <w:t xml:space="preserve">4. Оценка результативности и эффективности муниципального </w:t>
      </w: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проводится по показателям, установленным приложением к настоящему Порядку.</w:t>
      </w: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 xml:space="preserve">5. Показатели результативности и эффективности муниципального </w:t>
      </w: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размещаются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617207" w:rsidRPr="00617207" w:rsidRDefault="00617207" w:rsidP="0061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7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207">
        <w:rPr>
          <w:rFonts w:ascii="Times New Roman" w:hAnsi="Times New Roman" w:cs="Times New Roman"/>
          <w:sz w:val="28"/>
          <w:szCs w:val="28"/>
        </w:rPr>
        <w:t xml:space="preserve"> достижением показателей результативности и эффективности контрольной деятельности осуществляется путем проверки достижения показателей результативности и эффективности контрольной деятельности, принятия управленческих решений, изменения порядка организации контрольной деятельности в целях достижения значения показателей результативности и эффективности контрольной деятельности.</w:t>
      </w:r>
    </w:p>
    <w:p w:rsidR="00617207" w:rsidRDefault="00617207" w:rsidP="00617207"/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  <w:sectPr w:rsidR="00617207" w:rsidSect="00617207">
          <w:headerReference w:type="default" r:id="rId8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17207" w:rsidRPr="00443923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392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439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7207" w:rsidRPr="00443923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и э</w:t>
      </w:r>
      <w:r>
        <w:rPr>
          <w:rFonts w:ascii="Times New Roman" w:hAnsi="Times New Roman" w:cs="Times New Roman"/>
          <w:sz w:val="28"/>
          <w:szCs w:val="28"/>
        </w:rPr>
        <w:t>ффективности контрольно</w:t>
      </w:r>
      <w:r w:rsidRPr="004439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7207" w:rsidRPr="00443923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441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муниципа</w:t>
      </w:r>
      <w:r w:rsidRPr="00443923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</w:t>
      </w: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617207" w:rsidRDefault="00617207" w:rsidP="00617207">
      <w:pPr>
        <w:spacing w:after="0" w:line="240" w:lineRule="auto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границ населенных</w:t>
      </w:r>
    </w:p>
    <w:p w:rsidR="00617207" w:rsidRPr="00443923" w:rsidRDefault="00617207" w:rsidP="00617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в границах муниципального района</w:t>
      </w:r>
    </w:p>
    <w:p w:rsidR="00617207" w:rsidRDefault="00617207" w:rsidP="0061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07" w:rsidRPr="009733F6" w:rsidRDefault="00617207" w:rsidP="0061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3F6">
        <w:rPr>
          <w:rFonts w:ascii="Times New Roman" w:hAnsi="Times New Roman" w:cs="Times New Roman"/>
          <w:sz w:val="28"/>
          <w:szCs w:val="28"/>
        </w:rPr>
        <w:t>Перечень показателей результативности и эффективности контрольной деятельности</w:t>
      </w:r>
    </w:p>
    <w:p w:rsidR="00617207" w:rsidRPr="0033759E" w:rsidRDefault="00617207" w:rsidP="0061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3402"/>
        <w:gridCol w:w="2127"/>
        <w:gridCol w:w="2834"/>
      </w:tblGrid>
      <w:tr w:rsidR="00617207" w:rsidRPr="0033759E" w:rsidTr="009E3878">
        <w:tc>
          <w:tcPr>
            <w:tcW w:w="14567" w:type="dxa"/>
            <w:gridSpan w:val="6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17207" w:rsidRPr="0033759E" w:rsidTr="009E3878">
        <w:tc>
          <w:tcPr>
            <w:tcW w:w="1242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3119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402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Комментарий (интерпретация значений)</w:t>
            </w:r>
          </w:p>
        </w:tc>
        <w:tc>
          <w:tcPr>
            <w:tcW w:w="2127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</w:t>
            </w:r>
          </w:p>
        </w:tc>
        <w:tc>
          <w:tcPr>
            <w:tcW w:w="2834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Источник данных для определения значений показателей</w:t>
            </w:r>
          </w:p>
        </w:tc>
      </w:tr>
      <w:tr w:rsidR="00617207" w:rsidRPr="0033759E" w:rsidTr="009E3878">
        <w:tc>
          <w:tcPr>
            <w:tcW w:w="14567" w:type="dxa"/>
            <w:gridSpan w:val="6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617207" w:rsidRPr="0033759E" w:rsidTr="009E3878">
        <w:trPr>
          <w:trHeight w:val="675"/>
        </w:trPr>
        <w:tc>
          <w:tcPr>
            <w:tcW w:w="1242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25" w:type="dxa"/>
            <w:gridSpan w:val="5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17207" w:rsidRPr="0033759E" w:rsidTr="009E3878">
        <w:tc>
          <w:tcPr>
            <w:tcW w:w="1242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ДТП, произошедших с транспортными средствами по причине неудовлетворительных дорожных условий на автомобильных дорогах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617207" w:rsidRPr="00870DDC" w:rsidRDefault="00617207" w:rsidP="009E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402" w:type="dxa"/>
          </w:tcPr>
          <w:p w:rsidR="00617207" w:rsidRPr="009930FC" w:rsidRDefault="00617207" w:rsidP="009E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617207" w:rsidRPr="009930FC" w:rsidRDefault="00617207" w:rsidP="009E3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17207" w:rsidRPr="009059C4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617207" w:rsidRPr="0033759E" w:rsidTr="009E3878">
        <w:tc>
          <w:tcPr>
            <w:tcW w:w="1242" w:type="dxa"/>
          </w:tcPr>
          <w:p w:rsidR="00617207" w:rsidRPr="0033759E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А.1.2</w:t>
            </w:r>
          </w:p>
        </w:tc>
        <w:tc>
          <w:tcPr>
            <w:tcW w:w="3119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травмированных в результате ДТП, произошедших с транспортными средствами по причине неудовлетворительных дорожных условий на автомобильных дорогах 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>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617207" w:rsidRDefault="00617207" w:rsidP="009E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617207" w:rsidRPr="009930FC" w:rsidRDefault="00617207" w:rsidP="009E3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17207" w:rsidRPr="009059C4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617207" w:rsidRPr="0033759E" w:rsidTr="009E3878">
        <w:tc>
          <w:tcPr>
            <w:tcW w:w="1242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А.2.1</w:t>
            </w:r>
          </w:p>
        </w:tc>
        <w:tc>
          <w:tcPr>
            <w:tcW w:w="3119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Материальный ущерб, причиненный гражданам, организациям и государству в результате ДТП, произошедших с транспортными средствами по причине неудовлетворительных дорожных условий на автомобильных дорогах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402" w:type="dxa"/>
          </w:tcPr>
          <w:p w:rsidR="00617207" w:rsidRDefault="00617207" w:rsidP="009E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617207" w:rsidRPr="009930FC" w:rsidRDefault="00617207" w:rsidP="009E3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17207" w:rsidRPr="009059C4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617207" w:rsidRPr="0033759E" w:rsidTr="009E3878">
        <w:tc>
          <w:tcPr>
            <w:tcW w:w="1242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А.3.1</w:t>
            </w:r>
          </w:p>
        </w:tc>
        <w:tc>
          <w:tcPr>
            <w:tcW w:w="3119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обязательных требований законодательства в сфере обеспечения сохранности автомобильных дорог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17207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617207" w:rsidRDefault="00617207" w:rsidP="009E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617207" w:rsidRPr="009930FC" w:rsidRDefault="00617207" w:rsidP="009E38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17207" w:rsidRPr="001952D6" w:rsidRDefault="00617207" w:rsidP="009E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17207" w:rsidRDefault="00617207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7207" w:rsidSect="00617207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1E3" w:rsidSect="00617207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6C" w:rsidRDefault="0028166C" w:rsidP="004E60F8">
      <w:pPr>
        <w:spacing w:after="0" w:line="240" w:lineRule="auto"/>
      </w:pPr>
      <w:r>
        <w:separator/>
      </w:r>
    </w:p>
  </w:endnote>
  <w:endnote w:type="continuationSeparator" w:id="0">
    <w:p w:rsidR="0028166C" w:rsidRDefault="0028166C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6C" w:rsidRDefault="0028166C" w:rsidP="004E60F8">
      <w:pPr>
        <w:spacing w:after="0" w:line="240" w:lineRule="auto"/>
      </w:pPr>
      <w:r>
        <w:separator/>
      </w:r>
    </w:p>
  </w:footnote>
  <w:footnote w:type="continuationSeparator" w:id="0">
    <w:p w:rsidR="0028166C" w:rsidRDefault="0028166C" w:rsidP="004E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2113"/>
      <w:docPartObj>
        <w:docPartGallery w:val="Page Numbers (Top of Page)"/>
        <w:docPartUnique/>
      </w:docPartObj>
    </w:sdtPr>
    <w:sdtEndPr/>
    <w:sdtContent>
      <w:p w:rsidR="004E60F8" w:rsidRDefault="004E6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07">
          <w:rPr>
            <w:noProof/>
          </w:rPr>
          <w:t>4</w:t>
        </w:r>
        <w:r>
          <w:fldChar w:fldCharType="end"/>
        </w:r>
      </w:p>
    </w:sdtContent>
  </w:sdt>
  <w:p w:rsidR="004E60F8" w:rsidRDefault="004E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C4"/>
    <w:rsid w:val="00001D2E"/>
    <w:rsid w:val="00035995"/>
    <w:rsid w:val="00040611"/>
    <w:rsid w:val="00080F55"/>
    <w:rsid w:val="00106AA2"/>
    <w:rsid w:val="00123C0A"/>
    <w:rsid w:val="001621E3"/>
    <w:rsid w:val="001647F7"/>
    <w:rsid w:val="0017743E"/>
    <w:rsid w:val="0019301F"/>
    <w:rsid w:val="001B0AA5"/>
    <w:rsid w:val="001E1F41"/>
    <w:rsid w:val="00200383"/>
    <w:rsid w:val="00221068"/>
    <w:rsid w:val="002570F1"/>
    <w:rsid w:val="0028166C"/>
    <w:rsid w:val="002A4882"/>
    <w:rsid w:val="002A710E"/>
    <w:rsid w:val="003177F3"/>
    <w:rsid w:val="003457BB"/>
    <w:rsid w:val="00372C97"/>
    <w:rsid w:val="003C187B"/>
    <w:rsid w:val="003E0A2D"/>
    <w:rsid w:val="003F239C"/>
    <w:rsid w:val="00420391"/>
    <w:rsid w:val="00425F26"/>
    <w:rsid w:val="00433D92"/>
    <w:rsid w:val="004438B2"/>
    <w:rsid w:val="00447FC9"/>
    <w:rsid w:val="004B4C60"/>
    <w:rsid w:val="004E60F8"/>
    <w:rsid w:val="005378BB"/>
    <w:rsid w:val="00551F66"/>
    <w:rsid w:val="00552655"/>
    <w:rsid w:val="005715FB"/>
    <w:rsid w:val="0061554E"/>
    <w:rsid w:val="00617207"/>
    <w:rsid w:val="00662EBE"/>
    <w:rsid w:val="0066726A"/>
    <w:rsid w:val="0067282A"/>
    <w:rsid w:val="006C7958"/>
    <w:rsid w:val="00714B41"/>
    <w:rsid w:val="00724B15"/>
    <w:rsid w:val="00724C4A"/>
    <w:rsid w:val="00731603"/>
    <w:rsid w:val="00756F84"/>
    <w:rsid w:val="00797F48"/>
    <w:rsid w:val="007A30BA"/>
    <w:rsid w:val="00942C89"/>
    <w:rsid w:val="00AB0C16"/>
    <w:rsid w:val="00AE2CD9"/>
    <w:rsid w:val="00AF78C4"/>
    <w:rsid w:val="00B06A51"/>
    <w:rsid w:val="00B611C7"/>
    <w:rsid w:val="00B93960"/>
    <w:rsid w:val="00BF3C75"/>
    <w:rsid w:val="00C05C84"/>
    <w:rsid w:val="00D1029D"/>
    <w:rsid w:val="00D41FF1"/>
    <w:rsid w:val="00D7621D"/>
    <w:rsid w:val="00D92CAE"/>
    <w:rsid w:val="00DA2876"/>
    <w:rsid w:val="00DD2226"/>
    <w:rsid w:val="00DD349C"/>
    <w:rsid w:val="00E205F6"/>
    <w:rsid w:val="00E37299"/>
    <w:rsid w:val="00E941DE"/>
    <w:rsid w:val="00EB37FA"/>
    <w:rsid w:val="00ED20E7"/>
    <w:rsid w:val="00F171F5"/>
    <w:rsid w:val="00F26861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2019-12-10T04:27:00Z</cp:lastPrinted>
  <dcterms:created xsi:type="dcterms:W3CDTF">2021-04-23T10:58:00Z</dcterms:created>
  <dcterms:modified xsi:type="dcterms:W3CDTF">2021-04-23T11:11:00Z</dcterms:modified>
</cp:coreProperties>
</file>