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B4" w:rsidRPr="004738B2" w:rsidRDefault="00A9107F" w:rsidP="00BA20B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38B2">
        <w:rPr>
          <w:rFonts w:ascii="Times New Roman" w:hAnsi="Times New Roman" w:cs="Times New Roman"/>
          <w:b/>
          <w:sz w:val="36"/>
          <w:szCs w:val="36"/>
        </w:rPr>
        <w:t>Заявка на размещение объекта</w:t>
      </w:r>
    </w:p>
    <w:p w:rsidR="004738B2" w:rsidRPr="004738B2" w:rsidRDefault="004738B2" w:rsidP="004738B2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738B2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Заявку на размещение объекта необходимо направить по электронному адресу </w:t>
      </w:r>
      <w:hyperlink r:id="rId4" w:history="1">
        <w:r w:rsidRPr="004738B2">
          <w:rPr>
            <w:rStyle w:val="a4"/>
            <w:rFonts w:ascii="Times New Roman" w:hAnsi="Times New Roman" w:cs="Times New Roman"/>
            <w:i/>
            <w:color w:val="FF0000"/>
            <w:sz w:val="24"/>
            <w:szCs w:val="24"/>
          </w:rPr>
          <w:t>shiten@kryaradm.ru</w:t>
        </w:r>
      </w:hyperlink>
      <w:r w:rsidRPr="004738B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и /или SkorohodMA@kryaradm.ru</w:t>
      </w:r>
    </w:p>
    <w:p w:rsidR="004738B2" w:rsidRPr="004738B2" w:rsidRDefault="004738B2" w:rsidP="004738B2">
      <w:pPr>
        <w:spacing w:after="0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738B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тел. контакта  8-(846-57) 2-19-53, </w:t>
      </w:r>
    </w:p>
    <w:tbl>
      <w:tblPr>
        <w:tblStyle w:val="a3"/>
        <w:tblW w:w="0" w:type="auto"/>
        <w:tblLook w:val="04A0"/>
      </w:tblPr>
      <w:tblGrid>
        <w:gridCol w:w="3085"/>
        <w:gridCol w:w="6485"/>
      </w:tblGrid>
      <w:tr w:rsidR="00A9107F" w:rsidTr="004738B2">
        <w:trPr>
          <w:trHeight w:val="464"/>
        </w:trPr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компании</w:t>
            </w:r>
          </w:p>
          <w:p w:rsidR="00A9107F" w:rsidRPr="00BA20B9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5" w:type="dxa"/>
          </w:tcPr>
          <w:p w:rsidR="00A9107F" w:rsidRDefault="00A9107F"/>
        </w:tc>
      </w:tr>
      <w:tr w:rsidR="00A9107F" w:rsidTr="004738B2">
        <w:trPr>
          <w:trHeight w:val="570"/>
        </w:trPr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ФИО контактного лица</w:t>
            </w:r>
          </w:p>
        </w:tc>
        <w:tc>
          <w:tcPr>
            <w:tcW w:w="6485" w:type="dxa"/>
          </w:tcPr>
          <w:p w:rsidR="00A9107F" w:rsidRDefault="00A9107F"/>
        </w:tc>
      </w:tr>
      <w:tr w:rsidR="00A9107F" w:rsidTr="004738B2">
        <w:trPr>
          <w:trHeight w:val="407"/>
        </w:trPr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  <w:p w:rsidR="00A9107F" w:rsidRPr="00BA20B9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5" w:type="dxa"/>
          </w:tcPr>
          <w:p w:rsidR="00A9107F" w:rsidRDefault="00A9107F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4738B2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4738B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A20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  <w:p w:rsidR="00A9107F" w:rsidRPr="004738B2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5" w:type="dxa"/>
          </w:tcPr>
          <w:p w:rsidR="00A9107F" w:rsidRDefault="00A9107F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Предпочтительная территория для размещения</w:t>
            </w:r>
          </w:p>
          <w:p w:rsidR="00A9107F" w:rsidRPr="00BA20B9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5" w:type="dxa"/>
          </w:tcPr>
          <w:p w:rsidR="00A9107F" w:rsidRDefault="00A9107F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Площадь застраиваемого участка</w:t>
            </w:r>
          </w:p>
          <w:p w:rsidR="00A9107F" w:rsidRPr="00BA20B9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5" w:type="dxa"/>
          </w:tcPr>
          <w:p w:rsidR="00A9107F" w:rsidRDefault="00A9107F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Сумма инвестиций в проект</w:t>
            </w:r>
          </w:p>
          <w:p w:rsidR="00A9107F" w:rsidRPr="00BA20B9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5" w:type="dxa"/>
          </w:tcPr>
          <w:p w:rsidR="00A9107F" w:rsidRDefault="00A9107F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Другие условия</w:t>
            </w:r>
          </w:p>
          <w:p w:rsidR="00A9107F" w:rsidRPr="00BA20B9" w:rsidRDefault="00A9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5" w:type="dxa"/>
          </w:tcPr>
          <w:p w:rsidR="00A9107F" w:rsidRDefault="00A9107F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A9107F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Адрес предприятия</w:t>
            </w:r>
          </w:p>
        </w:tc>
        <w:tc>
          <w:tcPr>
            <w:tcW w:w="6485" w:type="dxa"/>
          </w:tcPr>
          <w:p w:rsidR="00A9107F" w:rsidRDefault="00A9107F" w:rsidP="00BA2857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A9107F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6485" w:type="dxa"/>
          </w:tcPr>
          <w:p w:rsidR="00A9107F" w:rsidRDefault="00A9107F" w:rsidP="00BA2857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A9107F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ОГРН</w:t>
            </w:r>
          </w:p>
        </w:tc>
        <w:tc>
          <w:tcPr>
            <w:tcW w:w="6485" w:type="dxa"/>
          </w:tcPr>
          <w:p w:rsidR="00A9107F" w:rsidRDefault="00A9107F" w:rsidP="00BA2857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Дата регистрации</w:t>
            </w:r>
          </w:p>
        </w:tc>
        <w:tc>
          <w:tcPr>
            <w:tcW w:w="6485" w:type="dxa"/>
          </w:tcPr>
          <w:p w:rsidR="00A9107F" w:rsidRDefault="00A9107F" w:rsidP="00BA2857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Минимальная длина (м)</w:t>
            </w:r>
          </w:p>
        </w:tc>
        <w:tc>
          <w:tcPr>
            <w:tcW w:w="6485" w:type="dxa"/>
          </w:tcPr>
          <w:p w:rsidR="00A9107F" w:rsidRDefault="00A9107F" w:rsidP="00BA2857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Минимальная ширина (м)</w:t>
            </w:r>
          </w:p>
        </w:tc>
        <w:tc>
          <w:tcPr>
            <w:tcW w:w="6485" w:type="dxa"/>
          </w:tcPr>
          <w:p w:rsidR="00A9107F" w:rsidRDefault="00A9107F" w:rsidP="00BA2857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земли</w:t>
            </w:r>
          </w:p>
        </w:tc>
        <w:tc>
          <w:tcPr>
            <w:tcW w:w="6485" w:type="dxa"/>
          </w:tcPr>
          <w:p w:rsidR="00A9107F" w:rsidRDefault="00A9107F" w:rsidP="00BA2857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Вид производства</w:t>
            </w:r>
          </w:p>
        </w:tc>
        <w:tc>
          <w:tcPr>
            <w:tcW w:w="6485" w:type="dxa"/>
          </w:tcPr>
          <w:p w:rsidR="00A9107F" w:rsidRDefault="00A9107F" w:rsidP="00BA2857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опасности производства, в том числе </w:t>
            </w:r>
            <w:proofErr w:type="spellStart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пожароопасность</w:t>
            </w:r>
            <w:proofErr w:type="spellEnd"/>
          </w:p>
        </w:tc>
        <w:tc>
          <w:tcPr>
            <w:tcW w:w="6485" w:type="dxa"/>
          </w:tcPr>
          <w:p w:rsidR="00A9107F" w:rsidRDefault="00A9107F" w:rsidP="00BA2857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Санитарно- защитная зона (м)</w:t>
            </w:r>
          </w:p>
        </w:tc>
        <w:tc>
          <w:tcPr>
            <w:tcW w:w="6485" w:type="dxa"/>
          </w:tcPr>
          <w:p w:rsidR="00A9107F" w:rsidRDefault="00A9107F" w:rsidP="00BA2857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ED2CDD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Электроснабжение (МВт)/категория </w:t>
            </w: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надежности</w:t>
            </w:r>
          </w:p>
        </w:tc>
        <w:tc>
          <w:tcPr>
            <w:tcW w:w="6485" w:type="dxa"/>
          </w:tcPr>
          <w:p w:rsidR="00A9107F" w:rsidRDefault="00A9107F" w:rsidP="00BA2857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Газоснабжение: (куб/час), (куб/год)</w:t>
            </w:r>
          </w:p>
        </w:tc>
        <w:tc>
          <w:tcPr>
            <w:tcW w:w="6485" w:type="dxa"/>
          </w:tcPr>
          <w:p w:rsidR="00A9107F" w:rsidRDefault="00A9107F" w:rsidP="00BA2857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Водоснабжение:</w:t>
            </w:r>
          </w:p>
          <w:p w:rsidR="00ED2CDD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-общее (куб/</w:t>
            </w:r>
            <w:proofErr w:type="spellStart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сут</w:t>
            </w:r>
            <w:proofErr w:type="spellEnd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ED2CDD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gramStart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питьевая</w:t>
            </w:r>
            <w:proofErr w:type="gramEnd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(куб/</w:t>
            </w:r>
            <w:proofErr w:type="spellStart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сут</w:t>
            </w:r>
            <w:proofErr w:type="spellEnd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ED2CDD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gramStart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</w:t>
            </w:r>
            <w:proofErr w:type="gramEnd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(куб/</w:t>
            </w:r>
            <w:proofErr w:type="spellStart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сут</w:t>
            </w:r>
            <w:proofErr w:type="spellEnd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5" w:type="dxa"/>
          </w:tcPr>
          <w:p w:rsidR="00A9107F" w:rsidRDefault="00A9107F" w:rsidP="00BA2857"/>
        </w:tc>
      </w:tr>
      <w:tr w:rsidR="00A9107F" w:rsidTr="004738B2">
        <w:tc>
          <w:tcPr>
            <w:tcW w:w="3085" w:type="dxa"/>
            <w:shd w:val="clear" w:color="auto" w:fill="D9D9D9" w:themeFill="background1" w:themeFillShade="D9"/>
          </w:tcPr>
          <w:p w:rsidR="00A9107F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Водоотведение  хозяйственно-бытовых стоко</w:t>
            </w:r>
            <w:proofErr w:type="gramStart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в(</w:t>
            </w:r>
            <w:proofErr w:type="gramEnd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куб/</w:t>
            </w:r>
            <w:proofErr w:type="spellStart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сут</w:t>
            </w:r>
            <w:proofErr w:type="spellEnd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  </w:t>
            </w:r>
          </w:p>
        </w:tc>
        <w:tc>
          <w:tcPr>
            <w:tcW w:w="6485" w:type="dxa"/>
          </w:tcPr>
          <w:p w:rsidR="00A9107F" w:rsidRDefault="00A9107F" w:rsidP="00BA2857"/>
        </w:tc>
      </w:tr>
      <w:tr w:rsidR="00ED2CDD" w:rsidTr="004738B2">
        <w:tc>
          <w:tcPr>
            <w:tcW w:w="3085" w:type="dxa"/>
            <w:shd w:val="clear" w:color="auto" w:fill="D9D9D9" w:themeFill="background1" w:themeFillShade="D9"/>
          </w:tcPr>
          <w:p w:rsidR="00ED2CDD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Грузооборот автотранспортом (</w:t>
            </w:r>
            <w:proofErr w:type="spellStart"/>
            <w:proofErr w:type="gramStart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авт</w:t>
            </w:r>
            <w:proofErr w:type="spellEnd"/>
            <w:proofErr w:type="gramEnd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сут</w:t>
            </w:r>
            <w:proofErr w:type="spellEnd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, грузоподъемность)</w:t>
            </w:r>
          </w:p>
        </w:tc>
        <w:tc>
          <w:tcPr>
            <w:tcW w:w="6485" w:type="dxa"/>
          </w:tcPr>
          <w:p w:rsidR="00ED2CDD" w:rsidRDefault="00ED2CDD" w:rsidP="00BA2857"/>
        </w:tc>
      </w:tr>
      <w:tr w:rsidR="00ED2CDD" w:rsidTr="004738B2">
        <w:tc>
          <w:tcPr>
            <w:tcW w:w="3085" w:type="dxa"/>
            <w:shd w:val="clear" w:color="auto" w:fill="D9D9D9" w:themeFill="background1" w:themeFillShade="D9"/>
          </w:tcPr>
          <w:p w:rsidR="00ED2CDD" w:rsidRPr="00BA20B9" w:rsidRDefault="00ED2CDD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ж/</w:t>
            </w:r>
            <w:proofErr w:type="spellStart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путей  (необходимость, грузооборот вагонов/ </w:t>
            </w:r>
            <w:proofErr w:type="spellStart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сут</w:t>
            </w:r>
            <w:proofErr w:type="spellEnd"/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5" w:type="dxa"/>
          </w:tcPr>
          <w:p w:rsidR="00ED2CDD" w:rsidRDefault="00ED2CDD" w:rsidP="00BA2857"/>
        </w:tc>
      </w:tr>
      <w:tr w:rsidR="00ED2CDD" w:rsidTr="004738B2">
        <w:tc>
          <w:tcPr>
            <w:tcW w:w="3085" w:type="dxa"/>
            <w:shd w:val="clear" w:color="auto" w:fill="D9D9D9" w:themeFill="background1" w:themeFillShade="D9"/>
          </w:tcPr>
          <w:p w:rsidR="00ED2CDD" w:rsidRPr="00BA20B9" w:rsidRDefault="00BA20B9" w:rsidP="00BA2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рабочих мест, создаваемых при реализации проекта</w:t>
            </w:r>
          </w:p>
        </w:tc>
        <w:tc>
          <w:tcPr>
            <w:tcW w:w="6485" w:type="dxa"/>
          </w:tcPr>
          <w:p w:rsidR="00ED2CDD" w:rsidRDefault="00ED2CDD" w:rsidP="00BA2857"/>
        </w:tc>
      </w:tr>
      <w:tr w:rsidR="00ED2CDD" w:rsidTr="004738B2">
        <w:tc>
          <w:tcPr>
            <w:tcW w:w="3085" w:type="dxa"/>
            <w:shd w:val="clear" w:color="auto" w:fill="D9D9D9" w:themeFill="background1" w:themeFillShade="D9"/>
          </w:tcPr>
          <w:p w:rsidR="00BA20B9" w:rsidRPr="00BA20B9" w:rsidRDefault="00BA20B9" w:rsidP="00BA20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0B9">
              <w:rPr>
                <w:rFonts w:ascii="Times New Roman" w:hAnsi="Times New Roman" w:cs="Times New Roman"/>
                <w:b/>
                <w:sz w:val="28"/>
                <w:szCs w:val="28"/>
              </w:rPr>
              <w:t>Другие условия</w:t>
            </w:r>
          </w:p>
        </w:tc>
        <w:tc>
          <w:tcPr>
            <w:tcW w:w="6485" w:type="dxa"/>
          </w:tcPr>
          <w:p w:rsidR="00ED2CDD" w:rsidRDefault="00ED2CDD" w:rsidP="00BA2857"/>
        </w:tc>
      </w:tr>
    </w:tbl>
    <w:p w:rsidR="00A9107F" w:rsidRDefault="00A9107F" w:rsidP="00BA20B9"/>
    <w:sectPr w:rsidR="00A9107F" w:rsidSect="00BA20B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07F"/>
    <w:rsid w:val="00305B39"/>
    <w:rsid w:val="004738B2"/>
    <w:rsid w:val="005536B4"/>
    <w:rsid w:val="00A9107F"/>
    <w:rsid w:val="00BA20B9"/>
    <w:rsid w:val="00ED2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0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38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iten@kryar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361119920.2</dc:creator>
  <cp:lastModifiedBy>361119920.2</cp:lastModifiedBy>
  <cp:revision>2</cp:revision>
  <dcterms:created xsi:type="dcterms:W3CDTF">2018-07-10T03:46:00Z</dcterms:created>
  <dcterms:modified xsi:type="dcterms:W3CDTF">2018-09-05T12:46:00Z</dcterms:modified>
</cp:coreProperties>
</file>