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17B49" w:rsidRDefault="00215105" w:rsidP="00A17B4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17B49">
        <w:rPr>
          <w:rFonts w:ascii="Times New Roman" w:hAnsi="Times New Roman" w:cs="Times New Roman"/>
          <w:b/>
          <w:sz w:val="28"/>
          <w:szCs w:val="28"/>
        </w:rPr>
        <w:t>Реестр многоквартирных домов, признанных аварийными и подлежащих сносу или реконструкции, расположенных на террит</w:t>
      </w:r>
      <w:r w:rsidR="00A17B49" w:rsidRPr="00A17B49">
        <w:rPr>
          <w:rFonts w:ascii="Times New Roman" w:hAnsi="Times New Roman" w:cs="Times New Roman"/>
          <w:b/>
          <w:sz w:val="28"/>
          <w:szCs w:val="28"/>
        </w:rPr>
        <w:t xml:space="preserve">ории муниципального </w:t>
      </w:r>
      <w:r w:rsidR="00371EA1">
        <w:rPr>
          <w:rFonts w:ascii="Times New Roman" w:hAnsi="Times New Roman" w:cs="Times New Roman"/>
          <w:b/>
          <w:sz w:val="28"/>
          <w:szCs w:val="28"/>
        </w:rPr>
        <w:t>района Красноярский Самарской области</w:t>
      </w:r>
    </w:p>
    <w:p w:rsidR="00A17B49" w:rsidRPr="00A17B49" w:rsidRDefault="00A17B49" w:rsidP="00A17B49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Style w:val="a3"/>
        <w:tblW w:w="14850" w:type="dxa"/>
        <w:tblLayout w:type="fixed"/>
        <w:tblLook w:val="04A0"/>
      </w:tblPr>
      <w:tblGrid>
        <w:gridCol w:w="817"/>
        <w:gridCol w:w="2552"/>
        <w:gridCol w:w="3118"/>
        <w:gridCol w:w="1559"/>
        <w:gridCol w:w="1701"/>
        <w:gridCol w:w="2977"/>
        <w:gridCol w:w="2126"/>
      </w:tblGrid>
      <w:tr w:rsidR="00A17B49" w:rsidRPr="00A17B49" w:rsidTr="009A5DB7">
        <w:tc>
          <w:tcPr>
            <w:tcW w:w="817" w:type="dxa"/>
            <w:vMerge w:val="restart"/>
          </w:tcPr>
          <w:p w:rsidR="00F025BF" w:rsidRDefault="00F025BF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5BF" w:rsidRDefault="00F025BF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552" w:type="dxa"/>
            <w:vMerge w:val="restart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5BF" w:rsidRDefault="00F025BF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F025BF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Адрес МКД,</w:t>
            </w:r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признанного аварийным</w:t>
            </w:r>
          </w:p>
        </w:tc>
        <w:tc>
          <w:tcPr>
            <w:tcW w:w="4677" w:type="dxa"/>
            <w:gridSpan w:val="2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Решение органа местного самоуправления  о признании МКД аварийным</w:t>
            </w:r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701" w:type="dxa"/>
            <w:vMerge w:val="restart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877034" w:rsidRPr="00F025BF" w:rsidRDefault="00877034" w:rsidP="00877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Наименование </w:t>
            </w:r>
          </w:p>
          <w:p w:rsidR="00877034" w:rsidRPr="00F025BF" w:rsidRDefault="00877034" w:rsidP="00877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BF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и реквизиты </w:t>
            </w:r>
          </w:p>
          <w:p w:rsidR="00A17B49" w:rsidRPr="00A17B49" w:rsidRDefault="00877034" w:rsidP="00877034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25BF">
              <w:rPr>
                <w:rFonts w:ascii="Times New Roman" w:hAnsi="Times New Roman" w:cs="Times New Roman"/>
                <w:b/>
                <w:sz w:val="24"/>
                <w:szCs w:val="24"/>
              </w:rPr>
              <w:t>Программы переселения из аварийного жилья</w:t>
            </w:r>
          </w:p>
        </w:tc>
        <w:tc>
          <w:tcPr>
            <w:tcW w:w="2977" w:type="dxa"/>
            <w:vMerge w:val="restart"/>
          </w:tcPr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877034" w:rsidRDefault="00877034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Плановый</w:t>
            </w:r>
          </w:p>
          <w:p w:rsidR="00A17B49" w:rsidRPr="00A17B49" w:rsidRDefault="00877034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 w:rsidRPr="00A17B49">
              <w:rPr>
                <w:rFonts w:ascii="Times New Roman" w:hAnsi="Times New Roman" w:cs="Times New Roman"/>
                <w:b/>
                <w:sz w:val="24"/>
                <w:szCs w:val="24"/>
              </w:rPr>
              <w:t>срок переселения</w:t>
            </w:r>
          </w:p>
        </w:tc>
        <w:tc>
          <w:tcPr>
            <w:tcW w:w="2126" w:type="dxa"/>
            <w:vMerge w:val="restart"/>
          </w:tcPr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</w:p>
          <w:p w:rsid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A17B49" w:rsidRPr="00A17B49" w:rsidRDefault="00A17B49" w:rsidP="00A17B49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</w:t>
            </w:r>
            <w:r w:rsidR="00F025BF">
              <w:rPr>
                <w:rFonts w:ascii="Times New Roman" w:hAnsi="Times New Roman" w:cs="Times New Roman"/>
                <w:b/>
                <w:sz w:val="24"/>
                <w:szCs w:val="24"/>
              </w:rPr>
              <w:t>онтакты лиц, ответственных за переселение</w:t>
            </w:r>
            <w:r w:rsidR="0087703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 муниципальном образовании</w:t>
            </w:r>
          </w:p>
        </w:tc>
      </w:tr>
      <w:tr w:rsidR="00A17B49" w:rsidRPr="00A17B49" w:rsidTr="009A5DB7">
        <w:trPr>
          <w:trHeight w:val="910"/>
        </w:trPr>
        <w:tc>
          <w:tcPr>
            <w:tcW w:w="817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52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118" w:type="dxa"/>
          </w:tcPr>
          <w:p w:rsidR="00A17B49" w:rsidRPr="00A17B49" w:rsidRDefault="00A17B49" w:rsidP="00F0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sz w:val="24"/>
                <w:szCs w:val="24"/>
              </w:rPr>
              <w:t>Номер документа</w:t>
            </w:r>
          </w:p>
        </w:tc>
        <w:tc>
          <w:tcPr>
            <w:tcW w:w="1559" w:type="dxa"/>
          </w:tcPr>
          <w:p w:rsidR="00A17B49" w:rsidRPr="00A17B49" w:rsidRDefault="00A17B49" w:rsidP="00F025B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17B49">
              <w:rPr>
                <w:rFonts w:ascii="Times New Roman" w:hAnsi="Times New Roman" w:cs="Times New Roman"/>
                <w:sz w:val="24"/>
                <w:szCs w:val="24"/>
              </w:rPr>
              <w:t>Дата документа</w:t>
            </w:r>
          </w:p>
        </w:tc>
        <w:tc>
          <w:tcPr>
            <w:tcW w:w="1701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  <w:vMerge/>
          </w:tcPr>
          <w:p w:rsidR="00A17B49" w:rsidRPr="00A17B49" w:rsidRDefault="00A17B4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D18C3" w:rsidRPr="00A17B49" w:rsidTr="009A5DB7"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1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9F0944">
            <w:pPr>
              <w:jc w:val="both"/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п.г.т. Новосемейкино, ул. Жигулевская, д.3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49 </w:t>
            </w:r>
            <w:r w:rsidR="009A5DB7">
              <w:rPr>
                <w:color w:val="000000"/>
                <w:sz w:val="24"/>
                <w:szCs w:val="24"/>
              </w:rPr>
              <w:t>администрации городского поселения Новосемейкино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06.05.2020 г.</w:t>
            </w:r>
          </w:p>
        </w:tc>
        <w:tc>
          <w:tcPr>
            <w:tcW w:w="1701" w:type="dxa"/>
          </w:tcPr>
          <w:p w:rsidR="009D18C3" w:rsidRPr="003B175C" w:rsidRDefault="009F0944" w:rsidP="003B175C">
            <w:pPr>
              <w:rPr>
                <w:sz w:val="24"/>
                <w:szCs w:val="24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9F0944" w:rsidRDefault="00DD18B5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8(84657)22176</w:t>
            </w:r>
          </w:p>
        </w:tc>
      </w:tr>
      <w:tr w:rsidR="009D18C3" w:rsidRPr="00A17B49" w:rsidTr="009A5DB7">
        <w:trPr>
          <w:trHeight w:val="791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2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п.г.т. Новосемейкино, ул. Жигулевская, д.1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49 </w:t>
            </w:r>
            <w:r w:rsidR="009A5DB7">
              <w:rPr>
                <w:color w:val="000000"/>
                <w:sz w:val="24"/>
                <w:szCs w:val="24"/>
              </w:rPr>
              <w:t>администрации городского поселения Новосемейкино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06.05.2020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8(84657)22176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3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п.г.т. Новосемейкино, ул. Рудничная, д. 17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Постановление № 49</w:t>
            </w:r>
            <w:r w:rsidR="009A5DB7">
              <w:rPr>
                <w:color w:val="000000"/>
                <w:sz w:val="24"/>
                <w:szCs w:val="24"/>
              </w:rPr>
              <w:t xml:space="preserve"> администрации городского поселения Новосемейкино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06.05.2020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8(84657)22176</w:t>
            </w:r>
          </w:p>
        </w:tc>
      </w:tr>
      <w:tr w:rsidR="009D18C3" w:rsidRPr="00A17B49" w:rsidTr="009A5DB7">
        <w:trPr>
          <w:trHeight w:val="1359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lastRenderedPageBreak/>
              <w:t>4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п.г.т. Новосемейкино, ул. Школьная, д. 4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Постановление № 49</w:t>
            </w:r>
            <w:r w:rsidR="009A5DB7">
              <w:rPr>
                <w:color w:val="000000"/>
                <w:sz w:val="24"/>
                <w:szCs w:val="24"/>
              </w:rPr>
              <w:t xml:space="preserve"> администрации городского поселения Новосемейкино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06.05.2020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8(84657)22176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5</w:t>
            </w:r>
          </w:p>
        </w:tc>
        <w:tc>
          <w:tcPr>
            <w:tcW w:w="2552" w:type="dxa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п.г.т. Мирный ул. Зои Космодемьянской, д. 13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Распоряжение № 21</w:t>
            </w:r>
            <w:r w:rsidR="009A5DB7">
              <w:rPr>
                <w:color w:val="000000"/>
                <w:sz w:val="24"/>
                <w:szCs w:val="24"/>
              </w:rPr>
              <w:t xml:space="preserve"> администрации городского поселения Мирный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05.06.2020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8(84657)23243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6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п.г.т. Волжский, ул. Железнодорожная, д.2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46 </w:t>
            </w:r>
            <w:r w:rsidR="009A5DB7">
              <w:rPr>
                <w:color w:val="000000"/>
                <w:sz w:val="24"/>
                <w:szCs w:val="24"/>
              </w:rPr>
              <w:t>администрации городского поселения Волжский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08.10.2021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 w:rsidP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8(84657)57141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7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с. Новый Буян, ул. Поселок Восточный, д. 3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Постановление № 59</w:t>
            </w:r>
            <w:r w:rsidR="009A5DB7">
              <w:rPr>
                <w:color w:val="000000"/>
                <w:sz w:val="24"/>
                <w:szCs w:val="24"/>
              </w:rPr>
              <w:t xml:space="preserve"> администрации сельского поселения Новый Буян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23.11.2021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 w:rsidP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8(84657)33221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8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с. Новый Буян, ул. Поселок Восточный, д. 2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58 </w:t>
            </w:r>
            <w:r w:rsidR="009A5DB7">
              <w:rPr>
                <w:color w:val="000000"/>
                <w:sz w:val="24"/>
                <w:szCs w:val="24"/>
              </w:rPr>
              <w:t>администрации сельского поселения Новый Буян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23.11.2021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8(84657)33221</w:t>
            </w:r>
          </w:p>
        </w:tc>
      </w:tr>
      <w:tr w:rsidR="009D18C3" w:rsidRPr="00A17B49" w:rsidTr="009A5DB7">
        <w:trPr>
          <w:trHeight w:val="1082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lastRenderedPageBreak/>
              <w:t>9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с. Новый Буян, ул. Первомайская, д. 5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49 </w:t>
            </w:r>
            <w:r w:rsidR="009A5DB7">
              <w:rPr>
                <w:color w:val="000000"/>
                <w:sz w:val="24"/>
                <w:szCs w:val="24"/>
              </w:rPr>
              <w:t>администрации сельского поселения Новый Буян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08.11.2021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8(84657)33221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10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Самарская обл. Красноярский р-н, с. Малая Царевщина, ул. Ст. 154 км, д. 1 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150 </w:t>
            </w:r>
            <w:r w:rsidR="009A5DB7">
              <w:rPr>
                <w:color w:val="000000"/>
                <w:sz w:val="24"/>
                <w:szCs w:val="24"/>
              </w:rPr>
              <w:t>администрации сельского поселения Светлое Поле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27.12.2021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 w:rsidP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8(84657)23031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 w:rsidRPr="000A6012">
              <w:rPr>
                <w:rFonts w:ascii="Calibri" w:hAnsi="Calibri" w:cs="Calibri"/>
                <w:color w:val="000000"/>
              </w:rPr>
              <w:t>11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Самарская обл. Красноярский р-н, п. Яблоневый, ул. Кольцевая, д. 5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63 </w:t>
            </w:r>
            <w:r w:rsidR="009A5DB7">
              <w:rPr>
                <w:color w:val="000000"/>
                <w:sz w:val="24"/>
                <w:szCs w:val="24"/>
              </w:rPr>
              <w:t>администрации сельского поселения Коммунарский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>30.11.2021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 w:rsidP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8(84657)41146</w:t>
            </w:r>
          </w:p>
        </w:tc>
      </w:tr>
      <w:tr w:rsidR="009D18C3" w:rsidRPr="00A17B49" w:rsidTr="009A5DB7">
        <w:trPr>
          <w:trHeight w:val="843"/>
        </w:trPr>
        <w:tc>
          <w:tcPr>
            <w:tcW w:w="817" w:type="dxa"/>
            <w:vAlign w:val="bottom"/>
          </w:tcPr>
          <w:p w:rsidR="009D18C3" w:rsidRPr="000A6012" w:rsidRDefault="009D18C3" w:rsidP="00C10DDA">
            <w:pPr>
              <w:jc w:val="center"/>
              <w:rPr>
                <w:rFonts w:ascii="Calibri" w:hAnsi="Calibri" w:cs="Calibri"/>
                <w:color w:val="000000"/>
              </w:rPr>
            </w:pPr>
            <w:r>
              <w:rPr>
                <w:rFonts w:ascii="Calibri" w:hAnsi="Calibri" w:cs="Calibri"/>
                <w:color w:val="000000"/>
              </w:rPr>
              <w:t>12</w:t>
            </w:r>
          </w:p>
        </w:tc>
        <w:tc>
          <w:tcPr>
            <w:tcW w:w="2552" w:type="dxa"/>
            <w:vAlign w:val="bottom"/>
          </w:tcPr>
          <w:p w:rsidR="009D18C3" w:rsidRPr="000A6012" w:rsidRDefault="009D18C3" w:rsidP="00C10DDA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Самарская обл. Красноярский р-н, п.г.т. Новосемейкино, ул. </w:t>
            </w:r>
            <w:r>
              <w:rPr>
                <w:color w:val="000000"/>
                <w:sz w:val="24"/>
                <w:szCs w:val="24"/>
              </w:rPr>
              <w:t>Заводская 14</w:t>
            </w:r>
          </w:p>
        </w:tc>
        <w:tc>
          <w:tcPr>
            <w:tcW w:w="3118" w:type="dxa"/>
          </w:tcPr>
          <w:p w:rsidR="009D18C3" w:rsidRPr="000A6012" w:rsidRDefault="009D18C3" w:rsidP="009A5DB7">
            <w:pPr>
              <w:rPr>
                <w:color w:val="000000"/>
                <w:sz w:val="24"/>
                <w:szCs w:val="24"/>
              </w:rPr>
            </w:pPr>
            <w:r w:rsidRPr="000A6012">
              <w:rPr>
                <w:color w:val="000000"/>
                <w:sz w:val="24"/>
                <w:szCs w:val="24"/>
              </w:rPr>
              <w:t xml:space="preserve">Постановление № </w:t>
            </w:r>
            <w:r>
              <w:rPr>
                <w:color w:val="000000"/>
                <w:sz w:val="24"/>
                <w:szCs w:val="24"/>
              </w:rPr>
              <w:t>103</w:t>
            </w:r>
            <w:r w:rsidR="009A5DB7">
              <w:rPr>
                <w:color w:val="000000"/>
                <w:sz w:val="24"/>
                <w:szCs w:val="24"/>
              </w:rPr>
              <w:t xml:space="preserve"> администрации городского поселения Новосемейкино муниципального района Красноярский Самарской области</w:t>
            </w:r>
          </w:p>
        </w:tc>
        <w:tc>
          <w:tcPr>
            <w:tcW w:w="1559" w:type="dxa"/>
          </w:tcPr>
          <w:p w:rsidR="009D18C3" w:rsidRPr="00A17B49" w:rsidRDefault="009D18C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27</w:t>
            </w:r>
            <w:r w:rsidRPr="000A6012">
              <w:rPr>
                <w:color w:val="000000"/>
                <w:sz w:val="24"/>
                <w:szCs w:val="24"/>
              </w:rPr>
              <w:t>.1</w:t>
            </w:r>
            <w:r>
              <w:rPr>
                <w:color w:val="000000"/>
                <w:sz w:val="24"/>
                <w:szCs w:val="24"/>
              </w:rPr>
              <w:t>0</w:t>
            </w:r>
            <w:r w:rsidRPr="000A6012">
              <w:rPr>
                <w:color w:val="000000"/>
                <w:sz w:val="24"/>
                <w:szCs w:val="24"/>
              </w:rPr>
              <w:t>.202</w:t>
            </w:r>
            <w:r>
              <w:rPr>
                <w:color w:val="000000"/>
                <w:sz w:val="24"/>
                <w:szCs w:val="24"/>
              </w:rPr>
              <w:t>2</w:t>
            </w:r>
            <w:r w:rsidRPr="000A6012">
              <w:rPr>
                <w:color w:val="000000"/>
                <w:sz w:val="24"/>
                <w:szCs w:val="24"/>
              </w:rPr>
              <w:t xml:space="preserve"> г.</w:t>
            </w:r>
          </w:p>
        </w:tc>
        <w:tc>
          <w:tcPr>
            <w:tcW w:w="1701" w:type="dxa"/>
          </w:tcPr>
          <w:p w:rsidR="009D18C3" w:rsidRPr="009F0944" w:rsidRDefault="003B175C">
            <w:pPr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 w:rsidRPr="003B175C">
              <w:rPr>
                <w:sz w:val="24"/>
                <w:szCs w:val="24"/>
              </w:rPr>
              <w:t>Реквизиты будут указаны после утверждения Программы</w:t>
            </w:r>
          </w:p>
        </w:tc>
        <w:tc>
          <w:tcPr>
            <w:tcW w:w="2977" w:type="dxa"/>
          </w:tcPr>
          <w:p w:rsidR="000D310F" w:rsidRPr="000D310F" w:rsidRDefault="000D310F" w:rsidP="000D31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Плановый</w:t>
            </w:r>
          </w:p>
          <w:p w:rsidR="009D18C3" w:rsidRPr="00A17B49" w:rsidRDefault="000D310F" w:rsidP="000D3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D310F">
              <w:rPr>
                <w:rFonts w:ascii="Times New Roman" w:hAnsi="Times New Roman" w:cs="Times New Roman"/>
                <w:sz w:val="24"/>
                <w:szCs w:val="24"/>
              </w:rPr>
              <w:t>срок переселения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будет определен после утверждения Программы</w:t>
            </w:r>
          </w:p>
        </w:tc>
        <w:tc>
          <w:tcPr>
            <w:tcW w:w="2126" w:type="dxa"/>
          </w:tcPr>
          <w:p w:rsidR="009D18C3" w:rsidRPr="00A17B49" w:rsidRDefault="00DD18B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8(84657)22176</w:t>
            </w:r>
          </w:p>
        </w:tc>
      </w:tr>
    </w:tbl>
    <w:p w:rsidR="00FF0C43" w:rsidRPr="00DD18B5" w:rsidRDefault="00FF0C43" w:rsidP="00DD18B5">
      <w:pPr>
        <w:tabs>
          <w:tab w:val="left" w:pos="2744"/>
        </w:tabs>
        <w:rPr>
          <w:rFonts w:ascii="Times New Roman" w:hAnsi="Times New Roman" w:cs="Times New Roman"/>
          <w:sz w:val="24"/>
          <w:szCs w:val="24"/>
        </w:rPr>
      </w:pPr>
    </w:p>
    <w:sectPr w:rsidR="00FF0C43" w:rsidRPr="00DD18B5" w:rsidSect="000D310F">
      <w:headerReference w:type="default" r:id="rId7"/>
      <w:pgSz w:w="16838" w:h="11906" w:orient="landscape"/>
      <w:pgMar w:top="1276" w:right="1134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C23F4" w:rsidRDefault="00DC23F4" w:rsidP="00F025BF">
      <w:pPr>
        <w:spacing w:after="0" w:line="240" w:lineRule="auto"/>
      </w:pPr>
      <w:r>
        <w:separator/>
      </w:r>
    </w:p>
  </w:endnote>
  <w:endnote w:type="continuationSeparator" w:id="1">
    <w:p w:rsidR="00DC23F4" w:rsidRDefault="00DC23F4" w:rsidP="00F025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C23F4" w:rsidRDefault="00DC23F4" w:rsidP="00F025BF">
      <w:pPr>
        <w:spacing w:after="0" w:line="240" w:lineRule="auto"/>
      </w:pPr>
      <w:r>
        <w:separator/>
      </w:r>
    </w:p>
  </w:footnote>
  <w:footnote w:type="continuationSeparator" w:id="1">
    <w:p w:rsidR="00DC23F4" w:rsidRDefault="00DC23F4" w:rsidP="00F025B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025BF" w:rsidRPr="00F025BF" w:rsidRDefault="00F025BF" w:rsidP="00F025BF">
    <w:pPr>
      <w:pStyle w:val="a4"/>
      <w:jc w:val="right"/>
      <w:rPr>
        <w:rFonts w:ascii="Times New Roman" w:hAnsi="Times New Roman" w:cs="Times New Roman"/>
        <w:sz w:val="28"/>
        <w:szCs w:val="28"/>
      </w:rPr>
    </w:pPr>
    <w:r w:rsidRPr="00F025BF">
      <w:rPr>
        <w:rFonts w:ascii="Times New Roman" w:hAnsi="Times New Roman" w:cs="Times New Roman"/>
        <w:sz w:val="28"/>
        <w:szCs w:val="28"/>
      </w:rPr>
      <w:t>Приложение</w:t>
    </w:r>
    <w:r w:rsidR="00496A82">
      <w:rPr>
        <w:rFonts w:ascii="Times New Roman" w:hAnsi="Times New Roman" w:cs="Times New Roman"/>
        <w:sz w:val="28"/>
        <w:szCs w:val="28"/>
      </w:rPr>
      <w:t xml:space="preserve"> 1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9E75ED"/>
    <w:rsid w:val="000D310F"/>
    <w:rsid w:val="00215105"/>
    <w:rsid w:val="002E5F11"/>
    <w:rsid w:val="002E70EC"/>
    <w:rsid w:val="003351DE"/>
    <w:rsid w:val="00371EA1"/>
    <w:rsid w:val="003B175C"/>
    <w:rsid w:val="003F079F"/>
    <w:rsid w:val="00496A82"/>
    <w:rsid w:val="005C41D9"/>
    <w:rsid w:val="005F5822"/>
    <w:rsid w:val="00650F50"/>
    <w:rsid w:val="00784FCD"/>
    <w:rsid w:val="008348E6"/>
    <w:rsid w:val="00856CF1"/>
    <w:rsid w:val="00877034"/>
    <w:rsid w:val="009A5DB7"/>
    <w:rsid w:val="009D18C3"/>
    <w:rsid w:val="009E75ED"/>
    <w:rsid w:val="009F0944"/>
    <w:rsid w:val="00A17B49"/>
    <w:rsid w:val="00A40FF0"/>
    <w:rsid w:val="00AE00E4"/>
    <w:rsid w:val="00B9069F"/>
    <w:rsid w:val="00C26557"/>
    <w:rsid w:val="00C90BC3"/>
    <w:rsid w:val="00CE2F41"/>
    <w:rsid w:val="00D24084"/>
    <w:rsid w:val="00D46D17"/>
    <w:rsid w:val="00DC23F4"/>
    <w:rsid w:val="00DD18B5"/>
    <w:rsid w:val="00F025BF"/>
    <w:rsid w:val="00FF0C4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06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BC3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5BF"/>
  </w:style>
  <w:style w:type="paragraph" w:styleId="a6">
    <w:name w:val="footer"/>
    <w:basedOn w:val="a"/>
    <w:link w:val="a7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5BF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90B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F025BF"/>
  </w:style>
  <w:style w:type="paragraph" w:styleId="a6">
    <w:name w:val="footer"/>
    <w:basedOn w:val="a"/>
    <w:link w:val="a7"/>
    <w:uiPriority w:val="99"/>
    <w:unhideWhenUsed/>
    <w:rsid w:val="00F025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F025B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DCA3EA-D48B-437B-99DB-E56A365CF8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693</Words>
  <Characters>3952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Маркелова Ольга Николаевна</dc:creator>
  <cp:lastModifiedBy>root</cp:lastModifiedBy>
  <cp:revision>3</cp:revision>
  <cp:lastPrinted>2024-11-19T05:22:00Z</cp:lastPrinted>
  <dcterms:created xsi:type="dcterms:W3CDTF">2024-11-26T07:16:00Z</dcterms:created>
  <dcterms:modified xsi:type="dcterms:W3CDTF">2024-11-26T07:34:00Z</dcterms:modified>
</cp:coreProperties>
</file>