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E60B0" w14:textId="77777777" w:rsidR="003F7A61" w:rsidRDefault="003F7A61" w:rsidP="00292DAB">
      <w:pPr>
        <w:ind w:left="-284"/>
        <w:jc w:val="center"/>
        <w:rPr>
          <w:b/>
          <w:noProof/>
          <w:sz w:val="32"/>
          <w:szCs w:val="32"/>
        </w:rPr>
      </w:pPr>
    </w:p>
    <w:p w14:paraId="071FFD75" w14:textId="620DE2E7" w:rsidR="003F7A61" w:rsidRPr="001863B4" w:rsidRDefault="003F7A61" w:rsidP="00292DAB">
      <w:pPr>
        <w:ind w:left="-284"/>
        <w:jc w:val="center"/>
        <w:rPr>
          <w:b/>
          <w:noProof/>
          <w:sz w:val="32"/>
          <w:szCs w:val="32"/>
        </w:rPr>
      </w:pPr>
      <w:r w:rsidRPr="001863B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063790" wp14:editId="34C0C337">
            <wp:simplePos x="0" y="0"/>
            <wp:positionH relativeFrom="column">
              <wp:posOffset>2771140</wp:posOffset>
            </wp:positionH>
            <wp:positionV relativeFrom="paragraph">
              <wp:posOffset>-388620</wp:posOffset>
            </wp:positionV>
            <wp:extent cx="629920" cy="760730"/>
            <wp:effectExtent l="0" t="0" r="0" b="1270"/>
            <wp:wrapTopAndBottom/>
            <wp:docPr id="1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3B4">
        <w:rPr>
          <w:b/>
          <w:noProof/>
          <w:sz w:val="32"/>
          <w:szCs w:val="32"/>
        </w:rPr>
        <w:t>СОБРАНИЕ ПРЕДСТАВИТЕЛЕЙ</w:t>
      </w:r>
    </w:p>
    <w:p w14:paraId="714B29D9" w14:textId="77777777" w:rsidR="003F7A61" w:rsidRPr="001863B4" w:rsidRDefault="003F7A61" w:rsidP="00292DAB">
      <w:pPr>
        <w:ind w:left="-284"/>
        <w:jc w:val="center"/>
        <w:rPr>
          <w:b/>
          <w:sz w:val="32"/>
          <w:szCs w:val="32"/>
        </w:rPr>
      </w:pPr>
      <w:r w:rsidRPr="001863B4">
        <w:rPr>
          <w:b/>
          <w:sz w:val="32"/>
          <w:szCs w:val="32"/>
        </w:rPr>
        <w:t>ГОРОДСКОГО ПОСЕЛЕНИЯ МИРНЫЙ</w:t>
      </w:r>
    </w:p>
    <w:p w14:paraId="6B915A72" w14:textId="77777777" w:rsidR="003F7A61" w:rsidRPr="001863B4" w:rsidRDefault="003F7A61" w:rsidP="00292DAB">
      <w:pPr>
        <w:ind w:left="-284"/>
        <w:jc w:val="center"/>
        <w:rPr>
          <w:b/>
          <w:sz w:val="32"/>
          <w:szCs w:val="32"/>
        </w:rPr>
      </w:pPr>
      <w:r w:rsidRPr="001863B4">
        <w:rPr>
          <w:b/>
          <w:sz w:val="32"/>
          <w:szCs w:val="32"/>
        </w:rPr>
        <w:t>МУНИЦИПАЛЬНОГО РАЙОНА КРАСНОЯРСКИЙ</w:t>
      </w:r>
    </w:p>
    <w:p w14:paraId="4247C7EB" w14:textId="77777777" w:rsidR="003F7A61" w:rsidRPr="001863B4" w:rsidRDefault="003F7A61" w:rsidP="00292DAB">
      <w:pPr>
        <w:ind w:left="-284"/>
        <w:jc w:val="center"/>
        <w:rPr>
          <w:b/>
          <w:sz w:val="32"/>
          <w:szCs w:val="32"/>
        </w:rPr>
      </w:pPr>
      <w:r w:rsidRPr="001863B4">
        <w:rPr>
          <w:b/>
          <w:sz w:val="32"/>
          <w:szCs w:val="32"/>
        </w:rPr>
        <w:t>САМАРСКОЙ ОБЛАСТИ</w:t>
      </w:r>
    </w:p>
    <w:p w14:paraId="56CD49A0" w14:textId="77777777" w:rsidR="003F7A61" w:rsidRPr="001863B4" w:rsidRDefault="003F7A61" w:rsidP="00292DAB">
      <w:pPr>
        <w:spacing w:line="360" w:lineRule="auto"/>
        <w:ind w:left="-284"/>
        <w:jc w:val="center"/>
      </w:pPr>
      <w:r w:rsidRPr="001863B4">
        <w:t>ЧЕТВЕРТОГО СОЗЫВА</w:t>
      </w:r>
    </w:p>
    <w:p w14:paraId="1C8E755D" w14:textId="77777777" w:rsidR="003F7A61" w:rsidRPr="001863B4" w:rsidRDefault="003F7A61" w:rsidP="00292DAB">
      <w:pPr>
        <w:keepNext/>
        <w:spacing w:line="360" w:lineRule="auto"/>
        <w:ind w:left="-284"/>
        <w:jc w:val="center"/>
        <w:outlineLvl w:val="8"/>
        <w:rPr>
          <w:sz w:val="44"/>
          <w:lang w:val="x-none" w:eastAsia="x-none"/>
        </w:rPr>
      </w:pPr>
      <w:r w:rsidRPr="001863B4">
        <w:rPr>
          <w:sz w:val="44"/>
          <w:lang w:val="x-none" w:eastAsia="x-none"/>
        </w:rPr>
        <w:t>РЕШЕНИЕ</w:t>
      </w:r>
    </w:p>
    <w:p w14:paraId="20393C64" w14:textId="41FC9D82" w:rsidR="003F7A61" w:rsidRPr="001863B4" w:rsidRDefault="003F7A61" w:rsidP="00292DAB">
      <w:pPr>
        <w:pStyle w:val="ac"/>
        <w:suppressAutoHyphens w:val="0"/>
        <w:ind w:left="-284"/>
        <w:jc w:val="center"/>
        <w:rPr>
          <w:b w:val="0"/>
          <w:i w:val="0"/>
        </w:rPr>
      </w:pPr>
      <w:r w:rsidRPr="001863B4">
        <w:rPr>
          <w:b w:val="0"/>
          <w:i w:val="0"/>
        </w:rPr>
        <w:t xml:space="preserve">от </w:t>
      </w:r>
      <w:r w:rsidR="00292DAB">
        <w:rPr>
          <w:b w:val="0"/>
          <w:i w:val="0"/>
        </w:rPr>
        <w:t>20</w:t>
      </w:r>
      <w:r>
        <w:rPr>
          <w:b w:val="0"/>
          <w:i w:val="0"/>
        </w:rPr>
        <w:t xml:space="preserve"> января</w:t>
      </w:r>
      <w:r w:rsidRPr="001863B4">
        <w:rPr>
          <w:b w:val="0"/>
          <w:i w:val="0"/>
        </w:rPr>
        <w:t xml:space="preserve"> 202</w:t>
      </w:r>
      <w:r>
        <w:rPr>
          <w:b w:val="0"/>
          <w:i w:val="0"/>
        </w:rPr>
        <w:t>2</w:t>
      </w:r>
      <w:r w:rsidRPr="001863B4">
        <w:rPr>
          <w:b w:val="0"/>
          <w:i w:val="0"/>
        </w:rPr>
        <w:t xml:space="preserve"> года № </w:t>
      </w:r>
      <w:r w:rsidR="00292DAB">
        <w:rPr>
          <w:b w:val="0"/>
          <w:i w:val="0"/>
        </w:rPr>
        <w:t>3</w:t>
      </w:r>
    </w:p>
    <w:p w14:paraId="42C3DCE9" w14:textId="77777777" w:rsidR="00090886" w:rsidRPr="00555D09" w:rsidRDefault="00090886" w:rsidP="00292DAB">
      <w:pPr>
        <w:ind w:left="-284"/>
        <w:rPr>
          <w:b/>
          <w:bCs/>
          <w:color w:val="000000" w:themeColor="text1"/>
          <w:sz w:val="28"/>
          <w:szCs w:val="28"/>
        </w:rPr>
      </w:pPr>
    </w:p>
    <w:p w14:paraId="6EFEBDAB" w14:textId="77777777" w:rsidR="00090886" w:rsidRPr="00555D09" w:rsidRDefault="00090886" w:rsidP="00292DAB">
      <w:pPr>
        <w:shd w:val="clear" w:color="auto" w:fill="FFFFFF"/>
        <w:ind w:left="-284" w:firstLine="567"/>
        <w:jc w:val="center"/>
        <w:rPr>
          <w:color w:val="000000" w:themeColor="text1"/>
          <w:sz w:val="28"/>
          <w:szCs w:val="28"/>
        </w:rPr>
      </w:pPr>
    </w:p>
    <w:p w14:paraId="3DBF3FF5" w14:textId="651DE1F2" w:rsidR="00090886" w:rsidRPr="00555D09" w:rsidRDefault="00090886" w:rsidP="00292DAB">
      <w:pPr>
        <w:ind w:left="-284"/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3F7A61" w:rsidRPr="003F7A61">
        <w:rPr>
          <w:b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 xml:space="preserve"> от </w:t>
      </w:r>
      <w:r w:rsidR="003F7A61">
        <w:rPr>
          <w:b/>
          <w:bCs/>
          <w:color w:val="000000" w:themeColor="text1"/>
          <w:sz w:val="28"/>
          <w:szCs w:val="28"/>
        </w:rPr>
        <w:t>09 сентября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3F7A61">
        <w:rPr>
          <w:b/>
          <w:bCs/>
          <w:color w:val="000000" w:themeColor="text1"/>
          <w:sz w:val="28"/>
          <w:szCs w:val="28"/>
        </w:rPr>
        <w:t>41</w:t>
      </w:r>
      <w:r w:rsidRPr="00555D09">
        <w:rPr>
          <w:b/>
          <w:bCs/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в границах </w:t>
      </w:r>
      <w:r w:rsidR="003F7A61" w:rsidRPr="003F7A61">
        <w:rPr>
          <w:b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292DAB">
      <w:pPr>
        <w:shd w:val="clear" w:color="auto" w:fill="FFFFFF"/>
        <w:ind w:left="-284"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292DAB">
      <w:pPr>
        <w:shd w:val="clear" w:color="auto" w:fill="FFFFFF"/>
        <w:ind w:left="-284" w:firstLine="567"/>
        <w:rPr>
          <w:b/>
          <w:color w:val="000000" w:themeColor="text1"/>
        </w:rPr>
      </w:pPr>
    </w:p>
    <w:p w14:paraId="7A95A20E" w14:textId="2B93B3A2" w:rsidR="00090886" w:rsidRPr="00292DAB" w:rsidRDefault="00090886" w:rsidP="00292DAB">
      <w:pPr>
        <w:shd w:val="clear" w:color="auto" w:fill="FFFFFF"/>
        <w:ind w:left="-284" w:firstLine="709"/>
        <w:jc w:val="both"/>
        <w:rPr>
          <w:color w:val="000000" w:themeColor="text1"/>
          <w:sz w:val="28"/>
          <w:szCs w:val="28"/>
        </w:rPr>
      </w:pPr>
      <w:r w:rsidRPr="00292DAB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3F7A61" w:rsidRPr="00292DAB">
        <w:rPr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="003F7A61" w:rsidRPr="00292DAB">
        <w:rPr>
          <w:bCs/>
          <w:color w:val="000000" w:themeColor="text1"/>
          <w:sz w:val="28"/>
          <w:szCs w:val="28"/>
        </w:rPr>
        <w:t xml:space="preserve"> </w:t>
      </w:r>
      <w:r w:rsidRPr="00292DAB">
        <w:rPr>
          <w:color w:val="000000" w:themeColor="text1"/>
          <w:sz w:val="28"/>
          <w:szCs w:val="28"/>
        </w:rPr>
        <w:t>Собрание представителей</w:t>
      </w:r>
      <w:r w:rsidRPr="00292DAB">
        <w:rPr>
          <w:color w:val="000000" w:themeColor="text1"/>
        </w:rPr>
        <w:t xml:space="preserve"> </w:t>
      </w:r>
      <w:r w:rsidR="003F7A61" w:rsidRPr="00292DAB">
        <w:rPr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="00292DAB">
        <w:rPr>
          <w:sz w:val="28"/>
          <w:szCs w:val="28"/>
        </w:rPr>
        <w:t xml:space="preserve"> </w:t>
      </w:r>
      <w:r w:rsidRPr="00292DAB">
        <w:rPr>
          <w:color w:val="000000" w:themeColor="text1"/>
          <w:sz w:val="28"/>
          <w:szCs w:val="28"/>
        </w:rPr>
        <w:t>РЕШИЛО:</w:t>
      </w:r>
    </w:p>
    <w:p w14:paraId="437B0CD2" w14:textId="3B89DEE7" w:rsidR="00090886" w:rsidRPr="00292DAB" w:rsidRDefault="00090886" w:rsidP="00292DAB">
      <w:pPr>
        <w:ind w:left="-284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292DAB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3F7A61" w:rsidRPr="00292DAB">
        <w:rPr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292DAB">
        <w:rPr>
          <w:bCs/>
          <w:color w:val="000000" w:themeColor="text1"/>
          <w:sz w:val="28"/>
          <w:szCs w:val="28"/>
        </w:rPr>
        <w:t xml:space="preserve"> </w:t>
      </w:r>
      <w:r w:rsidRPr="00292DAB">
        <w:rPr>
          <w:color w:val="000000" w:themeColor="text1"/>
          <w:sz w:val="28"/>
          <w:szCs w:val="28"/>
        </w:rPr>
        <w:t xml:space="preserve">от </w:t>
      </w:r>
      <w:r w:rsidR="003F7A61" w:rsidRPr="00292DAB">
        <w:rPr>
          <w:color w:val="000000" w:themeColor="text1"/>
          <w:sz w:val="28"/>
          <w:szCs w:val="28"/>
        </w:rPr>
        <w:t>09 сентября</w:t>
      </w:r>
      <w:r w:rsidRPr="00292DAB">
        <w:rPr>
          <w:color w:val="000000" w:themeColor="text1"/>
          <w:sz w:val="28"/>
          <w:szCs w:val="28"/>
        </w:rPr>
        <w:t xml:space="preserve"> 2021 № </w:t>
      </w:r>
      <w:r w:rsidR="003F7A61" w:rsidRPr="00292DAB">
        <w:rPr>
          <w:color w:val="000000" w:themeColor="text1"/>
          <w:sz w:val="28"/>
          <w:szCs w:val="28"/>
        </w:rPr>
        <w:t>41</w:t>
      </w:r>
      <w:r w:rsidRPr="00292DAB">
        <w:rPr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в границах</w:t>
      </w:r>
      <w:r w:rsidRPr="00292DAB">
        <w:rPr>
          <w:bCs/>
          <w:color w:val="000000" w:themeColor="text1"/>
          <w:sz w:val="28"/>
          <w:szCs w:val="28"/>
        </w:rPr>
        <w:t xml:space="preserve"> </w:t>
      </w:r>
      <w:r w:rsidR="003F7A61" w:rsidRPr="00292DAB">
        <w:rPr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292DAB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529597F6" w14:textId="1EF2FDD6" w:rsidR="0000240A" w:rsidRPr="00292DAB" w:rsidRDefault="0000240A" w:rsidP="00292DAB">
      <w:pPr>
        <w:ind w:left="-284" w:firstLine="709"/>
        <w:jc w:val="both"/>
        <w:rPr>
          <w:color w:val="000000" w:themeColor="text1"/>
          <w:sz w:val="28"/>
          <w:szCs w:val="28"/>
        </w:rPr>
      </w:pPr>
      <w:r w:rsidRPr="00292DAB">
        <w:rPr>
          <w:color w:val="000000" w:themeColor="text1"/>
          <w:sz w:val="28"/>
          <w:szCs w:val="28"/>
        </w:rPr>
        <w:t>1) пункт 6.2 утвержденного Решением Положения о муниципальном земельном контрол</w:t>
      </w:r>
      <w:r w:rsidR="00292DAB">
        <w:rPr>
          <w:color w:val="000000" w:themeColor="text1"/>
          <w:sz w:val="28"/>
          <w:szCs w:val="28"/>
        </w:rPr>
        <w:t>е</w:t>
      </w:r>
      <w:r w:rsidRPr="00292DAB">
        <w:rPr>
          <w:color w:val="000000" w:themeColor="text1"/>
          <w:sz w:val="28"/>
          <w:szCs w:val="28"/>
        </w:rPr>
        <w:t xml:space="preserve"> в границах </w:t>
      </w:r>
      <w:r w:rsidR="003F7A61" w:rsidRPr="00292DAB">
        <w:rPr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292DAB">
        <w:rPr>
          <w:color w:val="000000" w:themeColor="text1"/>
        </w:rPr>
        <w:t xml:space="preserve"> </w:t>
      </w:r>
      <w:r w:rsidR="00354979" w:rsidRPr="00292DAB">
        <w:rPr>
          <w:color w:val="000000" w:themeColor="text1"/>
          <w:sz w:val="28"/>
          <w:szCs w:val="28"/>
        </w:rPr>
        <w:t>(далее – Положение)</w:t>
      </w:r>
      <w:r w:rsidR="00354979" w:rsidRPr="00292DAB">
        <w:rPr>
          <w:color w:val="000000" w:themeColor="text1"/>
        </w:rPr>
        <w:t xml:space="preserve"> </w:t>
      </w:r>
      <w:r w:rsidRPr="00292DAB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05AEDD0E" w:rsidR="0000240A" w:rsidRPr="00292DAB" w:rsidRDefault="0000240A" w:rsidP="00292DAB">
      <w:pPr>
        <w:pStyle w:val="1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4979"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="00354979"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3 к настоящему Положению</w:t>
      </w:r>
      <w:r w:rsidR="00FB0885"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0885" w:rsidRPr="00292D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0FD5472D" w:rsidR="0000240A" w:rsidRPr="00555D09" w:rsidRDefault="0000240A" w:rsidP="00292DAB">
      <w:pPr>
        <w:ind w:left="-284"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3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65EDA95A" w14:textId="132C29D4" w:rsidR="00292DAB" w:rsidRDefault="00090886" w:rsidP="00292DAB">
      <w:pPr>
        <w:shd w:val="clear" w:color="auto" w:fill="FFFFFF"/>
        <w:ind w:left="-284"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="00292DAB" w:rsidRPr="00C37B82">
        <w:rPr>
          <w:sz w:val="28"/>
          <w:szCs w:val="28"/>
        </w:rPr>
        <w:t xml:space="preserve">Обеспечить размещение настоящего </w:t>
      </w:r>
      <w:r w:rsidR="00292DAB">
        <w:rPr>
          <w:sz w:val="28"/>
          <w:szCs w:val="28"/>
        </w:rPr>
        <w:t>Решения</w:t>
      </w:r>
      <w:r w:rsidR="00292DAB" w:rsidRPr="00C37B82">
        <w:rPr>
          <w:sz w:val="28"/>
          <w:szCs w:val="28"/>
        </w:rPr>
        <w:t xml:space="preserve"> на официальном сайте администрации муниципального района Красноярский Самарской области</w:t>
      </w:r>
      <w:r w:rsidR="00292DAB" w:rsidRPr="00C37B82">
        <w:rPr>
          <w:i/>
          <w:iCs/>
          <w:sz w:val="28"/>
          <w:szCs w:val="28"/>
        </w:rPr>
        <w:t xml:space="preserve"> </w:t>
      </w:r>
      <w:r w:rsidR="00292DAB" w:rsidRPr="00C37B82">
        <w:rPr>
          <w:sz w:val="28"/>
          <w:szCs w:val="28"/>
        </w:rPr>
        <w:t xml:space="preserve">в </w:t>
      </w:r>
      <w:r w:rsidR="00292DAB" w:rsidRPr="00C37B82">
        <w:rPr>
          <w:sz w:val="28"/>
          <w:szCs w:val="28"/>
        </w:rPr>
        <w:lastRenderedPageBreak/>
        <w:t>информационно-коммуникационной сети «Интернет» в разделе «Поселения» - «</w:t>
      </w:r>
      <w:r w:rsidR="00292DAB">
        <w:rPr>
          <w:sz w:val="28"/>
          <w:szCs w:val="28"/>
        </w:rPr>
        <w:t>Городское</w:t>
      </w:r>
      <w:r w:rsidR="00292DAB" w:rsidRPr="00C37B82">
        <w:rPr>
          <w:sz w:val="28"/>
          <w:szCs w:val="28"/>
        </w:rPr>
        <w:t xml:space="preserve"> поселение </w:t>
      </w:r>
      <w:r w:rsidR="00292DAB">
        <w:rPr>
          <w:sz w:val="28"/>
          <w:szCs w:val="28"/>
        </w:rPr>
        <w:t>Мирный</w:t>
      </w:r>
      <w:r w:rsidR="00292DAB" w:rsidRPr="00C37B82">
        <w:rPr>
          <w:sz w:val="28"/>
          <w:szCs w:val="28"/>
        </w:rPr>
        <w:t>» - «Контрольно-надзорная деятельность».</w:t>
      </w:r>
    </w:p>
    <w:p w14:paraId="2C6FDEAF" w14:textId="0CC2317F" w:rsidR="00090886" w:rsidRPr="00555D09" w:rsidRDefault="00292DAB" w:rsidP="00292DAB">
      <w:pPr>
        <w:shd w:val="clear" w:color="auto" w:fill="FFFFFF"/>
        <w:ind w:lef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90886" w:rsidRPr="00555D09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090886" w:rsidRPr="00292DAB">
        <w:rPr>
          <w:color w:val="000000" w:themeColor="text1"/>
          <w:sz w:val="28"/>
          <w:szCs w:val="28"/>
        </w:rPr>
        <w:t>с 1 марта 2022 года</w:t>
      </w:r>
      <w:r w:rsidR="00090886" w:rsidRPr="00555D09">
        <w:rPr>
          <w:color w:val="000000" w:themeColor="text1"/>
          <w:sz w:val="28"/>
          <w:szCs w:val="28"/>
        </w:rPr>
        <w:t>.</w:t>
      </w:r>
    </w:p>
    <w:p w14:paraId="4A033EE9" w14:textId="77777777" w:rsidR="00090886" w:rsidRPr="00555D09" w:rsidRDefault="00090886" w:rsidP="00292DAB">
      <w:pPr>
        <w:shd w:val="clear" w:color="auto" w:fill="FFFFFF"/>
        <w:ind w:left="-284" w:firstLine="709"/>
        <w:jc w:val="both"/>
        <w:rPr>
          <w:color w:val="000000" w:themeColor="text1"/>
          <w:sz w:val="28"/>
          <w:szCs w:val="28"/>
        </w:rPr>
      </w:pPr>
    </w:p>
    <w:p w14:paraId="5ABEA3FC" w14:textId="77777777" w:rsidR="00090886" w:rsidRPr="00555D09" w:rsidRDefault="00090886" w:rsidP="00292DAB">
      <w:pPr>
        <w:shd w:val="clear" w:color="auto" w:fill="FFFFFF"/>
        <w:ind w:left="-284" w:firstLine="567"/>
        <w:jc w:val="both"/>
        <w:rPr>
          <w:color w:val="000000" w:themeColor="text1"/>
          <w:sz w:val="28"/>
          <w:szCs w:val="28"/>
        </w:rPr>
      </w:pPr>
    </w:p>
    <w:p w14:paraId="5919A4A8" w14:textId="77777777" w:rsidR="00FD2B43" w:rsidRPr="001863B4" w:rsidRDefault="00FD2B43" w:rsidP="00292DAB">
      <w:pPr>
        <w:shd w:val="clear" w:color="auto" w:fill="FFFFFF"/>
        <w:spacing w:line="360" w:lineRule="auto"/>
        <w:ind w:left="-284" w:firstLine="709"/>
        <w:jc w:val="both"/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FD2B43" w:rsidRPr="00EB5B34" w14:paraId="28763BFE" w14:textId="77777777" w:rsidTr="00375E04">
        <w:trPr>
          <w:jc w:val="center"/>
        </w:trPr>
        <w:tc>
          <w:tcPr>
            <w:tcW w:w="4946" w:type="dxa"/>
            <w:shd w:val="clear" w:color="auto" w:fill="auto"/>
          </w:tcPr>
          <w:p w14:paraId="47CEB8FE" w14:textId="77777777" w:rsidR="00FD2B43" w:rsidRPr="00EB5B34" w:rsidRDefault="00FD2B43" w:rsidP="00292DAB">
            <w:pPr>
              <w:suppressAutoHyphens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 xml:space="preserve">Председатель </w:t>
            </w:r>
          </w:p>
          <w:p w14:paraId="609BBAB1" w14:textId="77777777" w:rsidR="00FD2B43" w:rsidRPr="00EB5B34" w:rsidRDefault="00FD2B43" w:rsidP="00292DAB">
            <w:pPr>
              <w:suppressAutoHyphens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 xml:space="preserve">Собрания представителей </w:t>
            </w:r>
          </w:p>
          <w:p w14:paraId="51561102" w14:textId="77777777" w:rsidR="00FD2B43" w:rsidRPr="00EB5B34" w:rsidRDefault="00FD2B43" w:rsidP="00292DAB">
            <w:pPr>
              <w:suppressAutoHyphens/>
              <w:spacing w:after="120"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 xml:space="preserve">городского поселения Мирный муниципального района Красноярский Самарской области </w:t>
            </w:r>
          </w:p>
          <w:p w14:paraId="6DD76B77" w14:textId="77777777" w:rsidR="00FD2B43" w:rsidRPr="00EB5B34" w:rsidRDefault="00FD2B43" w:rsidP="00292DAB">
            <w:pPr>
              <w:spacing w:after="120"/>
              <w:ind w:left="-284"/>
              <w:jc w:val="center"/>
            </w:pPr>
            <w:r w:rsidRPr="00EB5B34">
              <w:rPr>
                <w:b/>
                <w:lang w:eastAsia="zh-CN"/>
              </w:rPr>
              <w:t>_______________ О.В. Федотова</w:t>
            </w:r>
          </w:p>
        </w:tc>
        <w:tc>
          <w:tcPr>
            <w:tcW w:w="4688" w:type="dxa"/>
            <w:shd w:val="clear" w:color="auto" w:fill="auto"/>
          </w:tcPr>
          <w:p w14:paraId="7C42AA17" w14:textId="77777777" w:rsidR="00FD2B43" w:rsidRPr="00EB5B34" w:rsidRDefault="00FD2B43" w:rsidP="00292DAB">
            <w:pPr>
              <w:suppressAutoHyphens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 xml:space="preserve">Глава </w:t>
            </w:r>
          </w:p>
          <w:p w14:paraId="248429EC" w14:textId="77777777" w:rsidR="00FD2B43" w:rsidRPr="00EB5B34" w:rsidRDefault="00FD2B43" w:rsidP="00292DAB">
            <w:pPr>
              <w:suppressAutoHyphens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 xml:space="preserve">городского поселения </w:t>
            </w:r>
          </w:p>
          <w:p w14:paraId="7D48F60F" w14:textId="77777777" w:rsidR="00FD2B43" w:rsidRPr="00EB5B34" w:rsidRDefault="00FD2B43" w:rsidP="00292DAB">
            <w:pPr>
              <w:suppressAutoHyphens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>Мирный</w:t>
            </w:r>
          </w:p>
          <w:p w14:paraId="7314878B" w14:textId="77777777" w:rsidR="00FD2B43" w:rsidRPr="00EB5B34" w:rsidRDefault="00FD2B43" w:rsidP="00292DAB">
            <w:pPr>
              <w:suppressAutoHyphens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>муниципального района</w:t>
            </w:r>
          </w:p>
          <w:p w14:paraId="75A0E77D" w14:textId="77777777" w:rsidR="00FD2B43" w:rsidRPr="00EB5B34" w:rsidRDefault="00FD2B43" w:rsidP="00292DAB">
            <w:pPr>
              <w:suppressAutoHyphens/>
              <w:spacing w:after="120"/>
              <w:ind w:left="-284"/>
              <w:jc w:val="center"/>
              <w:rPr>
                <w:lang w:eastAsia="zh-CN"/>
              </w:rPr>
            </w:pPr>
            <w:r w:rsidRPr="00EB5B34">
              <w:rPr>
                <w:b/>
                <w:lang w:eastAsia="zh-CN"/>
              </w:rPr>
              <w:t>Красноярский Самарской области</w:t>
            </w:r>
          </w:p>
          <w:p w14:paraId="38DD9A53" w14:textId="77777777" w:rsidR="00FD2B43" w:rsidRPr="00EB5B34" w:rsidRDefault="00FD2B43" w:rsidP="00292DAB">
            <w:pPr>
              <w:ind w:left="-284"/>
              <w:jc w:val="center"/>
            </w:pPr>
            <w:r w:rsidRPr="00EB5B34">
              <w:rPr>
                <w:b/>
                <w:lang w:eastAsia="zh-CN"/>
              </w:rPr>
              <w:t>_________________ А.А. Мартынов</w:t>
            </w:r>
          </w:p>
        </w:tc>
      </w:tr>
    </w:tbl>
    <w:p w14:paraId="32356D11" w14:textId="46A5E4A4" w:rsidR="00354979" w:rsidRPr="00555D09" w:rsidRDefault="00354979" w:rsidP="00292DAB">
      <w:pPr>
        <w:spacing w:line="240" w:lineRule="exact"/>
        <w:ind w:left="-284"/>
        <w:rPr>
          <w:i/>
          <w:iCs/>
          <w:color w:val="000000" w:themeColor="text1"/>
        </w:rPr>
      </w:pPr>
    </w:p>
    <w:p w14:paraId="65413BA5" w14:textId="129A2181"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53EBC592" w14:textId="77777777" w:rsidR="003F7A61" w:rsidRDefault="00354979" w:rsidP="003F7A61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  <w:r w:rsidR="003F7A61" w:rsidRPr="003F7A61">
        <w:t>городского поселения Мирный муниципального района Красноярский Самарской области</w:t>
      </w:r>
      <w:r w:rsidR="003F7A61" w:rsidRPr="00555D09">
        <w:rPr>
          <w:b/>
          <w:bCs/>
          <w:color w:val="000000" w:themeColor="text1"/>
          <w:sz w:val="28"/>
          <w:szCs w:val="28"/>
        </w:rPr>
        <w:t xml:space="preserve"> </w:t>
      </w:r>
    </w:p>
    <w:p w14:paraId="10466CFA" w14:textId="3970C33B" w:rsidR="00354979" w:rsidRPr="00555D09" w:rsidRDefault="00354979" w:rsidP="003F7A61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от </w:t>
      </w:r>
      <w:r w:rsidR="00292DAB">
        <w:rPr>
          <w:color w:val="000000" w:themeColor="text1"/>
        </w:rPr>
        <w:t>20</w:t>
      </w:r>
      <w:r w:rsidR="003F7A61">
        <w:rPr>
          <w:color w:val="000000" w:themeColor="text1"/>
        </w:rPr>
        <w:t xml:space="preserve"> января</w:t>
      </w:r>
      <w:r w:rsidRPr="00555D09">
        <w:rPr>
          <w:color w:val="000000" w:themeColor="text1"/>
        </w:rPr>
        <w:t xml:space="preserve"> 202</w:t>
      </w:r>
      <w:r w:rsidR="003F7A61">
        <w:rPr>
          <w:color w:val="000000" w:themeColor="text1"/>
        </w:rPr>
        <w:t>2</w:t>
      </w:r>
      <w:r w:rsidRPr="00555D09">
        <w:rPr>
          <w:color w:val="000000" w:themeColor="text1"/>
        </w:rPr>
        <w:t xml:space="preserve"> № </w:t>
      </w:r>
      <w:r w:rsidR="00292DAB">
        <w:rPr>
          <w:color w:val="000000" w:themeColor="text1"/>
        </w:rPr>
        <w:t>3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DD4877A" w14:textId="77777777" w:rsidR="00292DAB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 </w:t>
      </w:r>
    </w:p>
    <w:p w14:paraId="0B57C927" w14:textId="27222135" w:rsidR="00354979" w:rsidRPr="00555D09" w:rsidRDefault="00292DAB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земельном контроле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AA0976" w14:textId="77777777" w:rsidR="003F7A61" w:rsidRDefault="00354979" w:rsidP="003F7A6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  <w:r w:rsidR="003F7A61" w:rsidRPr="003F7A61">
        <w:rPr>
          <w:rFonts w:ascii="Times New Roman" w:hAnsi="Times New Roman" w:cs="Times New Roman"/>
          <w:sz w:val="24"/>
          <w:szCs w:val="24"/>
        </w:rPr>
        <w:t xml:space="preserve">городского поселения Мирный </w:t>
      </w:r>
    </w:p>
    <w:p w14:paraId="4F9C3FE7" w14:textId="77777777" w:rsidR="003F7A61" w:rsidRDefault="003F7A61" w:rsidP="003F7A6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F7A61">
        <w:rPr>
          <w:rFonts w:ascii="Times New Roman" w:hAnsi="Times New Roman" w:cs="Times New Roman"/>
          <w:sz w:val="24"/>
          <w:szCs w:val="24"/>
        </w:rPr>
        <w:t xml:space="preserve">муниципального района Красноярский </w:t>
      </w:r>
    </w:p>
    <w:p w14:paraId="3D90366A" w14:textId="2926C690" w:rsidR="00354979" w:rsidRPr="00555D09" w:rsidRDefault="003F7A61" w:rsidP="003F7A6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7A61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614FF" w14:textId="77777777" w:rsidR="00292DAB" w:rsidRPr="00555D09" w:rsidRDefault="00292DAB" w:rsidP="00292DAB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14:paraId="05D03443" w14:textId="77777777" w:rsidR="00292DAB" w:rsidRPr="00555D09" w:rsidRDefault="00292DAB" w:rsidP="00292DAB">
      <w:pPr>
        <w:spacing w:line="240" w:lineRule="exact"/>
        <w:rPr>
          <w:color w:val="000000" w:themeColor="text1"/>
          <w:sz w:val="28"/>
          <w:szCs w:val="28"/>
        </w:rPr>
      </w:pPr>
    </w:p>
    <w:p w14:paraId="1F71959B" w14:textId="77777777" w:rsidR="00292DAB" w:rsidRPr="00555D09" w:rsidRDefault="00292DAB" w:rsidP="00292DAB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4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124"/>
        <w:gridCol w:w="1762"/>
        <w:gridCol w:w="1568"/>
      </w:tblGrid>
      <w:tr w:rsidR="00292DAB" w:rsidRPr="00555D09" w14:paraId="15B6D816" w14:textId="77777777" w:rsidTr="00292DAB">
        <w:tc>
          <w:tcPr>
            <w:tcW w:w="959" w:type="dxa"/>
            <w:shd w:val="clear" w:color="auto" w:fill="FFFFFF"/>
            <w:vAlign w:val="center"/>
            <w:hideMark/>
          </w:tcPr>
          <w:p w14:paraId="638515AD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14:paraId="039D7ACC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4B7C9BA2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24" w:type="dxa"/>
            <w:shd w:val="clear" w:color="auto" w:fill="FFFFFF"/>
            <w:vAlign w:val="center"/>
            <w:hideMark/>
          </w:tcPr>
          <w:p w14:paraId="066B602F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14:paraId="6055A5BE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50C44C7A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292DAB" w:rsidRPr="00555D09" w14:paraId="243E608F" w14:textId="77777777" w:rsidTr="00292DAB">
        <w:tc>
          <w:tcPr>
            <w:tcW w:w="10843" w:type="dxa"/>
            <w:gridSpan w:val="6"/>
            <w:shd w:val="clear" w:color="auto" w:fill="FFFFFF"/>
            <w:vAlign w:val="center"/>
            <w:hideMark/>
          </w:tcPr>
          <w:p w14:paraId="228C8FD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05763E3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92DAB" w:rsidRPr="00555D09" w14:paraId="473A8A42" w14:textId="77777777" w:rsidTr="00292DAB">
        <w:tc>
          <w:tcPr>
            <w:tcW w:w="959" w:type="dxa"/>
            <w:shd w:val="clear" w:color="auto" w:fill="FFFFFF"/>
            <w:vAlign w:val="center"/>
            <w:hideMark/>
          </w:tcPr>
          <w:p w14:paraId="080B22D9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884" w:type="dxa"/>
            <w:gridSpan w:val="5"/>
            <w:shd w:val="clear" w:color="auto" w:fill="FFFFFF"/>
            <w:hideMark/>
          </w:tcPr>
          <w:p w14:paraId="2E448A9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16859FB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F4C252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92DAB" w:rsidRPr="00555D09" w14:paraId="7275276D" w14:textId="77777777" w:rsidTr="00292DAB">
        <w:tc>
          <w:tcPr>
            <w:tcW w:w="959" w:type="dxa"/>
            <w:shd w:val="clear" w:color="auto" w:fill="FFFFFF"/>
            <w:vAlign w:val="center"/>
          </w:tcPr>
          <w:p w14:paraId="2BD6E330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14:paraId="6DD680C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14:paraId="5917320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69E7FBF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FFFFFF"/>
          </w:tcPr>
          <w:p w14:paraId="03B9BAAD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невыплаченной в течение отчетного года арендной платы (НАП)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невыплаченной арендной платы 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14:paraId="073B3C1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67C1B04" w14:textId="77777777" w:rsidR="00292DAB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62251CD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4CFC995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292DAB" w:rsidRPr="00555D09" w14:paraId="3058597D" w14:textId="77777777" w:rsidTr="00292DAB">
        <w:tc>
          <w:tcPr>
            <w:tcW w:w="959" w:type="dxa"/>
            <w:shd w:val="clear" w:color="auto" w:fill="FFFFFF"/>
            <w:vAlign w:val="center"/>
          </w:tcPr>
          <w:p w14:paraId="137679AF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4326F66E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учетом фактического использования земельного участка) его кадастровой стоимости </w:t>
            </w:r>
          </w:p>
          <w:p w14:paraId="48C8BB38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7C32457" w14:textId="77777777" w:rsidR="00292DAB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74560501" w14:textId="77777777" w:rsidR="00292DAB" w:rsidRPr="00D774C3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14:paraId="230AEAAE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FFFFFF"/>
          </w:tcPr>
          <w:p w14:paraId="74D9DDA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А.2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в течение отчетного года 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</w:p>
        </w:tc>
        <w:tc>
          <w:tcPr>
            <w:tcW w:w="1762" w:type="dxa"/>
            <w:shd w:val="clear" w:color="auto" w:fill="FFFFFF"/>
          </w:tcPr>
          <w:p w14:paraId="6519B565" w14:textId="77777777" w:rsidR="00292DAB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2650E099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7C51F8F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292DAB" w:rsidRPr="00555D09" w14:paraId="18B5FBB6" w14:textId="77777777" w:rsidTr="00292DAB">
        <w:tc>
          <w:tcPr>
            <w:tcW w:w="959" w:type="dxa"/>
            <w:shd w:val="clear" w:color="auto" w:fill="FFFFFF"/>
            <w:vAlign w:val="center"/>
          </w:tcPr>
          <w:p w14:paraId="486DCE27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14:paraId="378A7B6B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Стоимость приведения земельного участка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наступила в отчетном году и не была исполнена землепользователем </w:t>
            </w:r>
          </w:p>
          <w:p w14:paraId="56AD9C20" w14:textId="77777777" w:rsidR="00292DAB" w:rsidRPr="0004058E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5D4B52D0" w14:textId="77777777" w:rsidR="00292DAB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2DB4D193" w14:textId="77777777" w:rsidR="00292DAB" w:rsidRPr="00D774C3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ПЗУ)</w:t>
            </w:r>
          </w:p>
          <w:p w14:paraId="0CD8D058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FFFFFF"/>
          </w:tcPr>
          <w:p w14:paraId="74BD6E92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А.3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стоимости всех мероприятий по</w:t>
            </w:r>
          </w:p>
          <w:p w14:paraId="2247D67F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>ов 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14:paraId="38FC7890" w14:textId="77777777" w:rsidR="00292DAB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48AA0F84" w14:textId="77777777" w:rsidR="00292DAB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3F2227AD" w14:textId="77777777" w:rsidR="00292DAB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C58E0D5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292DAB" w:rsidRPr="00555D09" w14:paraId="6EB8F66A" w14:textId="77777777" w:rsidTr="00292DAB">
        <w:tc>
          <w:tcPr>
            <w:tcW w:w="10843" w:type="dxa"/>
            <w:gridSpan w:val="6"/>
            <w:shd w:val="clear" w:color="auto" w:fill="FFFFFF"/>
            <w:vAlign w:val="center"/>
          </w:tcPr>
          <w:p w14:paraId="18862EAA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292DAB" w:rsidRPr="00555D09" w14:paraId="0B9728EE" w14:textId="77777777" w:rsidTr="00292DAB">
        <w:tc>
          <w:tcPr>
            <w:tcW w:w="959" w:type="dxa"/>
            <w:shd w:val="clear" w:color="auto" w:fill="FFFFFF"/>
            <w:vAlign w:val="center"/>
          </w:tcPr>
          <w:p w14:paraId="48D2255C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884" w:type="dxa"/>
            <w:gridSpan w:val="5"/>
            <w:shd w:val="clear" w:color="auto" w:fill="FFFFFF"/>
          </w:tcPr>
          <w:p w14:paraId="40F02725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581A7F6C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92DAB" w:rsidRPr="00555D09" w14:paraId="652155BA" w14:textId="77777777" w:rsidTr="00292DAB">
        <w:tc>
          <w:tcPr>
            <w:tcW w:w="959" w:type="dxa"/>
            <w:shd w:val="clear" w:color="auto" w:fill="FFFFFF"/>
            <w:vAlign w:val="center"/>
          </w:tcPr>
          <w:p w14:paraId="4109EC02" w14:textId="77777777" w:rsidR="00292DAB" w:rsidRPr="00E20E14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14:paraId="34AFCF63" w14:textId="77777777" w:rsidR="00292DAB" w:rsidRPr="00E20E14" w:rsidRDefault="00292DAB" w:rsidP="003F64A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57B3C774" w14:textId="77777777" w:rsidR="00292DAB" w:rsidRPr="00E20E14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6F799B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03D0BC8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9DD3F9C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7DE493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5AAD103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7E075C89" w14:textId="77777777" w:rsidTr="00292DAB">
        <w:tc>
          <w:tcPr>
            <w:tcW w:w="959" w:type="dxa"/>
            <w:shd w:val="clear" w:color="auto" w:fill="FFFFFF"/>
            <w:vAlign w:val="center"/>
          </w:tcPr>
          <w:p w14:paraId="4AE2A127" w14:textId="77777777" w:rsidR="00292DAB" w:rsidRPr="00E20E14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734D342D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</w:t>
            </w:r>
            <w:r w:rsidRPr="002A3662">
              <w:rPr>
                <w:sz w:val="20"/>
                <w:szCs w:val="20"/>
              </w:rPr>
              <w:lastRenderedPageBreak/>
              <w:t>параметров, за отчетный период</w:t>
            </w:r>
          </w:p>
          <w:p w14:paraId="73D78879" w14:textId="77777777" w:rsidR="00292DAB" w:rsidRPr="00E20E14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E9B79F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1DA3349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1924D38E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4D4B47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F1D31AB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3406DA83" w14:textId="77777777" w:rsidTr="00292DAB">
        <w:tc>
          <w:tcPr>
            <w:tcW w:w="959" w:type="dxa"/>
            <w:shd w:val="clear" w:color="auto" w:fill="FFFFFF"/>
            <w:vAlign w:val="center"/>
          </w:tcPr>
          <w:p w14:paraId="7B75F7CA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2018" w:type="dxa"/>
            <w:shd w:val="clear" w:color="auto" w:fill="FFFFFF"/>
          </w:tcPr>
          <w:p w14:paraId="77B002AE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3663C89E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D143588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7B567DF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402B6B96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CCB20E6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7B9F55D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384CCF97" w14:textId="77777777" w:rsidTr="00292DAB">
        <w:tc>
          <w:tcPr>
            <w:tcW w:w="959" w:type="dxa"/>
            <w:shd w:val="clear" w:color="auto" w:fill="FFFFFF"/>
            <w:vAlign w:val="center"/>
          </w:tcPr>
          <w:p w14:paraId="05F99275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018" w:type="dxa"/>
            <w:shd w:val="clear" w:color="auto" w:fill="FFFFFF"/>
          </w:tcPr>
          <w:p w14:paraId="52745530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53F5059A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9E4C5C0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58834AAA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FD43599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B19004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92B9701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741FCF8E" w14:textId="77777777" w:rsidTr="00292DAB">
        <w:tc>
          <w:tcPr>
            <w:tcW w:w="959" w:type="dxa"/>
            <w:shd w:val="clear" w:color="auto" w:fill="FFFFFF"/>
            <w:vAlign w:val="center"/>
          </w:tcPr>
          <w:p w14:paraId="75C49F9B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018" w:type="dxa"/>
            <w:shd w:val="clear" w:color="auto" w:fill="FFFFFF"/>
          </w:tcPr>
          <w:p w14:paraId="132BEFA7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1795945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06889B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2577656E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07AF8C9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8A7305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0F5E35B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7AFE4C7C" w14:textId="77777777" w:rsidTr="00292DAB">
        <w:tc>
          <w:tcPr>
            <w:tcW w:w="959" w:type="dxa"/>
            <w:shd w:val="clear" w:color="auto" w:fill="FFFFFF"/>
            <w:vAlign w:val="center"/>
          </w:tcPr>
          <w:p w14:paraId="036A6EF4" w14:textId="77777777" w:rsidR="00292DAB" w:rsidRPr="008A559B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14:paraId="252F491B" w14:textId="77777777" w:rsidR="00292DAB" w:rsidRPr="008A559B" w:rsidRDefault="00292DAB" w:rsidP="003F64A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221448B5" w14:textId="77777777" w:rsidR="00292DAB" w:rsidRPr="008A559B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F360E8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57D976BD" w14:textId="77777777" w:rsidR="00292DAB" w:rsidRDefault="00292DAB" w:rsidP="003F64A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CAD14F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70B101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E743410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238CD17B" w14:textId="77777777" w:rsidTr="00292DAB">
        <w:tc>
          <w:tcPr>
            <w:tcW w:w="959" w:type="dxa"/>
            <w:shd w:val="clear" w:color="auto" w:fill="FFFFFF"/>
            <w:vAlign w:val="center"/>
          </w:tcPr>
          <w:p w14:paraId="08C928DC" w14:textId="77777777" w:rsidR="00292DAB" w:rsidRPr="00964E2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14:paraId="2831447C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051D043F" w14:textId="77777777" w:rsidR="00292DAB" w:rsidRPr="00964E29" w:rsidRDefault="00292DAB" w:rsidP="003F64A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5388508" w14:textId="77777777" w:rsidR="00292DAB" w:rsidRPr="00964E2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4545AD3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532D1F1A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50F091B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CDD106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7CBE13E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64912AEA" w14:textId="77777777" w:rsidTr="00292DAB">
        <w:tc>
          <w:tcPr>
            <w:tcW w:w="959" w:type="dxa"/>
            <w:shd w:val="clear" w:color="auto" w:fill="FFFFFF"/>
            <w:vAlign w:val="center"/>
          </w:tcPr>
          <w:p w14:paraId="6C4D19DF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14:paraId="64E67712" w14:textId="77777777" w:rsidR="00292DAB" w:rsidRPr="002A3662" w:rsidRDefault="00292DAB" w:rsidP="003F64A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7872DF80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9F53C4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0015E5D5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31EC9C9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F3000B5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F97FB51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33C6B110" w14:textId="77777777" w:rsidTr="00292DAB">
        <w:tc>
          <w:tcPr>
            <w:tcW w:w="959" w:type="dxa"/>
            <w:shd w:val="clear" w:color="auto" w:fill="FFFFFF"/>
            <w:vAlign w:val="center"/>
          </w:tcPr>
          <w:p w14:paraId="302840B4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8" w:type="dxa"/>
            <w:shd w:val="clear" w:color="auto" w:fill="FFFFFF"/>
          </w:tcPr>
          <w:p w14:paraId="1347103C" w14:textId="77777777" w:rsidR="00292DAB" w:rsidRPr="00964E29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 xml:space="preserve">умма административных штрафов, наложенных по результатам </w:t>
            </w:r>
            <w:r w:rsidRPr="002A3662">
              <w:rPr>
                <w:sz w:val="20"/>
                <w:szCs w:val="20"/>
              </w:rPr>
              <w:lastRenderedPageBreak/>
              <w:t>контрольных мероприятий, за отчетный период</w:t>
            </w:r>
          </w:p>
          <w:p w14:paraId="28469548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6D9A993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574B2BA4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административных штрафов, наложенных по результатам </w:t>
            </w:r>
            <w:r w:rsidRPr="006073C6">
              <w:rPr>
                <w:sz w:val="20"/>
                <w:szCs w:val="20"/>
              </w:rPr>
              <w:lastRenderedPageBreak/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9D6181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567A25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3CCD2FB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292DAB" w:rsidRPr="00555D09" w14:paraId="08A7037F" w14:textId="77777777" w:rsidTr="00292DAB">
        <w:tc>
          <w:tcPr>
            <w:tcW w:w="959" w:type="dxa"/>
            <w:shd w:val="clear" w:color="auto" w:fill="FFFFFF"/>
            <w:vAlign w:val="center"/>
          </w:tcPr>
          <w:p w14:paraId="68839065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Б.10</w:t>
            </w:r>
          </w:p>
        </w:tc>
        <w:tc>
          <w:tcPr>
            <w:tcW w:w="2018" w:type="dxa"/>
            <w:shd w:val="clear" w:color="auto" w:fill="FFFFFF"/>
          </w:tcPr>
          <w:p w14:paraId="1A476DE0" w14:textId="77777777" w:rsidR="00292DAB" w:rsidRPr="00964E29" w:rsidRDefault="00292DAB" w:rsidP="003F64A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414EF58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D2E1D0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3D1B647D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EEAE0EE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73C3FC46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0B20643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00023AAD" w14:textId="77777777" w:rsidTr="00292DAB">
        <w:tc>
          <w:tcPr>
            <w:tcW w:w="959" w:type="dxa"/>
            <w:shd w:val="clear" w:color="auto" w:fill="FFFFFF"/>
            <w:vAlign w:val="center"/>
          </w:tcPr>
          <w:p w14:paraId="0A3DD9BC" w14:textId="77777777" w:rsidR="00292DAB" w:rsidRPr="003242BA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14:paraId="01D6B66D" w14:textId="77777777" w:rsidR="00292DAB" w:rsidRDefault="00292DAB" w:rsidP="003F64A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25211EC2" w14:textId="77777777" w:rsidR="00292DAB" w:rsidRPr="002A3662" w:rsidRDefault="00292DAB" w:rsidP="003F64A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2A5C3F0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2C5A6EEF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45E88C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9B18BB0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B48B988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292DAB" w:rsidRPr="00555D09" w14:paraId="3A9EEF9A" w14:textId="77777777" w:rsidTr="00292DAB">
        <w:tc>
          <w:tcPr>
            <w:tcW w:w="959" w:type="dxa"/>
            <w:shd w:val="clear" w:color="auto" w:fill="FFFFFF"/>
            <w:vAlign w:val="center"/>
          </w:tcPr>
          <w:p w14:paraId="7091AF06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018" w:type="dxa"/>
            <w:shd w:val="clear" w:color="auto" w:fill="FFFFFF"/>
          </w:tcPr>
          <w:p w14:paraId="1FF47185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7FB3B1C9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BB86E3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5D6A3509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4E81856B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9E829F8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2DAB" w:rsidRPr="00555D09" w14:paraId="5FA17C1F" w14:textId="77777777" w:rsidTr="00292DAB">
        <w:tc>
          <w:tcPr>
            <w:tcW w:w="959" w:type="dxa"/>
            <w:shd w:val="clear" w:color="auto" w:fill="FFFFFF"/>
            <w:vAlign w:val="center"/>
          </w:tcPr>
          <w:p w14:paraId="7E5ABEFC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018" w:type="dxa"/>
            <w:shd w:val="clear" w:color="auto" w:fill="FFFFFF"/>
          </w:tcPr>
          <w:p w14:paraId="7A5DB3CB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77C76276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719427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5F1814A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39DDAF80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8A29101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2DAB" w:rsidRPr="00555D09" w14:paraId="0F0EEBF4" w14:textId="77777777" w:rsidTr="00292DAB">
        <w:tc>
          <w:tcPr>
            <w:tcW w:w="959" w:type="dxa"/>
            <w:shd w:val="clear" w:color="auto" w:fill="FFFFFF"/>
            <w:vAlign w:val="center"/>
          </w:tcPr>
          <w:p w14:paraId="5123AA45" w14:textId="77777777" w:rsidR="00292DAB" w:rsidRPr="001336B8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8" w:type="dxa"/>
            <w:shd w:val="clear" w:color="auto" w:fill="FFFFFF"/>
          </w:tcPr>
          <w:p w14:paraId="60480051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454108CE" w14:textId="77777777" w:rsidR="00292DAB" w:rsidRPr="001336B8" w:rsidRDefault="00292DAB" w:rsidP="003F64AF">
            <w:pPr>
              <w:rPr>
                <w:sz w:val="20"/>
                <w:szCs w:val="20"/>
              </w:rPr>
            </w:pPr>
          </w:p>
          <w:p w14:paraId="6AFB9775" w14:textId="77777777" w:rsidR="00292DAB" w:rsidRPr="001336B8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0EE4E6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61438D3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778DDDE8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8870671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2DAB" w:rsidRPr="00555D09" w14:paraId="13422A69" w14:textId="77777777" w:rsidTr="00292DAB">
        <w:tc>
          <w:tcPr>
            <w:tcW w:w="959" w:type="dxa"/>
            <w:shd w:val="clear" w:color="auto" w:fill="FFFFFF"/>
            <w:vAlign w:val="center"/>
          </w:tcPr>
          <w:p w14:paraId="4A7EAD62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14:paraId="78CE55D9" w14:textId="77777777" w:rsidR="00292DAB" w:rsidRDefault="00292DAB" w:rsidP="003F64A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1EC0707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7A6C71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34318D7C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C0DA1B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6202CBB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04F0A12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92DAB" w:rsidRPr="00555D09" w14:paraId="114CAE00" w14:textId="77777777" w:rsidTr="00292DAB">
        <w:tc>
          <w:tcPr>
            <w:tcW w:w="959" w:type="dxa"/>
            <w:shd w:val="clear" w:color="auto" w:fill="FFFFFF"/>
            <w:vAlign w:val="center"/>
          </w:tcPr>
          <w:p w14:paraId="6C61B7C3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14:paraId="7BD3A7D3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01DA50C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F589C69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757526A2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A58186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0ADE5F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A5B07F1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92DAB" w:rsidRPr="00555D09" w14:paraId="588D7231" w14:textId="77777777" w:rsidTr="00292DAB">
        <w:tc>
          <w:tcPr>
            <w:tcW w:w="959" w:type="dxa"/>
            <w:shd w:val="clear" w:color="auto" w:fill="FFFFFF"/>
            <w:vAlign w:val="center"/>
          </w:tcPr>
          <w:p w14:paraId="45BBFCCF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2018" w:type="dxa"/>
            <w:shd w:val="clear" w:color="auto" w:fill="FFFFFF"/>
          </w:tcPr>
          <w:p w14:paraId="57DE5DA0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08BAA775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BB6EF4B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34070E80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DC420E4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82E7CE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A79AA76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92DAB" w:rsidRPr="00555D09" w14:paraId="73DE7880" w14:textId="77777777" w:rsidTr="00292DAB">
        <w:tc>
          <w:tcPr>
            <w:tcW w:w="959" w:type="dxa"/>
            <w:shd w:val="clear" w:color="auto" w:fill="FFFFFF"/>
            <w:vAlign w:val="center"/>
          </w:tcPr>
          <w:p w14:paraId="4562AF45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2018" w:type="dxa"/>
            <w:shd w:val="clear" w:color="auto" w:fill="FFFFFF"/>
          </w:tcPr>
          <w:p w14:paraId="75EAD25D" w14:textId="77777777" w:rsidR="00292DAB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4C9533FE" w14:textId="77777777" w:rsidR="00292DAB" w:rsidRPr="002A3662" w:rsidRDefault="00292DAB" w:rsidP="003F64A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2F87B0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6193A622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8595F35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7A673E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7BA5F14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92DAB" w:rsidRPr="00555D09" w14:paraId="3641BAF7" w14:textId="77777777" w:rsidTr="00292DAB">
        <w:tc>
          <w:tcPr>
            <w:tcW w:w="959" w:type="dxa"/>
            <w:shd w:val="clear" w:color="auto" w:fill="FFFFFF"/>
            <w:vAlign w:val="center"/>
          </w:tcPr>
          <w:p w14:paraId="38C1B877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14:paraId="7ACE91B5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61B8BCD8" w14:textId="77777777" w:rsidR="00292DAB" w:rsidRPr="0082511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731A07C" w14:textId="77777777" w:rsidR="00292DAB" w:rsidRPr="0082511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15E66BBF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3C048C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2B5556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1996EF0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92DAB" w:rsidRPr="00555D09" w14:paraId="0EBCF26D" w14:textId="77777777" w:rsidTr="00292DAB">
        <w:tc>
          <w:tcPr>
            <w:tcW w:w="959" w:type="dxa"/>
            <w:shd w:val="clear" w:color="auto" w:fill="FFFFFF"/>
            <w:vAlign w:val="center"/>
          </w:tcPr>
          <w:p w14:paraId="12AE5E0A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018" w:type="dxa"/>
            <w:shd w:val="clear" w:color="auto" w:fill="FFFFFF"/>
          </w:tcPr>
          <w:p w14:paraId="465A63F9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14BA2618" w14:textId="77777777" w:rsidR="00292DAB" w:rsidRPr="0082511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4542A01" w14:textId="77777777" w:rsidR="00292DAB" w:rsidRPr="0082511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6BDC468C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C8B4F0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764E95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5595273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92DAB" w:rsidRPr="00555D09" w14:paraId="008B0C70" w14:textId="77777777" w:rsidTr="00292DAB">
        <w:tc>
          <w:tcPr>
            <w:tcW w:w="959" w:type="dxa"/>
            <w:shd w:val="clear" w:color="auto" w:fill="FFFFFF"/>
            <w:vAlign w:val="center"/>
          </w:tcPr>
          <w:p w14:paraId="01AD019D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2018" w:type="dxa"/>
            <w:shd w:val="clear" w:color="auto" w:fill="FFFFFF"/>
          </w:tcPr>
          <w:p w14:paraId="6523987C" w14:textId="77777777" w:rsidR="00292DAB" w:rsidRPr="002A3662" w:rsidRDefault="00292DAB" w:rsidP="003F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</w:t>
            </w:r>
            <w:r w:rsidRPr="002A3662">
              <w:rPr>
                <w:sz w:val="20"/>
                <w:szCs w:val="20"/>
              </w:rPr>
              <w:lastRenderedPageBreak/>
              <w:t xml:space="preserve">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219DAC96" w14:textId="77777777" w:rsidR="00292DAB" w:rsidRPr="0082511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8F2B150" w14:textId="77777777" w:rsidR="00292DAB" w:rsidRPr="0082511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4" w:type="dxa"/>
            <w:shd w:val="clear" w:color="auto" w:fill="FFFFFF"/>
          </w:tcPr>
          <w:p w14:paraId="51891417" w14:textId="77777777" w:rsidR="00292DAB" w:rsidRDefault="00292DAB" w:rsidP="003F64A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 xml:space="preserve">ного контроля и результаты которых были признаны недействительными </w:t>
            </w:r>
            <w:r w:rsidRPr="006073C6">
              <w:rPr>
                <w:sz w:val="20"/>
                <w:szCs w:val="20"/>
              </w:rPr>
              <w:lastRenderedPageBreak/>
              <w:t>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2D4A1E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253015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5664C54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1"/>
      <w:tr w:rsidR="00292DAB" w:rsidRPr="00555D09" w14:paraId="5AA1196B" w14:textId="77777777" w:rsidTr="00292DAB">
        <w:tc>
          <w:tcPr>
            <w:tcW w:w="959" w:type="dxa"/>
            <w:shd w:val="clear" w:color="auto" w:fill="FFFFFF"/>
            <w:vAlign w:val="center"/>
          </w:tcPr>
          <w:p w14:paraId="7168C79A" w14:textId="77777777" w:rsidR="00292DAB" w:rsidRPr="00555D09" w:rsidRDefault="00292DAB" w:rsidP="003F6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shd w:val="clear" w:color="auto" w:fill="FFFFFF"/>
          </w:tcPr>
          <w:p w14:paraId="5BBE5183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земельный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2F49E9A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3124" w:type="dxa"/>
            <w:shd w:val="clear" w:color="auto" w:fill="FFFFFF"/>
          </w:tcPr>
          <w:p w14:paraId="41949390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14:paraId="7BEDDF7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6FA3B8FE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10 %</w:t>
            </w:r>
          </w:p>
        </w:tc>
        <w:tc>
          <w:tcPr>
            <w:tcW w:w="1568" w:type="dxa"/>
            <w:shd w:val="clear" w:color="auto" w:fill="FFFFFF"/>
          </w:tcPr>
          <w:p w14:paraId="76FCC867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92DAB" w:rsidRPr="00555D09" w14:paraId="7BC25CAC" w14:textId="77777777" w:rsidTr="00292DAB">
        <w:tc>
          <w:tcPr>
            <w:tcW w:w="959" w:type="dxa"/>
            <w:shd w:val="clear" w:color="auto" w:fill="FFFFFF"/>
            <w:vAlign w:val="center"/>
          </w:tcPr>
          <w:p w14:paraId="7158FD67" w14:textId="77777777" w:rsidR="00292DAB" w:rsidRPr="00555D09" w:rsidRDefault="00292DAB" w:rsidP="003F64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18" w:type="dxa"/>
            <w:shd w:val="clear" w:color="auto" w:fill="FFFFFF"/>
          </w:tcPr>
          <w:p w14:paraId="7DFE48F5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1F41D89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124" w:type="dxa"/>
            <w:shd w:val="clear" w:color="auto" w:fill="FFFFFF"/>
          </w:tcPr>
          <w:p w14:paraId="3C1FD162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  <w:p w14:paraId="2BB067FB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991D7A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21 624</w:t>
            </w:r>
          </w:p>
        </w:tc>
        <w:tc>
          <w:tcPr>
            <w:tcW w:w="1568" w:type="dxa"/>
            <w:shd w:val="clear" w:color="auto" w:fill="FFFFFF"/>
          </w:tcPr>
          <w:p w14:paraId="5B0C23B2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92DAB" w:rsidRPr="00555D09" w14:paraId="7FFCE226" w14:textId="77777777" w:rsidTr="00292DAB">
        <w:tc>
          <w:tcPr>
            <w:tcW w:w="959" w:type="dxa"/>
            <w:shd w:val="clear" w:color="auto" w:fill="FFFFFF"/>
            <w:vAlign w:val="center"/>
          </w:tcPr>
          <w:p w14:paraId="6A6A19BC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shd w:val="clear" w:color="auto" w:fill="FFFFFF"/>
          </w:tcPr>
          <w:p w14:paraId="036A26D4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14:paraId="1A604B37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B32394B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0CCFAEA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2C2C8D5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124" w:type="dxa"/>
            <w:shd w:val="clear" w:color="auto" w:fill="FFFFFF"/>
          </w:tcPr>
          <w:p w14:paraId="659F8DC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351036C3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A119448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1F7265E6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02BBF6EF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292DAB" w:rsidRPr="00555D09" w14:paraId="1C50B214" w14:textId="77777777" w:rsidTr="00292DAB">
        <w:tc>
          <w:tcPr>
            <w:tcW w:w="959" w:type="dxa"/>
            <w:shd w:val="clear" w:color="auto" w:fill="FFFFFF"/>
            <w:vAlign w:val="center"/>
          </w:tcPr>
          <w:p w14:paraId="237CB5E8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18" w:type="dxa"/>
            <w:shd w:val="clear" w:color="auto" w:fill="FFFFFF"/>
          </w:tcPr>
          <w:p w14:paraId="025B57A2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риска причинения вреда (ущерба) с учетом привлеченных для муниципального земельного контроля трудовых ресурсов</w:t>
            </w:r>
          </w:p>
          <w:p w14:paraId="053D86DF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246BC227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24" w:type="dxa"/>
            <w:shd w:val="clear" w:color="auto" w:fill="FFFFFF"/>
          </w:tcPr>
          <w:p w14:paraId="550411EC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18306B6F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14963148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60ED5439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0BC4E9F9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92DAB" w:rsidRPr="00555D09" w14:paraId="2FB402BF" w14:textId="77777777" w:rsidTr="00292DAB">
        <w:tc>
          <w:tcPr>
            <w:tcW w:w="959" w:type="dxa"/>
            <w:shd w:val="clear" w:color="auto" w:fill="FFFFFF"/>
            <w:vAlign w:val="center"/>
          </w:tcPr>
          <w:p w14:paraId="5ECC5AB7" w14:textId="77777777" w:rsidR="00292DAB" w:rsidRPr="00555D09" w:rsidRDefault="00292DAB" w:rsidP="003F64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18" w:type="dxa"/>
            <w:shd w:val="clear" w:color="auto" w:fill="FFFFFF"/>
          </w:tcPr>
          <w:p w14:paraId="60C11A2F" w14:textId="77777777" w:rsidR="00292DAB" w:rsidRPr="00555D09" w:rsidRDefault="00292DAB" w:rsidP="003F64A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6B167901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24" w:type="dxa"/>
            <w:shd w:val="clear" w:color="auto" w:fill="FFFFFF"/>
          </w:tcPr>
          <w:p w14:paraId="582D05D6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5245C0ED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59072A4C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02EE9C86" w14:textId="77777777" w:rsidR="00292DAB" w:rsidRPr="00555D09" w:rsidRDefault="00292DAB" w:rsidP="003F64A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16F77E46" w14:textId="77777777" w:rsidR="00292DAB" w:rsidRPr="00555D09" w:rsidRDefault="00292DAB" w:rsidP="003F64A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DA3686" w14:textId="77777777" w:rsidR="00292DAB" w:rsidRPr="00555D09" w:rsidRDefault="00292DAB" w:rsidP="00292DAB">
      <w:pPr>
        <w:spacing w:line="240" w:lineRule="exact"/>
        <w:rPr>
          <w:b/>
          <w:color w:val="000000" w:themeColor="text1"/>
        </w:rPr>
      </w:pPr>
    </w:p>
    <w:p w14:paraId="796A840C" w14:textId="77777777" w:rsidR="00292DAB" w:rsidRPr="00555D09" w:rsidRDefault="00292DAB" w:rsidP="00292DAB">
      <w:pPr>
        <w:rPr>
          <w:color w:val="000000" w:themeColor="text1"/>
        </w:rPr>
      </w:pPr>
    </w:p>
    <w:p w14:paraId="0658CA9B" w14:textId="77777777" w:rsidR="00292DAB" w:rsidRDefault="00292DAB" w:rsidP="00292DAB"/>
    <w:p w14:paraId="1E839F1D" w14:textId="77777777" w:rsidR="00C0126C" w:rsidRPr="00555D09" w:rsidRDefault="00C0126C" w:rsidP="00292DAB">
      <w:pPr>
        <w:spacing w:line="240" w:lineRule="exact"/>
        <w:rPr>
          <w:color w:val="000000" w:themeColor="text1"/>
        </w:rPr>
      </w:pPr>
    </w:p>
    <w:sectPr w:rsidR="00C0126C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9BF3E" w14:textId="77777777" w:rsidR="00DB0B70" w:rsidRDefault="00DB0B70" w:rsidP="00165F1F">
      <w:r>
        <w:separator/>
      </w:r>
    </w:p>
  </w:endnote>
  <w:endnote w:type="continuationSeparator" w:id="0">
    <w:p w14:paraId="31437BB4" w14:textId="77777777" w:rsidR="00DB0B70" w:rsidRDefault="00DB0B70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38CA" w14:textId="77777777" w:rsidR="00DB0B70" w:rsidRDefault="00DB0B70" w:rsidP="00165F1F">
      <w:r>
        <w:separator/>
      </w:r>
    </w:p>
  </w:footnote>
  <w:footnote w:type="continuationSeparator" w:id="0">
    <w:p w14:paraId="3CE17024" w14:textId="77777777" w:rsidR="00DB0B70" w:rsidRDefault="00DB0B70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11CF8E25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92DAB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3374E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65F1F"/>
    <w:rsid w:val="00181535"/>
    <w:rsid w:val="00186D50"/>
    <w:rsid w:val="00191694"/>
    <w:rsid w:val="001A121C"/>
    <w:rsid w:val="001E52E9"/>
    <w:rsid w:val="00274093"/>
    <w:rsid w:val="00292DAB"/>
    <w:rsid w:val="002B2AD2"/>
    <w:rsid w:val="002B79C9"/>
    <w:rsid w:val="002D3F6B"/>
    <w:rsid w:val="002F142A"/>
    <w:rsid w:val="00305F5C"/>
    <w:rsid w:val="00354979"/>
    <w:rsid w:val="003653BF"/>
    <w:rsid w:val="003669CD"/>
    <w:rsid w:val="003E3508"/>
    <w:rsid w:val="003F7A61"/>
    <w:rsid w:val="0047105B"/>
    <w:rsid w:val="004B51E1"/>
    <w:rsid w:val="004C5DCB"/>
    <w:rsid w:val="00555D09"/>
    <w:rsid w:val="00563C1F"/>
    <w:rsid w:val="0058100A"/>
    <w:rsid w:val="005B3716"/>
    <w:rsid w:val="006660B7"/>
    <w:rsid w:val="006E1A57"/>
    <w:rsid w:val="00701A7F"/>
    <w:rsid w:val="00734E37"/>
    <w:rsid w:val="00797B53"/>
    <w:rsid w:val="007C7D37"/>
    <w:rsid w:val="007D5E00"/>
    <w:rsid w:val="007E23E7"/>
    <w:rsid w:val="00801394"/>
    <w:rsid w:val="00836BD7"/>
    <w:rsid w:val="0083759D"/>
    <w:rsid w:val="00884CA8"/>
    <w:rsid w:val="008D5B90"/>
    <w:rsid w:val="008E6EC4"/>
    <w:rsid w:val="00945B02"/>
    <w:rsid w:val="0099719A"/>
    <w:rsid w:val="009A3FE0"/>
    <w:rsid w:val="009F5BEC"/>
    <w:rsid w:val="00A17B9B"/>
    <w:rsid w:val="00A32C16"/>
    <w:rsid w:val="00A4135A"/>
    <w:rsid w:val="00A9140F"/>
    <w:rsid w:val="00A9335F"/>
    <w:rsid w:val="00AD2838"/>
    <w:rsid w:val="00B5304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E551F"/>
    <w:rsid w:val="00CF7D4E"/>
    <w:rsid w:val="00D01293"/>
    <w:rsid w:val="00D44F90"/>
    <w:rsid w:val="00DB0B70"/>
    <w:rsid w:val="00DC158F"/>
    <w:rsid w:val="00E41448"/>
    <w:rsid w:val="00E41F27"/>
    <w:rsid w:val="00E92C26"/>
    <w:rsid w:val="00EE11A6"/>
    <w:rsid w:val="00EF63D5"/>
    <w:rsid w:val="00F00FC2"/>
    <w:rsid w:val="00F7313E"/>
    <w:rsid w:val="00FA4467"/>
    <w:rsid w:val="00FB0885"/>
    <w:rsid w:val="00FB43C0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customStyle="1" w:styleId="ac">
    <w:name w:val="Адресат (кому)"/>
    <w:basedOn w:val="a"/>
    <w:rsid w:val="003F7A61"/>
    <w:pPr>
      <w:suppressAutoHyphens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1</cp:lastModifiedBy>
  <cp:revision>5</cp:revision>
  <cp:lastPrinted>2021-11-10T10:32:00Z</cp:lastPrinted>
  <dcterms:created xsi:type="dcterms:W3CDTF">2021-11-10T11:41:00Z</dcterms:created>
  <dcterms:modified xsi:type="dcterms:W3CDTF">2022-01-18T13:00:00Z</dcterms:modified>
</cp:coreProperties>
</file>