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C845" w14:textId="77777777" w:rsidR="00C72A92" w:rsidRDefault="00C72A92" w:rsidP="00C72A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0AED36" w14:textId="62992EB4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36901D4B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 по проекту документа в области градостроительной деятельности</w:t>
      </w:r>
    </w:p>
    <w:p w14:paraId="3A1E3B67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6B7139B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оформления заключения о результатах общественных обсуждений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565F5B5A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</w:tr>
      <w:tr w:rsidR="00C72A92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56847F79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проведения общественных обсуждений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42A" w14:textId="34A2EFE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Хорошенькое муниципального района Красноярский Самарской области от 25.09.2020 № </w:t>
            </w:r>
            <w:r w:rsidR="0021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484C" w:rsidRPr="0021484C">
              <w:rPr>
                <w:rFonts w:ascii="Times New Roman" w:hAnsi="Times New Roman" w:cs="Times New Roman"/>
                <w:sz w:val="28"/>
                <w:szCs w:val="28"/>
              </w:rPr>
              <w:t>О проведении общественных обсуждений по проекту решения о внесении изменений в Правила землепользования и застройки сельского поселения Хорошенькое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142A37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13561D4C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49B" w14:textId="1FFADF56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</w:t>
            </w:r>
            <w:r w:rsidR="0021484C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Хорошенькое муниципального района Красноярский Самарской области»</w:t>
            </w:r>
          </w:p>
          <w:p w14:paraId="7908F39F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  <w:p w14:paraId="5BFC8DF6" w14:textId="23408023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72A" w14:textId="08EBBA86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с 26.09.2020 по 31.10.2020</w:t>
            </w:r>
          </w:p>
        </w:tc>
      </w:tr>
      <w:tr w:rsidR="00C72A92" w14:paraId="66271A81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7A94BD7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участников общественных обсуждений, которые приняли участие в общественных обсуждениях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B40" w14:textId="0A9666D5" w:rsidR="00C72A92" w:rsidRDefault="00845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A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6F0FE8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618D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2841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0AC6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4F6BFA8A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протокола общественных обсуждений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которого подготовлено заключение о результатах общественных обсуждений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698DA934" w:rsidR="00C72A92" w:rsidRP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30.10.2020 б/н</w:t>
            </w:r>
          </w:p>
        </w:tc>
      </w:tr>
    </w:tbl>
    <w:p w14:paraId="05372139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22FF2" w14:textId="7649989D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2D448A65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030242">
              <w:rPr>
                <w:rFonts w:ascii="Times New Roman" w:hAnsi="Times New Roman"/>
                <w:sz w:val="28"/>
                <w:szCs w:val="28"/>
              </w:rPr>
              <w:t>общественных обсуждениях</w:t>
            </w:r>
          </w:p>
        </w:tc>
      </w:tr>
      <w:tr w:rsidR="00C72A92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22A2BDDD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C72A92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F98" w14:textId="583DF9F5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Поддерживаю принятие проекта изменений в </w:t>
            </w:r>
            <w:r w:rsidR="0021484C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</w:t>
            </w:r>
            <w:r w:rsidR="000302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Хорошенькое, вынесенного на общественные обсуждения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1FA2E813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указанное предложение</w:t>
            </w:r>
          </w:p>
        </w:tc>
      </w:tr>
      <w:tr w:rsidR="00C72A92" w14:paraId="0E9B348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09E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834" w14:textId="3DE1CE10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Считаю целесообразным внесение изменений в </w:t>
            </w:r>
            <w:r w:rsidR="0021484C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>, предложенных проектом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802" w14:textId="71A6ECEB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указанное предложение</w:t>
            </w:r>
          </w:p>
        </w:tc>
      </w:tr>
      <w:tr w:rsidR="00C72A92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242B4ED0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C72A92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90D55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5ABB" w14:textId="549072B1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</w:t>
      </w:r>
      <w:r w:rsidR="00030242">
        <w:rPr>
          <w:rFonts w:ascii="Times New Roman" w:hAnsi="Times New Roman" w:cs="Times New Roman"/>
          <w:sz w:val="28"/>
          <w:szCs w:val="28"/>
        </w:rPr>
        <w:t xml:space="preserve">: рекомендуется принять проект решения </w:t>
      </w:r>
      <w:r w:rsidR="00030242" w:rsidRPr="00C72A92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Хорошенькое муниципального района Красноярский Самарской области «О</w:t>
      </w:r>
      <w:r w:rsidR="00030242">
        <w:rPr>
          <w:rFonts w:ascii="Times New Roman" w:hAnsi="Times New Roman" w:cs="Times New Roman"/>
          <w:sz w:val="28"/>
          <w:szCs w:val="28"/>
        </w:rPr>
        <w:t> </w:t>
      </w:r>
      <w:r w:rsidR="00030242" w:rsidRPr="00C72A9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1484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30242" w:rsidRPr="00C72A92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области»</w:t>
      </w:r>
      <w:r w:rsidR="00030242">
        <w:rPr>
          <w:rFonts w:ascii="Times New Roman" w:hAnsi="Times New Roman" w:cs="Times New Roman"/>
          <w:sz w:val="28"/>
          <w:szCs w:val="28"/>
        </w:rPr>
        <w:t xml:space="preserve"> в редакции, вынесенн</w:t>
      </w:r>
      <w:r w:rsidR="006C4633">
        <w:rPr>
          <w:rFonts w:ascii="Times New Roman" w:hAnsi="Times New Roman" w:cs="Times New Roman"/>
          <w:sz w:val="28"/>
          <w:szCs w:val="28"/>
        </w:rPr>
        <w:t>ой</w:t>
      </w:r>
      <w:r w:rsidR="00030242">
        <w:rPr>
          <w:rFonts w:ascii="Times New Roman" w:hAnsi="Times New Roman" w:cs="Times New Roman"/>
          <w:sz w:val="28"/>
          <w:szCs w:val="28"/>
        </w:rPr>
        <w:t xml:space="preserve"> на общественные обсуждения.</w:t>
      </w:r>
    </w:p>
    <w:p w14:paraId="310DCA45" w14:textId="60A8B7F0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6055" w14:textId="3A6D772B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22D4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320930B2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14:paraId="77A724C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14:paraId="4AD0F413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509DF8A0" w:rsidR="00030242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  <w:t>С.А. Паничкин</w:t>
      </w:r>
    </w:p>
    <w:sectPr w:rsidR="000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322C" w14:textId="77777777" w:rsidR="00CE358A" w:rsidRDefault="00CE358A" w:rsidP="00C72A92">
      <w:pPr>
        <w:spacing w:after="0" w:line="240" w:lineRule="auto"/>
      </w:pPr>
      <w:r>
        <w:separator/>
      </w:r>
    </w:p>
  </w:endnote>
  <w:endnote w:type="continuationSeparator" w:id="0">
    <w:p w14:paraId="6B622702" w14:textId="77777777" w:rsidR="00CE358A" w:rsidRDefault="00CE358A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BDCF" w14:textId="77777777" w:rsidR="00CE358A" w:rsidRDefault="00CE358A" w:rsidP="00C72A92">
      <w:pPr>
        <w:spacing w:after="0" w:line="240" w:lineRule="auto"/>
      </w:pPr>
      <w:r>
        <w:separator/>
      </w:r>
    </w:p>
  </w:footnote>
  <w:footnote w:type="continuationSeparator" w:id="0">
    <w:p w14:paraId="13AFBA58" w14:textId="77777777" w:rsidR="00CE358A" w:rsidRDefault="00CE358A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5"/>
    <w:rsid w:val="00030242"/>
    <w:rsid w:val="000A206C"/>
    <w:rsid w:val="00213ED5"/>
    <w:rsid w:val="0021484C"/>
    <w:rsid w:val="00237EFB"/>
    <w:rsid w:val="00251593"/>
    <w:rsid w:val="006C4633"/>
    <w:rsid w:val="00791527"/>
    <w:rsid w:val="00845E9C"/>
    <w:rsid w:val="00C72A92"/>
    <w:rsid w:val="00C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Игорь Лопатин</cp:lastModifiedBy>
  <cp:revision>4</cp:revision>
  <dcterms:created xsi:type="dcterms:W3CDTF">2020-10-30T06:07:00Z</dcterms:created>
  <dcterms:modified xsi:type="dcterms:W3CDTF">2020-10-30T06:12:00Z</dcterms:modified>
</cp:coreProperties>
</file>