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8C" w:rsidRDefault="00A64737" w:rsidP="00AD788C">
      <w:pPr>
        <w:jc w:val="center"/>
        <w:rPr>
          <w:rFonts w:ascii="Times New Roman" w:hAnsi="Times New Roman" w:cs="Times New Roman"/>
          <w:b/>
          <w:sz w:val="24"/>
        </w:rPr>
      </w:pPr>
      <w:r w:rsidRPr="00AD788C">
        <w:rPr>
          <w:rFonts w:ascii="Times New Roman" w:hAnsi="Times New Roman" w:cs="Times New Roman"/>
          <w:b/>
          <w:sz w:val="24"/>
        </w:rPr>
        <w:t xml:space="preserve">Сведения о кандидатах, выдвинутых по </w:t>
      </w:r>
      <w:r w:rsidR="00C77302" w:rsidRPr="00AD788C">
        <w:rPr>
          <w:rFonts w:ascii="Times New Roman" w:hAnsi="Times New Roman" w:cs="Times New Roman"/>
          <w:b/>
          <w:sz w:val="24"/>
        </w:rPr>
        <w:t xml:space="preserve">дополнительным выборам депутата Собрания представителей </w:t>
      </w:r>
      <w:r w:rsidR="001A65CD">
        <w:rPr>
          <w:rFonts w:ascii="Times New Roman" w:hAnsi="Times New Roman" w:cs="Times New Roman"/>
          <w:b/>
          <w:sz w:val="24"/>
        </w:rPr>
        <w:t>сельского</w:t>
      </w:r>
      <w:r w:rsidR="00C77302" w:rsidRPr="00AD788C">
        <w:rPr>
          <w:rFonts w:ascii="Times New Roman" w:hAnsi="Times New Roman" w:cs="Times New Roman"/>
          <w:b/>
          <w:sz w:val="24"/>
        </w:rPr>
        <w:t xml:space="preserve"> поселения </w:t>
      </w:r>
      <w:r w:rsidR="001A65CD">
        <w:rPr>
          <w:rFonts w:ascii="Times New Roman" w:hAnsi="Times New Roman" w:cs="Times New Roman"/>
          <w:b/>
          <w:sz w:val="24"/>
        </w:rPr>
        <w:t>Светлое Поле</w:t>
      </w:r>
      <w:r w:rsidR="00C77302" w:rsidRPr="00AD788C">
        <w:rPr>
          <w:rFonts w:ascii="Times New Roman" w:hAnsi="Times New Roman" w:cs="Times New Roman"/>
          <w:b/>
          <w:sz w:val="24"/>
        </w:rPr>
        <w:t xml:space="preserve"> муниципального района Красноярский Самарской области третьего созыва</w:t>
      </w:r>
    </w:p>
    <w:p w:rsidR="00C77302" w:rsidRPr="00AD788C" w:rsidRDefault="00C77302" w:rsidP="00AD788C">
      <w:pPr>
        <w:jc w:val="center"/>
        <w:rPr>
          <w:rFonts w:ascii="Times New Roman" w:hAnsi="Times New Roman" w:cs="Times New Roman"/>
          <w:b/>
          <w:sz w:val="24"/>
        </w:rPr>
      </w:pPr>
      <w:r w:rsidRPr="00AD788C">
        <w:rPr>
          <w:rFonts w:ascii="Times New Roman" w:hAnsi="Times New Roman" w:cs="Times New Roman"/>
          <w:b/>
          <w:sz w:val="24"/>
        </w:rPr>
        <w:t xml:space="preserve"> по одномандатному избирательному округу № </w:t>
      </w:r>
      <w:r w:rsidR="001A65CD">
        <w:rPr>
          <w:rFonts w:ascii="Times New Roman" w:hAnsi="Times New Roman" w:cs="Times New Roman"/>
          <w:b/>
          <w:sz w:val="24"/>
        </w:rPr>
        <w:t>1</w:t>
      </w:r>
    </w:p>
    <w:p w:rsidR="00B507D1" w:rsidRPr="00A64737" w:rsidRDefault="00B507D1" w:rsidP="00A6473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449" w:type="dxa"/>
        <w:tblInd w:w="-743" w:type="dxa"/>
        <w:tblLayout w:type="fixed"/>
        <w:tblLook w:val="04A0"/>
      </w:tblPr>
      <w:tblGrid>
        <w:gridCol w:w="425"/>
        <w:gridCol w:w="1877"/>
        <w:gridCol w:w="1668"/>
        <w:gridCol w:w="1951"/>
        <w:gridCol w:w="2268"/>
        <w:gridCol w:w="2154"/>
        <w:gridCol w:w="2240"/>
        <w:gridCol w:w="2160"/>
        <w:gridCol w:w="1706"/>
      </w:tblGrid>
      <w:tr w:rsidR="00CE6B30" w:rsidRPr="00A64737" w:rsidTr="003F2941">
        <w:tc>
          <w:tcPr>
            <w:tcW w:w="425" w:type="dxa"/>
          </w:tcPr>
          <w:p w:rsidR="00CE6B30" w:rsidRDefault="00CE6B30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CE6B30" w:rsidRPr="00A64737" w:rsidRDefault="00CE6B30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амилия, имя и отчество кандидата</w:t>
            </w:r>
          </w:p>
        </w:tc>
        <w:tc>
          <w:tcPr>
            <w:tcW w:w="1668" w:type="dxa"/>
          </w:tcPr>
          <w:p w:rsidR="00CE6B30" w:rsidRPr="00A64737" w:rsidRDefault="00CE6B30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ата и место рождения</w:t>
            </w:r>
          </w:p>
        </w:tc>
        <w:tc>
          <w:tcPr>
            <w:tcW w:w="1951" w:type="dxa"/>
          </w:tcPr>
          <w:p w:rsidR="00CE6B30" w:rsidRPr="00A64737" w:rsidRDefault="00CE6B30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месте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2268" w:type="dxa"/>
          </w:tcPr>
          <w:p w:rsidR="00CE6B30" w:rsidRPr="00A64737" w:rsidRDefault="00CE6B30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профессиональном образовании (с указанием организации, осуществляющей образовательную деятельность, года ее окончания)</w:t>
            </w:r>
          </w:p>
        </w:tc>
        <w:tc>
          <w:tcPr>
            <w:tcW w:w="2154" w:type="dxa"/>
          </w:tcPr>
          <w:p w:rsidR="00CE6B30" w:rsidRPr="00A64737" w:rsidRDefault="00CE6B30" w:rsidP="00DD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сновное место работы или службы, занимаемая должность (в случае отсутствия основного места работы или службы – род занятий)*</w:t>
            </w:r>
          </w:p>
        </w:tc>
        <w:tc>
          <w:tcPr>
            <w:tcW w:w="2240" w:type="dxa"/>
          </w:tcPr>
          <w:p w:rsidR="00CE6B30" w:rsidRDefault="00CE6B30" w:rsidP="00DD3141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2160" w:type="dxa"/>
          </w:tcPr>
          <w:p w:rsidR="00CE6B30" w:rsidRPr="00A64737" w:rsidRDefault="00CE6B30" w:rsidP="00DD3141">
            <w:pPr>
              <w:autoSpaceDE w:val="0"/>
              <w:autoSpaceDN w:val="0"/>
              <w:adjustRightInd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737">
              <w:rPr>
                <w:rFonts w:ascii="Times New Roman" w:hAnsi="Times New Roman" w:cs="Times New Roman"/>
                <w:sz w:val="24"/>
                <w:szCs w:val="24"/>
              </w:rPr>
              <w:t>ведения о принадлежности кандидата к политической партии либо иному общественному объединению, и о его статусе в этой политической партии, этом общественном объединении, указанные в соответствии с частью 3 статьи 40, частью 6 статьи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</w:t>
            </w:r>
          </w:p>
          <w:p w:rsidR="00CE6B30" w:rsidRPr="00A64737" w:rsidRDefault="00CE6B30" w:rsidP="00DD3141">
            <w:pPr>
              <w:pStyle w:val="14-5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A64737">
            <w:pPr>
              <w:pStyle w:val="14-5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4737">
              <w:rPr>
                <w:sz w:val="24"/>
                <w:szCs w:val="24"/>
              </w:rPr>
              <w:t>вед</w:t>
            </w:r>
            <w:r w:rsidR="0016097E">
              <w:rPr>
                <w:sz w:val="24"/>
                <w:szCs w:val="24"/>
              </w:rPr>
              <w:t>ения о судимости (при наличии)</w:t>
            </w:r>
          </w:p>
          <w:p w:rsidR="00CE6B30" w:rsidRPr="00A64737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30" w:rsidRPr="00A64737" w:rsidTr="003F2941">
        <w:tc>
          <w:tcPr>
            <w:tcW w:w="425" w:type="dxa"/>
          </w:tcPr>
          <w:p w:rsidR="00CE6B30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02" w:rsidRPr="001A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CE6B30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</w:tc>
        <w:tc>
          <w:tcPr>
            <w:tcW w:w="1668" w:type="dxa"/>
          </w:tcPr>
          <w:p w:rsidR="00CE6B30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22 июля 1980 года, гор. Куйбышев</w:t>
            </w:r>
          </w:p>
        </w:tc>
        <w:tc>
          <w:tcPr>
            <w:tcW w:w="1951" w:type="dxa"/>
          </w:tcPr>
          <w:p w:rsidR="00CE6B30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Светлое Поле</w:t>
            </w:r>
          </w:p>
        </w:tc>
        <w:tc>
          <w:tcPr>
            <w:tcW w:w="2268" w:type="dxa"/>
          </w:tcPr>
          <w:p w:rsidR="00CE6B30" w:rsidRPr="001A65CD" w:rsidRDefault="001A65CD" w:rsidP="00B0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специалитет, Государственное образовательное учреждение высшего профессионального образования "Самарский </w:t>
            </w:r>
            <w:r w:rsidRPr="001A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университет", 2004</w:t>
            </w:r>
          </w:p>
        </w:tc>
        <w:tc>
          <w:tcPr>
            <w:tcW w:w="2154" w:type="dxa"/>
          </w:tcPr>
          <w:p w:rsidR="00CE6B30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"Межпоселенческий культурно-досуговый центр" филиал № 22 СДК "Светлый", заведующая</w:t>
            </w:r>
          </w:p>
        </w:tc>
        <w:tc>
          <w:tcPr>
            <w:tcW w:w="2240" w:type="dxa"/>
          </w:tcPr>
          <w:p w:rsidR="00CE6B30" w:rsidRPr="00AD788C" w:rsidRDefault="00A83CDD" w:rsidP="0070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2160" w:type="dxa"/>
          </w:tcPr>
          <w:p w:rsidR="00CE6B30" w:rsidRPr="00AD788C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E6B30" w:rsidRPr="00A64737" w:rsidRDefault="00CE6B30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02" w:rsidRPr="00A64737" w:rsidTr="003F2941">
        <w:tc>
          <w:tcPr>
            <w:tcW w:w="425" w:type="dxa"/>
          </w:tcPr>
          <w:p w:rsidR="00C77302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7302" w:rsidRPr="001A6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C77302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Долгих Ирина Юрьевна</w:t>
            </w:r>
          </w:p>
        </w:tc>
        <w:tc>
          <w:tcPr>
            <w:tcW w:w="1668" w:type="dxa"/>
          </w:tcPr>
          <w:p w:rsidR="00C77302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22 января 1996 года, г. Самара Самарской области</w:t>
            </w:r>
          </w:p>
        </w:tc>
        <w:tc>
          <w:tcPr>
            <w:tcW w:w="1951" w:type="dxa"/>
          </w:tcPr>
          <w:p w:rsidR="00C77302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Светлое Поле</w:t>
            </w:r>
          </w:p>
        </w:tc>
        <w:tc>
          <w:tcPr>
            <w:tcW w:w="2268" w:type="dxa"/>
          </w:tcPr>
          <w:p w:rsidR="00C77302" w:rsidRPr="001A65CD" w:rsidRDefault="001A65CD" w:rsidP="00B0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Федеральное государственное бюджетное образовательное учреждение высшего образования "Самарский государственный технический университет", 2018</w:t>
            </w:r>
          </w:p>
        </w:tc>
        <w:tc>
          <w:tcPr>
            <w:tcW w:w="2154" w:type="dxa"/>
          </w:tcPr>
          <w:p w:rsidR="00C77302" w:rsidRPr="001A65CD" w:rsidRDefault="001A65C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CD">
              <w:rPr>
                <w:rFonts w:ascii="Times New Roman" w:hAnsi="Times New Roman" w:cs="Times New Roman"/>
                <w:sz w:val="24"/>
                <w:szCs w:val="24"/>
              </w:rPr>
              <w:t>ООО "Красноярское молоко", специалист по учету сырья и материалов в производстве</w:t>
            </w:r>
          </w:p>
        </w:tc>
        <w:tc>
          <w:tcPr>
            <w:tcW w:w="2240" w:type="dxa"/>
          </w:tcPr>
          <w:p w:rsidR="00C77302" w:rsidRPr="00AD788C" w:rsidRDefault="00C77302" w:rsidP="0070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выдвинут Самарским региональным отделением Политической партии ЛДПР - Либерально-демократической партии России</w:t>
            </w:r>
          </w:p>
        </w:tc>
        <w:tc>
          <w:tcPr>
            <w:tcW w:w="2160" w:type="dxa"/>
          </w:tcPr>
          <w:p w:rsidR="00C77302" w:rsidRPr="00AD788C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706" w:type="dxa"/>
          </w:tcPr>
          <w:p w:rsidR="00C77302" w:rsidRPr="00A64737" w:rsidRDefault="00C77302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1" w:rsidRPr="00A64737" w:rsidTr="003F2941">
        <w:tc>
          <w:tcPr>
            <w:tcW w:w="425" w:type="dxa"/>
          </w:tcPr>
          <w:p w:rsidR="00DD3141" w:rsidRPr="001A65CD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Андреев Сергей Юрьевич</w:t>
            </w:r>
          </w:p>
        </w:tc>
        <w:tc>
          <w:tcPr>
            <w:tcW w:w="1668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16 сентября 1973 года, п. Мирный Красноярского р-на Куйбышевской обл.</w:t>
            </w:r>
          </w:p>
        </w:tc>
        <w:tc>
          <w:tcPr>
            <w:tcW w:w="1951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с. Старый Буян</w:t>
            </w:r>
          </w:p>
        </w:tc>
        <w:tc>
          <w:tcPr>
            <w:tcW w:w="2268" w:type="dxa"/>
          </w:tcPr>
          <w:p w:rsidR="00DD3141" w:rsidRPr="00DD3141" w:rsidRDefault="00DD3141" w:rsidP="00B0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Надеждинское СПТУ - 68, 1989</w:t>
            </w:r>
          </w:p>
        </w:tc>
        <w:tc>
          <w:tcPr>
            <w:tcW w:w="2154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предприятие Самарской области "АСАДО"</w:t>
            </w:r>
            <w:r w:rsidR="00EC08A6"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  <w:tc>
          <w:tcPr>
            <w:tcW w:w="2240" w:type="dxa"/>
          </w:tcPr>
          <w:p w:rsid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выдвинут Региональным отделением Политической партии СПРАВЕДЛИВАЯ РОССИЯ в Самарской области</w:t>
            </w:r>
          </w:p>
          <w:p w:rsid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Член Политической партии СПРАВЕДЛИВАЯ РОССИЯ</w:t>
            </w:r>
          </w:p>
        </w:tc>
        <w:tc>
          <w:tcPr>
            <w:tcW w:w="1706" w:type="dxa"/>
          </w:tcPr>
          <w:p w:rsidR="00DD3141" w:rsidRPr="00A64737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1" w:rsidRPr="00A64737" w:rsidTr="003F2941">
        <w:tc>
          <w:tcPr>
            <w:tcW w:w="425" w:type="dxa"/>
          </w:tcPr>
          <w:p w:rsidR="00DD3141" w:rsidRPr="001A65CD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Будылева Наталия Владимировна</w:t>
            </w:r>
          </w:p>
        </w:tc>
        <w:tc>
          <w:tcPr>
            <w:tcW w:w="1668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14 августа 1975 года, д. Н.Самойлово Шарангского р-на Нижегородской обл.</w:t>
            </w:r>
          </w:p>
        </w:tc>
        <w:tc>
          <w:tcPr>
            <w:tcW w:w="1951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Светлое Поле</w:t>
            </w:r>
          </w:p>
        </w:tc>
        <w:tc>
          <w:tcPr>
            <w:tcW w:w="2268" w:type="dxa"/>
          </w:tcPr>
          <w:p w:rsidR="00DD3141" w:rsidRPr="00DD3141" w:rsidRDefault="00DD3141" w:rsidP="00B0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Ульяновский Государственный педагогический университет именм И.Н.Ульянова, 1997</w:t>
            </w:r>
          </w:p>
        </w:tc>
        <w:tc>
          <w:tcPr>
            <w:tcW w:w="2154" w:type="dxa"/>
          </w:tcPr>
          <w:p w:rsidR="00DD3141" w:rsidRPr="00DD3141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41">
              <w:rPr>
                <w:rFonts w:ascii="Times New Roman" w:hAnsi="Times New Roman" w:cs="Times New Roman"/>
                <w:sz w:val="24"/>
                <w:szCs w:val="24"/>
              </w:rPr>
              <w:t xml:space="preserve"> ГБОУ средняя общеобразовательная школа с. Екатериновка муниципального района Красноярский Самарской </w:t>
            </w:r>
            <w:r w:rsidRPr="00DD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детский сад "Колокольчик" № 11, воспитатель</w:t>
            </w:r>
          </w:p>
        </w:tc>
        <w:tc>
          <w:tcPr>
            <w:tcW w:w="2240" w:type="dxa"/>
          </w:tcPr>
          <w:p w:rsidR="00DD3141" w:rsidRPr="00DD3141" w:rsidRDefault="00A83CDD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выдвинут местным отделением муниципального района Красноярский Всероссийской политической партии "ЕДИНАЯ </w:t>
            </w:r>
            <w:r w:rsidRPr="00AD7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2160" w:type="dxa"/>
          </w:tcPr>
          <w:p w:rsidR="00DD3141" w:rsidRPr="00AD788C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D3141" w:rsidRPr="00A64737" w:rsidRDefault="00DD3141" w:rsidP="00A64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37" w:rsidRDefault="00A64737" w:rsidP="0016097E">
      <w:pPr>
        <w:pStyle w:val="14-5"/>
        <w:autoSpaceDE w:val="0"/>
        <w:autoSpaceDN w:val="0"/>
        <w:adjustRightInd w:val="0"/>
      </w:pPr>
    </w:p>
    <w:sectPr w:rsidR="00A64737" w:rsidSect="00AD788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64737"/>
    <w:rsid w:val="000201AE"/>
    <w:rsid w:val="000420FF"/>
    <w:rsid w:val="000A1B45"/>
    <w:rsid w:val="0016097E"/>
    <w:rsid w:val="00166DA9"/>
    <w:rsid w:val="00181FF4"/>
    <w:rsid w:val="001A65CD"/>
    <w:rsid w:val="002052CE"/>
    <w:rsid w:val="00260909"/>
    <w:rsid w:val="002D2332"/>
    <w:rsid w:val="002D7BD4"/>
    <w:rsid w:val="002F6A3D"/>
    <w:rsid w:val="003C650A"/>
    <w:rsid w:val="003F2941"/>
    <w:rsid w:val="00442AB4"/>
    <w:rsid w:val="00454290"/>
    <w:rsid w:val="004630A4"/>
    <w:rsid w:val="005A7C13"/>
    <w:rsid w:val="005D33EA"/>
    <w:rsid w:val="0060511D"/>
    <w:rsid w:val="006853D4"/>
    <w:rsid w:val="006A2533"/>
    <w:rsid w:val="007074FF"/>
    <w:rsid w:val="007228E4"/>
    <w:rsid w:val="007C16B8"/>
    <w:rsid w:val="007F4507"/>
    <w:rsid w:val="0081581B"/>
    <w:rsid w:val="0085583B"/>
    <w:rsid w:val="00892D0F"/>
    <w:rsid w:val="008E51F6"/>
    <w:rsid w:val="0096287A"/>
    <w:rsid w:val="009B1408"/>
    <w:rsid w:val="00A16146"/>
    <w:rsid w:val="00A64737"/>
    <w:rsid w:val="00A702AD"/>
    <w:rsid w:val="00A83CDD"/>
    <w:rsid w:val="00AA40E6"/>
    <w:rsid w:val="00AD788C"/>
    <w:rsid w:val="00AE151E"/>
    <w:rsid w:val="00B00B23"/>
    <w:rsid w:val="00B2341F"/>
    <w:rsid w:val="00B507D1"/>
    <w:rsid w:val="00B860BD"/>
    <w:rsid w:val="00BC2ABA"/>
    <w:rsid w:val="00C77302"/>
    <w:rsid w:val="00CE6B30"/>
    <w:rsid w:val="00CF5E90"/>
    <w:rsid w:val="00D27904"/>
    <w:rsid w:val="00D563F1"/>
    <w:rsid w:val="00D93B93"/>
    <w:rsid w:val="00DB3436"/>
    <w:rsid w:val="00DD3141"/>
    <w:rsid w:val="00E041BD"/>
    <w:rsid w:val="00E16339"/>
    <w:rsid w:val="00E96EF8"/>
    <w:rsid w:val="00EB05D7"/>
    <w:rsid w:val="00EC08A6"/>
    <w:rsid w:val="00F35C5A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5">
    <w:name w:val="Текст14-5"/>
    <w:basedOn w:val="a"/>
    <w:rsid w:val="00A647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</dc:creator>
  <cp:keywords/>
  <dc:description/>
  <cp:lastModifiedBy>admin</cp:lastModifiedBy>
  <cp:revision>17</cp:revision>
  <cp:lastPrinted>2019-07-04T08:07:00Z</cp:lastPrinted>
  <dcterms:created xsi:type="dcterms:W3CDTF">2019-07-04T07:24:00Z</dcterms:created>
  <dcterms:modified xsi:type="dcterms:W3CDTF">2019-07-11T11:34:00Z</dcterms:modified>
</cp:coreProperties>
</file>