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D6" w:rsidRDefault="00672FD6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177165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СОБРАНИЕ ПРЕДСТАВИТЕЛЕЙ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ГОРОДСКОГО ПОСЕЛЕНИЯ НОВОСЕМЕЙКИНО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КРАСНОЯРСКИЙ</w:t>
      </w:r>
      <w:proofErr w:type="gramEnd"/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САМАРСКОЙ ОБЛАСТИ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ТРЕТЬЕГО СОЗЫВА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560059" w:rsidRPr="00B95E02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РЕШЕНИЕ</w:t>
      </w:r>
    </w:p>
    <w:p w:rsidR="00560059" w:rsidRPr="00560059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059" w:rsidRPr="009D021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от </w:t>
      </w:r>
      <w:r w:rsidR="000545F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="00C35CF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</w:t>
      </w:r>
      <w:r w:rsidR="00B965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C35CF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сентября</w:t>
      </w:r>
      <w:r w:rsidR="00672FD6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201</w:t>
      </w:r>
      <w:r w:rsidR="00A854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</w:t>
      </w:r>
      <w:r w:rsidR="00672FD6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года </w:t>
      </w:r>
      <w:r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</w:t>
      </w:r>
      <w:r w:rsidR="00C35CF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3860B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29</w:t>
      </w:r>
      <w:r w:rsidR="005757B8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-СП</w:t>
      </w:r>
    </w:p>
    <w:p w:rsidR="00560059" w:rsidRPr="009D021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C7D83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и дополнений в Решение Собрания представителей городского поселения Новосемейкино муниципального района Красноярский Самар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ской области от 20  декабря 2017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года № 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48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год» </w:t>
      </w:r>
      <w:r w:rsidR="00E70F0A" w:rsidRPr="007013F5">
        <w:rPr>
          <w:rFonts w:ascii="Times New Roman" w:eastAsia="Calibri" w:hAnsi="Times New Roman" w:cs="Times New Roman"/>
          <w:b/>
          <w:sz w:val="24"/>
          <w:szCs w:val="24"/>
        </w:rPr>
        <w:t>(с изменениями и дополнениями от</w:t>
      </w:r>
      <w:r w:rsidR="00FE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70F0A">
        <w:rPr>
          <w:rFonts w:ascii="Times New Roman" w:eastAsia="Calibri" w:hAnsi="Times New Roman" w:cs="Times New Roman"/>
          <w:b/>
          <w:sz w:val="24"/>
          <w:szCs w:val="24"/>
        </w:rPr>
        <w:t>30.01.2018 года № 3-СП</w:t>
      </w:r>
      <w:r w:rsidR="00D761CC">
        <w:rPr>
          <w:rFonts w:ascii="Times New Roman" w:eastAsia="Calibri" w:hAnsi="Times New Roman" w:cs="Times New Roman"/>
          <w:b/>
          <w:sz w:val="24"/>
          <w:szCs w:val="24"/>
        </w:rPr>
        <w:t>; от 16.02.2018 года № 4-СП</w:t>
      </w:r>
      <w:r w:rsidR="00FE7B63">
        <w:rPr>
          <w:rFonts w:ascii="Times New Roman" w:eastAsia="Calibri" w:hAnsi="Times New Roman" w:cs="Times New Roman"/>
          <w:b/>
          <w:sz w:val="24"/>
          <w:szCs w:val="24"/>
        </w:rPr>
        <w:t>; от 24.04.2018г № 9-СП</w:t>
      </w:r>
      <w:r w:rsidR="00FB4A7C">
        <w:rPr>
          <w:rFonts w:ascii="Times New Roman" w:eastAsia="Calibri" w:hAnsi="Times New Roman" w:cs="Times New Roman"/>
          <w:b/>
          <w:sz w:val="24"/>
          <w:szCs w:val="24"/>
        </w:rPr>
        <w:t>;</w:t>
      </w:r>
      <w:proofErr w:type="gramEnd"/>
      <w:r w:rsidR="00FB4A7C">
        <w:rPr>
          <w:rFonts w:ascii="Times New Roman" w:eastAsia="Calibri" w:hAnsi="Times New Roman" w:cs="Times New Roman"/>
          <w:b/>
          <w:sz w:val="24"/>
          <w:szCs w:val="24"/>
        </w:rPr>
        <w:t xml:space="preserve"> от 23.05.2018 года № 13-СП</w:t>
      </w:r>
      <w:r w:rsidR="00102F40">
        <w:rPr>
          <w:rFonts w:ascii="Times New Roman" w:eastAsia="Calibri" w:hAnsi="Times New Roman" w:cs="Times New Roman"/>
          <w:b/>
          <w:sz w:val="24"/>
          <w:szCs w:val="24"/>
        </w:rPr>
        <w:t>; от 31.05.2018 года № 16-СП</w:t>
      </w:r>
      <w:r w:rsidR="000545F3">
        <w:rPr>
          <w:rFonts w:ascii="Times New Roman" w:eastAsia="Calibri" w:hAnsi="Times New Roman" w:cs="Times New Roman"/>
          <w:b/>
          <w:sz w:val="24"/>
          <w:szCs w:val="24"/>
        </w:rPr>
        <w:t>; от 13.06.2018 года № 19-СП</w:t>
      </w:r>
      <w:r w:rsidR="00C35CF2">
        <w:rPr>
          <w:rFonts w:ascii="Times New Roman" w:eastAsia="Calibri" w:hAnsi="Times New Roman" w:cs="Times New Roman"/>
          <w:b/>
          <w:sz w:val="24"/>
          <w:szCs w:val="24"/>
        </w:rPr>
        <w:t>; от 21.08.2018 года № 23-СП</w:t>
      </w:r>
      <w:r w:rsidR="00E70F0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9D0213" w:rsidRPr="000C7D83" w:rsidRDefault="009D0213" w:rsidP="009D0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>Принято Собранием представителей</w:t>
      </w: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0C7D83">
        <w:rPr>
          <w:rFonts w:ascii="Times New Roman" w:eastAsia="Calibri" w:hAnsi="Times New Roman" w:cs="Times New Roman"/>
          <w:b/>
          <w:sz w:val="24"/>
          <w:szCs w:val="24"/>
        </w:rPr>
        <w:t>Красноярский</w:t>
      </w:r>
      <w:proofErr w:type="gramEnd"/>
    </w:p>
    <w:p w:rsidR="009D0213" w:rsidRPr="000C7D83" w:rsidRDefault="000545F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35CF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B965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5CF2">
        <w:rPr>
          <w:rFonts w:ascii="Times New Roman" w:eastAsia="Calibri" w:hAnsi="Times New Roman" w:cs="Times New Roman"/>
          <w:b/>
          <w:sz w:val="24"/>
          <w:szCs w:val="24"/>
        </w:rPr>
        <w:t>сентября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года решение №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860B5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>П</w:t>
      </w: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213" w:rsidRPr="000C7D83" w:rsidRDefault="009D0213" w:rsidP="00723A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Заслушав информацию ведущего специалиста по бюджету  О.Н. Карповой 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20 декабря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7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48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ного района Красноярский на 2018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год»</w:t>
      </w:r>
      <w:r w:rsidR="00E70F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F0A" w:rsidRPr="00E70F0A">
        <w:rPr>
          <w:rFonts w:ascii="Times New Roman" w:eastAsia="Calibri" w:hAnsi="Times New Roman" w:cs="Times New Roman"/>
          <w:sz w:val="24"/>
          <w:szCs w:val="24"/>
        </w:rPr>
        <w:t>(с изменениями и дополнениями от</w:t>
      </w:r>
      <w:r w:rsidR="00FE7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F0A" w:rsidRPr="00E70F0A">
        <w:rPr>
          <w:rFonts w:ascii="Times New Roman" w:eastAsia="Calibri" w:hAnsi="Times New Roman" w:cs="Times New Roman"/>
          <w:sz w:val="24"/>
          <w:szCs w:val="24"/>
        </w:rPr>
        <w:t>30.01.2018 года № 3-СП</w:t>
      </w:r>
      <w:r w:rsidR="00D761CC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D761CC">
        <w:rPr>
          <w:rFonts w:ascii="Times New Roman" w:eastAsia="Calibri" w:hAnsi="Times New Roman" w:cs="Times New Roman"/>
          <w:sz w:val="24"/>
          <w:szCs w:val="24"/>
        </w:rPr>
        <w:t xml:space="preserve"> от 16.02.2018 года № 4-СП</w:t>
      </w:r>
      <w:r w:rsidR="00FE7B63">
        <w:rPr>
          <w:rFonts w:ascii="Times New Roman" w:eastAsia="Calibri" w:hAnsi="Times New Roman" w:cs="Times New Roman"/>
          <w:sz w:val="24"/>
          <w:szCs w:val="24"/>
        </w:rPr>
        <w:t>; от 24.04.2018</w:t>
      </w:r>
      <w:r w:rsidR="00FB4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7B63">
        <w:rPr>
          <w:rFonts w:ascii="Times New Roman" w:eastAsia="Calibri" w:hAnsi="Times New Roman" w:cs="Times New Roman"/>
          <w:sz w:val="24"/>
          <w:szCs w:val="24"/>
        </w:rPr>
        <w:t>года № 9-СП</w:t>
      </w:r>
      <w:r w:rsidR="00FB4A7C">
        <w:rPr>
          <w:rFonts w:ascii="Times New Roman" w:eastAsia="Calibri" w:hAnsi="Times New Roman" w:cs="Times New Roman"/>
          <w:sz w:val="24"/>
          <w:szCs w:val="24"/>
        </w:rPr>
        <w:t>; от 23.05.2018 года № 13-СП</w:t>
      </w:r>
      <w:r w:rsidR="00102F40">
        <w:rPr>
          <w:rFonts w:ascii="Times New Roman" w:eastAsia="Calibri" w:hAnsi="Times New Roman" w:cs="Times New Roman"/>
          <w:sz w:val="24"/>
          <w:szCs w:val="24"/>
        </w:rPr>
        <w:t>; от 31.05.2018 года № 16-СП</w:t>
      </w:r>
      <w:r w:rsidR="000545F3">
        <w:rPr>
          <w:rFonts w:ascii="Times New Roman" w:eastAsia="Calibri" w:hAnsi="Times New Roman" w:cs="Times New Roman"/>
          <w:sz w:val="24"/>
          <w:szCs w:val="24"/>
        </w:rPr>
        <w:t>; от 13.06.2018 года № 19-СП</w:t>
      </w:r>
      <w:r w:rsidR="00C35CF2">
        <w:rPr>
          <w:rFonts w:ascii="Times New Roman" w:eastAsia="Calibri" w:hAnsi="Times New Roman" w:cs="Times New Roman"/>
          <w:sz w:val="24"/>
          <w:szCs w:val="24"/>
        </w:rPr>
        <w:t>; от 21.08.2018 года № 23-СП</w:t>
      </w:r>
      <w:r w:rsidR="00E70F0A" w:rsidRPr="00E70F0A">
        <w:rPr>
          <w:rFonts w:ascii="Times New Roman" w:eastAsia="Calibri" w:hAnsi="Times New Roman" w:cs="Times New Roman"/>
          <w:sz w:val="24"/>
          <w:szCs w:val="24"/>
        </w:rPr>
        <w:t>)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, Собрание представителей городского поселения Новосемейкино муниципального района 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Красноярский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Самарской  области РЕШИЛО:</w:t>
      </w:r>
    </w:p>
    <w:p w:rsidR="009D0213" w:rsidRPr="000C7D83" w:rsidRDefault="009D0213" w:rsidP="00723A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1.Внести  в Решение Собрания представителей городского поселения Новосемейкино от 20 декабря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7 года № 48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год»  следующие изменения и дополнения:</w:t>
      </w:r>
    </w:p>
    <w:p w:rsidR="009D0213" w:rsidRPr="000C7D83" w:rsidRDefault="009D0213" w:rsidP="00E70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1) пункт 1 изложить в следующей редакции: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«Утвердить бюджет городского поселения Новосемейкино (далее бюджет поселения) на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9D0213" w:rsidRPr="000C7D83" w:rsidRDefault="000545F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общий объем доходов –6</w:t>
      </w:r>
      <w:r w:rsidR="00CE6D02">
        <w:rPr>
          <w:rFonts w:ascii="Times New Roman" w:eastAsia="Calibri" w:hAnsi="Times New Roman" w:cs="Times New Roman"/>
          <w:sz w:val="24"/>
          <w:szCs w:val="24"/>
        </w:rPr>
        <w:t>2 0</w:t>
      </w:r>
      <w:r w:rsidR="00267DF8">
        <w:rPr>
          <w:rFonts w:ascii="Times New Roman" w:eastAsia="Calibri" w:hAnsi="Times New Roman" w:cs="Times New Roman"/>
          <w:sz w:val="24"/>
          <w:szCs w:val="24"/>
        </w:rPr>
        <w:t>2</w:t>
      </w:r>
      <w:r w:rsidR="00C35CF2">
        <w:rPr>
          <w:rFonts w:ascii="Times New Roman" w:eastAsia="Calibri" w:hAnsi="Times New Roman" w:cs="Times New Roman"/>
          <w:sz w:val="24"/>
          <w:szCs w:val="24"/>
        </w:rPr>
        <w:t xml:space="preserve">7,2 </w:t>
      </w:r>
      <w:proofErr w:type="spell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9D0213" w:rsidRPr="000C7D83" w:rsidRDefault="009E30B2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- общий объем расходов – </w:t>
      </w:r>
      <w:r w:rsidR="000545F3">
        <w:rPr>
          <w:rFonts w:ascii="Times New Roman" w:eastAsia="Calibri" w:hAnsi="Times New Roman" w:cs="Times New Roman"/>
          <w:sz w:val="24"/>
          <w:szCs w:val="24"/>
        </w:rPr>
        <w:t>6</w:t>
      </w:r>
      <w:r w:rsidR="00C35CF2">
        <w:rPr>
          <w:rFonts w:ascii="Times New Roman" w:eastAsia="Calibri" w:hAnsi="Times New Roman" w:cs="Times New Roman"/>
          <w:sz w:val="24"/>
          <w:szCs w:val="24"/>
        </w:rPr>
        <w:t>2</w:t>
      </w:r>
      <w:r w:rsidR="00CE6D02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="00267DF8">
        <w:rPr>
          <w:rFonts w:ascii="Times New Roman" w:eastAsia="Calibri" w:hAnsi="Times New Roman" w:cs="Times New Roman"/>
          <w:sz w:val="24"/>
          <w:szCs w:val="24"/>
        </w:rPr>
        <w:t>2</w:t>
      </w:r>
      <w:r w:rsidR="00C35CF2">
        <w:rPr>
          <w:rFonts w:ascii="Times New Roman" w:eastAsia="Calibri" w:hAnsi="Times New Roman" w:cs="Times New Roman"/>
          <w:sz w:val="24"/>
          <w:szCs w:val="24"/>
        </w:rPr>
        <w:t>7,2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9D021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-дефицит – 0,0 </w:t>
      </w:r>
      <w:proofErr w:type="spellStart"/>
      <w:r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C7D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4564" w:rsidRDefault="003B4564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пункт 3 изложить в следующей редакции:</w:t>
      </w:r>
    </w:p>
    <w:p w:rsidR="00E96C13" w:rsidRPr="00E96C13" w:rsidRDefault="00E96C13" w:rsidP="00E96C1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E96C13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объем безвозмездных поступлений в доход местного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96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2018 году в сумме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2 666,7</w:t>
      </w:r>
      <w:r w:rsidRPr="00E96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рублей.</w:t>
      </w:r>
    </w:p>
    <w:p w:rsidR="00E96C13" w:rsidRPr="00E96C13" w:rsidRDefault="00E96C13" w:rsidP="00E96C1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C13">
        <w:rPr>
          <w:rFonts w:ascii="Times New Roman" w:eastAsia="Times New Roman" w:hAnsi="Times New Roman" w:cs="Times New Roman"/>
          <w:sz w:val="24"/>
          <w:szCs w:val="24"/>
          <w:lang w:eastAsia="ar-SA"/>
        </w:rPr>
        <w:t>3) пункт 13 изложить в следующей редакции:</w:t>
      </w:r>
    </w:p>
    <w:p w:rsidR="00E96C13" w:rsidRPr="00E96C13" w:rsidRDefault="00E96C13" w:rsidP="00E96C1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E96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объем межбюджетных трансфертов, предоставляемых районному бюджету при передаче полномочий в 2018 году в сумме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8 228,2</w:t>
      </w:r>
      <w:r w:rsidRPr="00E96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рублей.</w:t>
      </w:r>
    </w:p>
    <w:p w:rsidR="009D0213" w:rsidRPr="000C7D83" w:rsidRDefault="00E96C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>) приложение № 3 изложить в редакции согласно приложению № 1 к настоящему решению;</w:t>
      </w:r>
    </w:p>
    <w:p w:rsidR="009D0213" w:rsidRPr="000C7D83" w:rsidRDefault="00E96C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>) приложение № 4 изложить в редакции согласно приложению № 2 к настоящему решению;</w:t>
      </w:r>
    </w:p>
    <w:p w:rsidR="009D0213" w:rsidRPr="000C7D83" w:rsidRDefault="00E96C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>) приложение № 5 изложить в редакции согласно приложению № 3 к настоящему решению;</w:t>
      </w:r>
    </w:p>
    <w:p w:rsidR="009D0213" w:rsidRPr="000C7D83" w:rsidRDefault="00E96C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>) приложение № 6 изложить в редакции согласно приложению № 4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Председатель Собрания                                                </w:t>
      </w:r>
      <w:r w:rsidR="0038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И.о.</w:t>
      </w:r>
      <w:r w:rsidR="0028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Главы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представителей  городского                                        </w:t>
      </w:r>
      <w:r w:rsidR="0028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Новосемейкино муниципального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 Новосемейкино                                                   </w:t>
      </w:r>
      <w:r w:rsidR="0028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                                                       </w:t>
      </w:r>
      <w:r w:rsidR="0028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FD6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 /Н.И. Купцов/                                                     __________/</w:t>
      </w:r>
      <w:r w:rsidR="0028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Ерастов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                                           </w:t>
      </w:r>
    </w:p>
    <w:p w:rsidR="00560059" w:rsidRPr="000C7D83" w:rsidRDefault="00560059" w:rsidP="009D021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F40" w:rsidRPr="000C7D83" w:rsidRDefault="00102F40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102F40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45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5C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860B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20 декабря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9D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поступления доходов по основным источникам</w:t>
      </w:r>
    </w:p>
    <w:tbl>
      <w:tblPr>
        <w:tblW w:w="101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774"/>
        <w:gridCol w:w="1253"/>
      </w:tblGrid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53" w:type="dxa"/>
          </w:tcPr>
          <w:p w:rsidR="00A854E7" w:rsidRPr="000C7D83" w:rsidRDefault="00723ADA" w:rsidP="009E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E7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9E7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B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53" w:type="dxa"/>
          </w:tcPr>
          <w:p w:rsidR="00A854E7" w:rsidRPr="000C7D83" w:rsidRDefault="00A854E7" w:rsidP="009E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53" w:type="dxa"/>
          </w:tcPr>
          <w:p w:rsidR="00A854E7" w:rsidRPr="000C7D83" w:rsidRDefault="00A854E7" w:rsidP="00723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774" w:type="dxa"/>
          </w:tcPr>
          <w:p w:rsidR="00A854E7" w:rsidRPr="000C7D83" w:rsidRDefault="00A854E7" w:rsidP="006911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</w:t>
            </w:r>
            <w:r w:rsidR="00691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уем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 на территории Российской Федерации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000 105 03000 01 0000 000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53" w:type="dxa"/>
          </w:tcPr>
          <w:p w:rsidR="00A854E7" w:rsidRPr="000C7D83" w:rsidRDefault="00A854E7" w:rsidP="00EB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53" w:type="dxa"/>
          </w:tcPr>
          <w:p w:rsidR="00A854E7" w:rsidRPr="000C7D83" w:rsidRDefault="00990423" w:rsidP="00EB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3" w:type="dxa"/>
          </w:tcPr>
          <w:p w:rsidR="00A854E7" w:rsidRPr="000C7D83" w:rsidRDefault="00FE7B63" w:rsidP="00EB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EB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000 111 05013 13 0000 120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3" w:type="dxa"/>
          </w:tcPr>
          <w:p w:rsidR="00A854E7" w:rsidRPr="000C7D83" w:rsidRDefault="00EB5078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53" w:type="dxa"/>
          </w:tcPr>
          <w:p w:rsidR="00A854E7" w:rsidRPr="000C7D83" w:rsidRDefault="00723ADA" w:rsidP="00723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000 111 09045 13 0000 120</w:t>
            </w:r>
          </w:p>
        </w:tc>
        <w:tc>
          <w:tcPr>
            <w:tcW w:w="5774" w:type="dxa"/>
          </w:tcPr>
          <w:p w:rsidR="00D761CC" w:rsidRPr="00D761CC" w:rsidRDefault="00D761CC" w:rsidP="00D76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CC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53" w:type="dxa"/>
          </w:tcPr>
          <w:p w:rsidR="00D761CC" w:rsidRDefault="00EB5078" w:rsidP="00FE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53" w:type="dxa"/>
          </w:tcPr>
          <w:p w:rsidR="00A854E7" w:rsidRPr="000C7D83" w:rsidRDefault="00723ADA" w:rsidP="00FE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7B63" w:rsidRPr="000C7D83" w:rsidTr="00A854E7">
        <w:trPr>
          <w:jc w:val="center"/>
        </w:trPr>
        <w:tc>
          <w:tcPr>
            <w:tcW w:w="3119" w:type="dxa"/>
          </w:tcPr>
          <w:p w:rsidR="00FE7B63" w:rsidRPr="000C7D83" w:rsidRDefault="00FE7B63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000 114 02053 13 0000 410</w:t>
            </w:r>
          </w:p>
        </w:tc>
        <w:tc>
          <w:tcPr>
            <w:tcW w:w="5774" w:type="dxa"/>
          </w:tcPr>
          <w:p w:rsidR="00FE7B63" w:rsidRPr="000C7D83" w:rsidRDefault="00FE7B63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B6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</w:t>
            </w:r>
            <w:r>
              <w:rPr>
                <w:sz w:val="26"/>
                <w:szCs w:val="26"/>
              </w:rPr>
              <w:t xml:space="preserve"> </w:t>
            </w:r>
            <w:r w:rsidRPr="00FE7B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FE7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53" w:type="dxa"/>
          </w:tcPr>
          <w:p w:rsidR="00FE7B63" w:rsidRDefault="00FE7B63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000 114 06013 13 0000 430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53" w:type="dxa"/>
          </w:tcPr>
          <w:p w:rsidR="00A854E7" w:rsidRPr="000C7D83" w:rsidRDefault="00723ADA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53" w:type="dxa"/>
          </w:tcPr>
          <w:p w:rsidR="00A854E7" w:rsidRPr="000C7D83" w:rsidRDefault="00990423" w:rsidP="00CE6D02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35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26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="00C35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6,7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3" w:type="dxa"/>
          </w:tcPr>
          <w:p w:rsidR="00A854E7" w:rsidRPr="000C7D83" w:rsidRDefault="00990423" w:rsidP="0026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 w:rsidR="00CE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C3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000 202 01000 00 0000 151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</w:tr>
      <w:tr w:rsidR="00A854E7" w:rsidRPr="000C7D83" w:rsidTr="00A854E7">
        <w:trPr>
          <w:cantSplit/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000 202 01001 13 0000 151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</w:tr>
      <w:tr w:rsidR="00D761CC" w:rsidRPr="000C7D83" w:rsidTr="00A854E7">
        <w:trPr>
          <w:cantSplit/>
          <w:jc w:val="center"/>
        </w:trPr>
        <w:tc>
          <w:tcPr>
            <w:tcW w:w="3119" w:type="dxa"/>
          </w:tcPr>
          <w:p w:rsidR="00D761CC" w:rsidRPr="00D761CC" w:rsidRDefault="00D761CC" w:rsidP="00D7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000 202 15002 13 0000 151</w:t>
            </w:r>
          </w:p>
        </w:tc>
        <w:tc>
          <w:tcPr>
            <w:tcW w:w="5774" w:type="dxa"/>
          </w:tcPr>
          <w:p w:rsidR="00D761CC" w:rsidRPr="00D761CC" w:rsidRDefault="00D761CC" w:rsidP="00D76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53" w:type="dxa"/>
          </w:tcPr>
          <w:p w:rsidR="00D761CC" w:rsidRPr="000C7D83" w:rsidRDefault="00267DF8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3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D761CC" w:rsidRPr="000C7D83" w:rsidTr="00A854E7">
        <w:trPr>
          <w:cantSplit/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3" w:type="dxa"/>
          </w:tcPr>
          <w:p w:rsidR="00D761CC" w:rsidRPr="000C7D83" w:rsidRDefault="00C35CF2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10 494,1</w:t>
            </w:r>
          </w:p>
        </w:tc>
      </w:tr>
      <w:tr w:rsidR="00FB4A7C" w:rsidRPr="000C7D83" w:rsidTr="00A854E7">
        <w:trPr>
          <w:cantSplit/>
          <w:jc w:val="center"/>
        </w:trPr>
        <w:tc>
          <w:tcPr>
            <w:tcW w:w="3119" w:type="dxa"/>
          </w:tcPr>
          <w:p w:rsidR="00FB4A7C" w:rsidRPr="000C7D83" w:rsidRDefault="00FB4A7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000 202 20216 13 0000 151</w:t>
            </w:r>
          </w:p>
        </w:tc>
        <w:tc>
          <w:tcPr>
            <w:tcW w:w="5774" w:type="dxa"/>
          </w:tcPr>
          <w:p w:rsidR="00FB4A7C" w:rsidRPr="00FB4A7C" w:rsidRDefault="00FB4A7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7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53" w:type="dxa"/>
          </w:tcPr>
          <w:p w:rsidR="00FB4A7C" w:rsidRPr="000C7D83" w:rsidRDefault="00FB4A7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000 202 29999 13 0000 151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городским поселения</w:t>
            </w:r>
          </w:p>
        </w:tc>
        <w:tc>
          <w:tcPr>
            <w:tcW w:w="1253" w:type="dxa"/>
          </w:tcPr>
          <w:p w:rsidR="00D761CC" w:rsidRPr="000C7D83" w:rsidRDefault="00990423" w:rsidP="00C3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494,1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000 202 30000 00 0000 151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253" w:type="dxa"/>
          </w:tcPr>
          <w:p w:rsidR="00D761CC" w:rsidRPr="000C7D83" w:rsidRDefault="00990423" w:rsidP="009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="00D761CC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000 202 35118 13 0000 151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3" w:type="dxa"/>
          </w:tcPr>
          <w:p w:rsidR="00D761CC" w:rsidRPr="000C7D83" w:rsidRDefault="00990423" w:rsidP="009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="00D761CC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000 207 00000 00 0000 000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53" w:type="dxa"/>
          </w:tcPr>
          <w:p w:rsidR="00D761CC" w:rsidRPr="000C7D83" w:rsidRDefault="009B348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000 207 05020 13 0000 180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253" w:type="dxa"/>
          </w:tcPr>
          <w:p w:rsidR="00D761CC" w:rsidRPr="000C7D83" w:rsidRDefault="00C35CF2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</w:tr>
      <w:tr w:rsidR="00C35CF2" w:rsidRPr="000C7D83" w:rsidTr="00A854E7">
        <w:trPr>
          <w:jc w:val="center"/>
        </w:trPr>
        <w:tc>
          <w:tcPr>
            <w:tcW w:w="3119" w:type="dxa"/>
          </w:tcPr>
          <w:p w:rsidR="00C35CF2" w:rsidRPr="000C7D83" w:rsidRDefault="00C35CF2" w:rsidP="00A85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000 207 05030 13 0000 180</w:t>
            </w:r>
          </w:p>
        </w:tc>
        <w:tc>
          <w:tcPr>
            <w:tcW w:w="5774" w:type="dxa"/>
          </w:tcPr>
          <w:p w:rsidR="00C35CF2" w:rsidRPr="00C35CF2" w:rsidRDefault="00C35CF2" w:rsidP="00A85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5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53" w:type="dxa"/>
          </w:tcPr>
          <w:p w:rsidR="00C35CF2" w:rsidRDefault="00C35CF2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53" w:type="dxa"/>
          </w:tcPr>
          <w:p w:rsidR="00D761CC" w:rsidRPr="000C7D83" w:rsidRDefault="00EB5078" w:rsidP="00CE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35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26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="00C35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7,2</w:t>
            </w:r>
          </w:p>
        </w:tc>
      </w:tr>
    </w:tbl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B9B" w:rsidRPr="000C7D83" w:rsidRDefault="00285B9B" w:rsidP="00A854E7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99042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B50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5C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860B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20 декабря 2017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672FD6" w:rsidRPr="000C7D83" w:rsidRDefault="00672FD6" w:rsidP="009D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65487B" w:rsidRDefault="00560059" w:rsidP="0065487B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бюджета поселения на 201</w:t>
      </w:r>
      <w:r w:rsidR="00A854E7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4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02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446"/>
        <w:gridCol w:w="785"/>
        <w:gridCol w:w="862"/>
        <w:gridCol w:w="1444"/>
        <w:gridCol w:w="789"/>
        <w:gridCol w:w="1150"/>
      </w:tblGrid>
      <w:tr w:rsidR="00A854E7" w:rsidRPr="000C7D83" w:rsidTr="0065487B">
        <w:trPr>
          <w:trHeight w:val="72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54E7" w:rsidRPr="000C7D83" w:rsidTr="0065487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C35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B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35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E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</w:tr>
      <w:tr w:rsidR="00A854E7" w:rsidRPr="000C7D83" w:rsidTr="0065487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854E7" w:rsidRPr="000C7D83" w:rsidTr="0065487B">
        <w:trPr>
          <w:trHeight w:val="5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854E7" w:rsidRPr="000C7D83" w:rsidTr="0065487B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B5078" w:rsidP="00C35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D7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35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="00723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2,7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B5078" w:rsidP="00C35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6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3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C6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B5078" w:rsidP="00EB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C35CF2" w:rsidP="00C35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355A3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cantSplit/>
          <w:trHeight w:val="9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</w:t>
            </w:r>
            <w:r w:rsidR="0065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органов и органов финансового 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D7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D7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D7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7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D7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7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1 173,3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6E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E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E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6E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E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6E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0DA1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78,1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0DA1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78,1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0DA1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740DA1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F15CC6" w:rsidP="00C35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35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2 275,2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65487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49199F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65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ED5464" w:rsidRPr="000C7D83" w:rsidTr="0065487B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0C7D83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65487B" w:rsidRDefault="006D65BB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65487B"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развитие автомобильных дорог общего </w:t>
            </w:r>
          </w:p>
          <w:p w:rsidR="0065487B" w:rsidRPr="0065487B" w:rsidRDefault="0065487B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ED5464" w:rsidRPr="000C7D83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C66DB5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8 485,5</w:t>
            </w:r>
          </w:p>
        </w:tc>
      </w:tr>
      <w:tr w:rsidR="00ED5464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0C7D83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0C7D83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</w:t>
            </w:r>
            <w:r w:rsidR="003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C66DB5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8 485,5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294,5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294,5</w:t>
            </w:r>
          </w:p>
        </w:tc>
      </w:tr>
      <w:tr w:rsidR="00C35CF2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D50BCA" w:rsidRDefault="00D50BCA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CA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D50BCA" w:rsidRDefault="00C35CF2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D50BCA" w:rsidRDefault="00C35CF2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D50BCA" w:rsidRDefault="00C35CF2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D50BCA" w:rsidRDefault="00C35CF2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D50BCA" w:rsidRDefault="00C35CF2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445,2</w:t>
            </w:r>
          </w:p>
        </w:tc>
      </w:tr>
      <w:tr w:rsidR="00C35CF2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C35C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C35C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445,2</w:t>
            </w:r>
          </w:p>
        </w:tc>
      </w:tr>
      <w:tr w:rsidR="00C35CF2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C35C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C35C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B5078" w:rsidP="0026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E7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5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</w:t>
            </w:r>
            <w:r w:rsidR="0026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D5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26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B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5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</w:t>
            </w:r>
            <w:r w:rsidR="0026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5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CE6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5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  <w:r w:rsidR="002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B5078" w:rsidP="0026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E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  <w:r w:rsidR="00D5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40DA1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9E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E7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B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9E7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B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="006E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B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B5078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EB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B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863,8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9E73D2" w:rsidP="009E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B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FE7B63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6E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E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B5078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308,7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B5078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308,7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B5078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</w:t>
            </w:r>
          </w:p>
        </w:tc>
      </w:tr>
      <w:tr w:rsidR="00A854E7" w:rsidRPr="000C7D83" w:rsidTr="0065487B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B5078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30FA7" w:rsidP="00D50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6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2 02</w:t>
            </w:r>
            <w:r w:rsidR="00D5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7,2</w:t>
            </w:r>
          </w:p>
        </w:tc>
      </w:tr>
    </w:tbl>
    <w:p w:rsidR="00A854E7" w:rsidRPr="000C7D83" w:rsidRDefault="00A854E7" w:rsidP="00A854E7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0059" w:rsidRPr="000C7D83" w:rsidRDefault="00560059" w:rsidP="0056005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CA" w:rsidRDefault="00D50BCA" w:rsidP="00D50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95E02" w:rsidRPr="000C7D83" w:rsidRDefault="00B95E02" w:rsidP="00D50B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E02" w:rsidRPr="000C7D83" w:rsidRDefault="00B95E02" w:rsidP="00D50BCA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D50BCA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DE5D03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0F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0B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B9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860B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72FD6" w:rsidRPr="000C7D83" w:rsidRDefault="00B95E02" w:rsidP="00B95E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20 декабря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B95E02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D03" w:rsidRDefault="00560059" w:rsidP="00B96550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A854E7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E5D03" w:rsidRPr="000C7D83" w:rsidRDefault="00DE5D03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D87" w:rsidRDefault="00670D8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446"/>
        <w:gridCol w:w="785"/>
        <w:gridCol w:w="862"/>
        <w:gridCol w:w="1444"/>
        <w:gridCol w:w="789"/>
        <w:gridCol w:w="1150"/>
      </w:tblGrid>
      <w:tr w:rsidR="00D50BCA" w:rsidRPr="000C7D83" w:rsidTr="003B4564">
        <w:trPr>
          <w:trHeight w:val="72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CA" w:rsidRPr="000C7D83" w:rsidRDefault="00D50BCA" w:rsidP="003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CA" w:rsidRPr="000C7D83" w:rsidRDefault="00D50BCA" w:rsidP="00D50BC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раздела, подраздела, целевой статьи, вида расходов, классификации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CA" w:rsidRPr="000C7D83" w:rsidRDefault="00D50BCA" w:rsidP="003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CA" w:rsidRPr="000C7D83" w:rsidRDefault="00D50BCA" w:rsidP="003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CA" w:rsidRPr="000C7D83" w:rsidRDefault="00D50BCA" w:rsidP="003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50BCA" w:rsidRPr="000C7D83" w:rsidRDefault="00D50BCA" w:rsidP="003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0BCA" w:rsidRPr="000C7D83" w:rsidTr="003B4564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12 234,6</w:t>
            </w:r>
          </w:p>
        </w:tc>
      </w:tr>
      <w:tr w:rsidR="00D50BCA" w:rsidRPr="000C7D83" w:rsidTr="003B4564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</w:t>
            </w:r>
          </w:p>
        </w:tc>
      </w:tr>
      <w:tr w:rsidR="00D50BCA" w:rsidRPr="000C7D83" w:rsidTr="003B4564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50BCA" w:rsidRPr="000C7D83" w:rsidTr="003B4564">
        <w:trPr>
          <w:trHeight w:val="5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50BCA" w:rsidRPr="000C7D83" w:rsidTr="003B4564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9 652,7</w:t>
            </w:r>
          </w:p>
        </w:tc>
      </w:tr>
      <w:tr w:rsidR="00D50BCA" w:rsidRPr="000C7D83" w:rsidTr="003B4564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9 652,7</w:t>
            </w:r>
          </w:p>
        </w:tc>
      </w:tr>
      <w:tr w:rsidR="00D50BCA" w:rsidRPr="000C7D83" w:rsidTr="003B4564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0BCA" w:rsidRPr="000C7D83" w:rsidTr="003B4564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0BCA" w:rsidRPr="000C7D83" w:rsidTr="003B4564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</w:tr>
      <w:tr w:rsidR="00D50BCA" w:rsidRPr="000C7D83" w:rsidTr="003B4564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0BCA" w:rsidRPr="000C7D83" w:rsidTr="003B4564">
        <w:trPr>
          <w:cantSplit/>
          <w:trHeight w:val="9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органов и органов финансового 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</w:tr>
      <w:tr w:rsidR="00D50BCA" w:rsidRPr="000C7D83" w:rsidTr="003B4564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D50BCA" w:rsidRPr="000C7D83" w:rsidTr="003B4564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D50BCA" w:rsidRPr="000C7D83" w:rsidTr="003B4564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D50BCA" w:rsidRPr="000C7D83" w:rsidTr="003B4564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50BCA" w:rsidRPr="000C7D83" w:rsidTr="003B4564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50BCA" w:rsidRPr="000C7D83" w:rsidTr="003B4564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1 173,3</w:t>
            </w:r>
          </w:p>
        </w:tc>
      </w:tr>
      <w:tr w:rsidR="00D50BCA" w:rsidRPr="000C7D83" w:rsidTr="003B4564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D50BCA" w:rsidRPr="000C7D83" w:rsidTr="003B4564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D50BCA" w:rsidRPr="000C7D83" w:rsidTr="003B4564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50BCA" w:rsidRPr="000C7D83" w:rsidTr="003B4564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D50BCA" w:rsidRPr="000C7D83" w:rsidTr="003B4564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50BCA" w:rsidRPr="000C7D83" w:rsidTr="003B4564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</w:tr>
      <w:tr w:rsidR="00D50BCA" w:rsidRPr="000C7D83" w:rsidTr="003B4564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</w:tr>
      <w:tr w:rsidR="00D50BCA" w:rsidRPr="000C7D83" w:rsidTr="003B4564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</w:tr>
      <w:tr w:rsidR="00D50BCA" w:rsidRPr="000C7D83" w:rsidTr="003B4564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D50BCA" w:rsidRPr="000C7D83" w:rsidTr="003B4564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50BCA" w:rsidRPr="000C7D83" w:rsidTr="003B4564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12 275,2</w:t>
            </w:r>
          </w:p>
        </w:tc>
      </w:tr>
      <w:tr w:rsidR="00D50BCA" w:rsidRPr="000C7D83" w:rsidTr="003B4564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D50BCA" w:rsidRPr="000C7D83" w:rsidTr="003B4564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50BCA" w:rsidRPr="000C7D83" w:rsidTr="003B4564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50BCA" w:rsidRPr="000C7D83" w:rsidTr="003B4564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D50BCA" w:rsidRPr="00ED5464" w:rsidTr="003B4564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65487B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развитие автомобильных дорог общего </w:t>
            </w:r>
          </w:p>
          <w:p w:rsidR="00D50BCA" w:rsidRPr="0065487B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Самарской области  на 2016-2025 годы»</w:t>
            </w:r>
          </w:p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ED5464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ED5464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ED5464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ED5464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ED5464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8 485,5</w:t>
            </w:r>
          </w:p>
        </w:tc>
      </w:tr>
      <w:tr w:rsidR="00D50BCA" w:rsidRPr="00ED5464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ED5464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ED5464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ED5464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</w:t>
            </w:r>
            <w:r w:rsidR="003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ED5464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ED5464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8 485,5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294,5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294,5</w:t>
            </w:r>
          </w:p>
        </w:tc>
      </w:tr>
      <w:tr w:rsidR="00D50BCA" w:rsidRPr="00D50BCA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D50BCA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CA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D50BCA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D50BCA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D50BCA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D50BCA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D50BCA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445,2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445,2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445,2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CE6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31 5</w:t>
            </w:r>
            <w:r w:rsidR="0026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CE6D02" w:rsidP="0026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15 5</w:t>
            </w:r>
            <w:r w:rsidR="0026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5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CE6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</w:t>
            </w:r>
            <w:r w:rsidR="002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CE6D02" w:rsidP="0026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  <w:r w:rsidR="002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  <w:r w:rsidR="00D5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5 705,1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05,1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8 863,8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6 741,3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308,7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308,7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</w:t>
            </w:r>
          </w:p>
        </w:tc>
      </w:tr>
      <w:tr w:rsidR="00D50BCA" w:rsidRPr="000C7D83" w:rsidTr="003B4564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D50BCA" w:rsidRPr="000C7D83" w:rsidTr="003B4564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D50BCA" w:rsidP="003B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CA" w:rsidRPr="000C7D83" w:rsidRDefault="00CE6D02" w:rsidP="0026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62 0</w:t>
            </w:r>
            <w:r w:rsidR="0026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5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7,2</w:t>
            </w:r>
          </w:p>
        </w:tc>
      </w:tr>
    </w:tbl>
    <w:p w:rsidR="00D045C6" w:rsidRDefault="00D045C6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5C6" w:rsidRDefault="00D045C6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5C6" w:rsidRPr="000C7D83" w:rsidRDefault="00D045C6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D87" w:rsidRPr="000C7D83" w:rsidRDefault="00670D8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E02" w:rsidRPr="000C7D83" w:rsidRDefault="00B95E02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4E7" w:rsidRPr="000C7D83" w:rsidRDefault="00A854E7" w:rsidP="00A854E7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54E7" w:rsidRPr="000C7D83" w:rsidRDefault="00A854E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4E7" w:rsidRPr="000C7D83" w:rsidRDefault="00A854E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D6" w:rsidRPr="000C7D83" w:rsidRDefault="00672FD6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277" w:rsidRDefault="00A37277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CA" w:rsidRPr="000C7D83" w:rsidRDefault="00D50BCA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2F64BF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3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D50B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860B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72FD6" w:rsidRPr="000C7D83" w:rsidRDefault="00B95E02" w:rsidP="00B95E02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от 20 декабря 201</w:t>
      </w:r>
      <w:r w:rsidR="002F64BF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</w:t>
      </w:r>
      <w:r w:rsidR="002F64BF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ефицита местного бюджета на 2018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85B9B" w:rsidP="00CE6D0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E7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D50B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2 0</w:t>
            </w:r>
            <w:r w:rsidR="00267D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50B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7,2</w:t>
            </w:r>
          </w:p>
        </w:tc>
      </w:tr>
      <w:tr w:rsidR="00D50BCA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CA" w:rsidRPr="000C7D83" w:rsidRDefault="00267DF8" w:rsidP="003B456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- 62 02</w:t>
            </w:r>
            <w:r w:rsidR="00D50B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7,2</w:t>
            </w:r>
          </w:p>
        </w:tc>
      </w:tr>
      <w:tr w:rsidR="00D50BCA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CA" w:rsidRPr="000C7D83" w:rsidRDefault="00D50BCA" w:rsidP="00CE6D0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- 62 0</w:t>
            </w:r>
            <w:r w:rsidR="00267D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7,2</w:t>
            </w:r>
          </w:p>
        </w:tc>
      </w:tr>
      <w:tr w:rsidR="00D50BCA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CA" w:rsidRPr="000C7D83" w:rsidRDefault="00267DF8" w:rsidP="003B456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- 62 02</w:t>
            </w:r>
            <w:r w:rsidR="00D50B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7,2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9E73D2" w:rsidP="00CE6D0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D50B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2 0</w:t>
            </w:r>
            <w:r w:rsidR="00267D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50B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7,2</w:t>
            </w:r>
          </w:p>
        </w:tc>
      </w:tr>
      <w:tr w:rsidR="00D50BCA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CA" w:rsidRDefault="00267DF8" w:rsidP="00D50BC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62 02</w:t>
            </w:r>
            <w:r w:rsidR="00D50BCA" w:rsidRPr="00501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7,2</w:t>
            </w:r>
          </w:p>
        </w:tc>
      </w:tr>
      <w:tr w:rsidR="00D50BCA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CA" w:rsidRDefault="00267DF8" w:rsidP="00D50BC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62 02</w:t>
            </w:r>
            <w:r w:rsidR="00D50BCA" w:rsidRPr="00501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7,2</w:t>
            </w:r>
          </w:p>
        </w:tc>
      </w:tr>
      <w:tr w:rsidR="00D50BCA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CA" w:rsidRDefault="00D50BCA" w:rsidP="00CE6D02">
            <w:pPr>
              <w:jc w:val="right"/>
            </w:pPr>
            <w:r w:rsidRPr="00501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62 0</w:t>
            </w:r>
            <w:r w:rsidR="00267D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bookmarkStart w:id="0" w:name="_GoBack"/>
            <w:bookmarkEnd w:id="0"/>
            <w:r w:rsidRPr="00501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7,2</w:t>
            </w:r>
          </w:p>
        </w:tc>
      </w:tr>
    </w:tbl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68" w:rsidRPr="000C7D83" w:rsidRDefault="005C1868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D045C6" w:rsidRPr="000C7D83" w:rsidRDefault="00D045C6" w:rsidP="00D045C6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3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D50B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№ </w:t>
      </w:r>
      <w:r w:rsidR="003860B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560059" w:rsidRPr="000C7D83" w:rsidRDefault="00B95E02" w:rsidP="00B95E0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от 20 декабря 201</w:t>
      </w:r>
      <w:r w:rsidR="002F64BF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560059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распределения доходов между бюджетом поселения </w:t>
      </w: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районным бюджетом на 201</w:t>
      </w:r>
      <w:r w:rsidR="002F64BF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jc w:val="center"/>
        <w:tblInd w:w="-155" w:type="dxa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2110"/>
      </w:tblGrid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Земельный налог (по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обязательствам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возникшим до 1 января 2006 года), мобилизуемых на территориях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2F64BF" w:rsidRPr="000C7D83" w:rsidRDefault="002F64BF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C80" w:rsidRPr="000C7D83" w:rsidRDefault="006D0C80">
      <w:pPr>
        <w:rPr>
          <w:rFonts w:ascii="Times New Roman" w:hAnsi="Times New Roman" w:cs="Times New Roman"/>
          <w:sz w:val="24"/>
          <w:szCs w:val="24"/>
        </w:rPr>
      </w:pPr>
    </w:p>
    <w:sectPr w:rsidR="006D0C80" w:rsidRPr="000C7D83" w:rsidSect="009D0213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59F"/>
    <w:multiLevelType w:val="singleLevel"/>
    <w:tmpl w:val="A1F4B8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AF0E45"/>
    <w:multiLevelType w:val="singleLevel"/>
    <w:tmpl w:val="363AC4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E596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94F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A42E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5B4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4F5F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992F9E"/>
    <w:multiLevelType w:val="hybridMultilevel"/>
    <w:tmpl w:val="06E25E0C"/>
    <w:lvl w:ilvl="0" w:tplc="76C869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DB491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E8555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11">
    <w:nsid w:val="6D27409A"/>
    <w:multiLevelType w:val="hybridMultilevel"/>
    <w:tmpl w:val="AFD888F6"/>
    <w:lvl w:ilvl="0" w:tplc="5F6AD7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A852E1"/>
    <w:multiLevelType w:val="singleLevel"/>
    <w:tmpl w:val="842E5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CA46C7D"/>
    <w:multiLevelType w:val="singleLevel"/>
    <w:tmpl w:val="6F941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13"/>
  </w:num>
  <w:num w:numId="10">
    <w:abstractNumId w:val="12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59"/>
    <w:rsid w:val="000545F3"/>
    <w:rsid w:val="000C7D83"/>
    <w:rsid w:val="00102F40"/>
    <w:rsid w:val="001F17FF"/>
    <w:rsid w:val="00267DF8"/>
    <w:rsid w:val="00285B9B"/>
    <w:rsid w:val="002A228C"/>
    <w:rsid w:val="002D6DE4"/>
    <w:rsid w:val="002F4897"/>
    <w:rsid w:val="002F64BF"/>
    <w:rsid w:val="003770C2"/>
    <w:rsid w:val="003860B5"/>
    <w:rsid w:val="003B4564"/>
    <w:rsid w:val="0049199F"/>
    <w:rsid w:val="00560059"/>
    <w:rsid w:val="00564835"/>
    <w:rsid w:val="005757B8"/>
    <w:rsid w:val="005B5062"/>
    <w:rsid w:val="005C1868"/>
    <w:rsid w:val="0065487B"/>
    <w:rsid w:val="00670D87"/>
    <w:rsid w:val="00672FD6"/>
    <w:rsid w:val="006911B4"/>
    <w:rsid w:val="006D0C80"/>
    <w:rsid w:val="006D65BB"/>
    <w:rsid w:val="006E7761"/>
    <w:rsid w:val="00723ADA"/>
    <w:rsid w:val="00740DA1"/>
    <w:rsid w:val="007D7E92"/>
    <w:rsid w:val="00990423"/>
    <w:rsid w:val="00992BCB"/>
    <w:rsid w:val="0099357A"/>
    <w:rsid w:val="009B348C"/>
    <w:rsid w:val="009D0213"/>
    <w:rsid w:val="009D55B2"/>
    <w:rsid w:val="009E30B2"/>
    <w:rsid w:val="009E73D2"/>
    <w:rsid w:val="00A37277"/>
    <w:rsid w:val="00A854E7"/>
    <w:rsid w:val="00B95E02"/>
    <w:rsid w:val="00B96550"/>
    <w:rsid w:val="00BA7E86"/>
    <w:rsid w:val="00C229D8"/>
    <w:rsid w:val="00C35CF2"/>
    <w:rsid w:val="00C66DB5"/>
    <w:rsid w:val="00C67C35"/>
    <w:rsid w:val="00CE6D02"/>
    <w:rsid w:val="00D045C6"/>
    <w:rsid w:val="00D50BCA"/>
    <w:rsid w:val="00D761CC"/>
    <w:rsid w:val="00DE5D03"/>
    <w:rsid w:val="00E16191"/>
    <w:rsid w:val="00E30FA7"/>
    <w:rsid w:val="00E355A3"/>
    <w:rsid w:val="00E70F0A"/>
    <w:rsid w:val="00E96C13"/>
    <w:rsid w:val="00EB5078"/>
    <w:rsid w:val="00ED5464"/>
    <w:rsid w:val="00F15CC6"/>
    <w:rsid w:val="00F24528"/>
    <w:rsid w:val="00FB4A7C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0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05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0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0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00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005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005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60059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0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0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005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560059"/>
  </w:style>
  <w:style w:type="paragraph" w:customStyle="1" w:styleId="a3">
    <w:name w:val="Адресат (кому)"/>
    <w:basedOn w:val="a"/>
    <w:rsid w:val="005600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qFormat/>
    <w:rsid w:val="00560059"/>
    <w:rPr>
      <w:rFonts w:cs="Times New Roman"/>
      <w:b/>
      <w:bCs/>
    </w:rPr>
  </w:style>
  <w:style w:type="paragraph" w:styleId="a5">
    <w:name w:val="Body Text"/>
    <w:basedOn w:val="a"/>
    <w:link w:val="a6"/>
    <w:rsid w:val="005600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600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560059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Дата № док"/>
    <w:basedOn w:val="a"/>
    <w:rsid w:val="0056005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c">
    <w:name w:val="header"/>
    <w:basedOn w:val="a"/>
    <w:link w:val="ad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60059"/>
  </w:style>
  <w:style w:type="paragraph" w:customStyle="1" w:styleId="ConsPlusNormal">
    <w:name w:val="ConsPlusNormal"/>
    <w:rsid w:val="0056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5600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56005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60059"/>
  </w:style>
  <w:style w:type="numbering" w:customStyle="1" w:styleId="111">
    <w:name w:val="Нет списка111"/>
    <w:next w:val="a2"/>
    <w:semiHidden/>
    <w:rsid w:val="00560059"/>
  </w:style>
  <w:style w:type="numbering" w:customStyle="1" w:styleId="23">
    <w:name w:val="Нет списка2"/>
    <w:next w:val="a2"/>
    <w:uiPriority w:val="99"/>
    <w:semiHidden/>
    <w:unhideWhenUsed/>
    <w:rsid w:val="00560059"/>
  </w:style>
  <w:style w:type="numbering" w:customStyle="1" w:styleId="12">
    <w:name w:val="Нет списка12"/>
    <w:next w:val="a2"/>
    <w:semiHidden/>
    <w:rsid w:val="00560059"/>
  </w:style>
  <w:style w:type="numbering" w:customStyle="1" w:styleId="33">
    <w:name w:val="Нет списка3"/>
    <w:next w:val="a2"/>
    <w:uiPriority w:val="99"/>
    <w:semiHidden/>
    <w:unhideWhenUsed/>
    <w:rsid w:val="00560059"/>
  </w:style>
  <w:style w:type="numbering" w:customStyle="1" w:styleId="13">
    <w:name w:val="Нет списка13"/>
    <w:next w:val="a2"/>
    <w:semiHidden/>
    <w:rsid w:val="00560059"/>
  </w:style>
  <w:style w:type="numbering" w:customStyle="1" w:styleId="41">
    <w:name w:val="Нет списка4"/>
    <w:next w:val="a2"/>
    <w:uiPriority w:val="99"/>
    <w:semiHidden/>
    <w:unhideWhenUsed/>
    <w:rsid w:val="00560059"/>
  </w:style>
  <w:style w:type="numbering" w:customStyle="1" w:styleId="14">
    <w:name w:val="Нет списка14"/>
    <w:next w:val="a2"/>
    <w:semiHidden/>
    <w:rsid w:val="0056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0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05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0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0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00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005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005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60059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0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0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005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560059"/>
  </w:style>
  <w:style w:type="paragraph" w:customStyle="1" w:styleId="a3">
    <w:name w:val="Адресат (кому)"/>
    <w:basedOn w:val="a"/>
    <w:rsid w:val="005600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qFormat/>
    <w:rsid w:val="00560059"/>
    <w:rPr>
      <w:rFonts w:cs="Times New Roman"/>
      <w:b/>
      <w:bCs/>
    </w:rPr>
  </w:style>
  <w:style w:type="paragraph" w:styleId="a5">
    <w:name w:val="Body Text"/>
    <w:basedOn w:val="a"/>
    <w:link w:val="a6"/>
    <w:rsid w:val="005600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600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560059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Дата № док"/>
    <w:basedOn w:val="a"/>
    <w:rsid w:val="0056005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c">
    <w:name w:val="header"/>
    <w:basedOn w:val="a"/>
    <w:link w:val="ad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60059"/>
  </w:style>
  <w:style w:type="paragraph" w:customStyle="1" w:styleId="ConsPlusNormal">
    <w:name w:val="ConsPlusNormal"/>
    <w:rsid w:val="0056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5600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56005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60059"/>
  </w:style>
  <w:style w:type="numbering" w:customStyle="1" w:styleId="111">
    <w:name w:val="Нет списка111"/>
    <w:next w:val="a2"/>
    <w:semiHidden/>
    <w:rsid w:val="00560059"/>
  </w:style>
  <w:style w:type="numbering" w:customStyle="1" w:styleId="23">
    <w:name w:val="Нет списка2"/>
    <w:next w:val="a2"/>
    <w:uiPriority w:val="99"/>
    <w:semiHidden/>
    <w:unhideWhenUsed/>
    <w:rsid w:val="00560059"/>
  </w:style>
  <w:style w:type="numbering" w:customStyle="1" w:styleId="12">
    <w:name w:val="Нет списка12"/>
    <w:next w:val="a2"/>
    <w:semiHidden/>
    <w:rsid w:val="00560059"/>
  </w:style>
  <w:style w:type="numbering" w:customStyle="1" w:styleId="33">
    <w:name w:val="Нет списка3"/>
    <w:next w:val="a2"/>
    <w:uiPriority w:val="99"/>
    <w:semiHidden/>
    <w:unhideWhenUsed/>
    <w:rsid w:val="00560059"/>
  </w:style>
  <w:style w:type="numbering" w:customStyle="1" w:styleId="13">
    <w:name w:val="Нет списка13"/>
    <w:next w:val="a2"/>
    <w:semiHidden/>
    <w:rsid w:val="00560059"/>
  </w:style>
  <w:style w:type="numbering" w:customStyle="1" w:styleId="41">
    <w:name w:val="Нет списка4"/>
    <w:next w:val="a2"/>
    <w:uiPriority w:val="99"/>
    <w:semiHidden/>
    <w:unhideWhenUsed/>
    <w:rsid w:val="00560059"/>
  </w:style>
  <w:style w:type="numbering" w:customStyle="1" w:styleId="14">
    <w:name w:val="Нет списка14"/>
    <w:next w:val="a2"/>
    <w:semiHidden/>
    <w:rsid w:val="0056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736A-DEF8-4FAD-9F42-B9AD55E3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14</Pages>
  <Words>3462</Words>
  <Characters>19735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2018-09-25T05:23:00Z</cp:lastPrinted>
  <dcterms:created xsi:type="dcterms:W3CDTF">2017-01-23T09:31:00Z</dcterms:created>
  <dcterms:modified xsi:type="dcterms:W3CDTF">2018-09-28T11:06:00Z</dcterms:modified>
</cp:coreProperties>
</file>