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2" w:rsidRPr="00056EF2" w:rsidRDefault="00056EF2" w:rsidP="00F371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056E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5A1276" wp14:editId="5C82EF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48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АДМИНИСТРАЦИЯ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ГОРОДСКОГО ПОСЕЛЕНИЯ НОВОСЕМЕЙКИНО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МУНИЦИПАЛЬНОГО РАЙОНА КРАСНОЯРСКИЙ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САМАРСКОЙ ОБЛАСТИ</w:t>
      </w:r>
      <w:r w:rsidRPr="00056EF2">
        <w:rPr>
          <w:rFonts w:ascii="Times New Roman" w:eastAsia="Arial Unicode MS" w:hAnsi="Times New Roman" w:cs="Mangal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63037F4" wp14:editId="22DF4929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083300" cy="2540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560" cy="8280"/>
                        </a:xfrm>
                        <a:prstGeom prst="line">
                          <a:avLst/>
                        </a:prstGeom>
                        <a:noFill/>
                        <a:ln w="5724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F565" id="Прямая соединительная линия 2" o:spid="_x0000_s1026" style="position:absolute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25.75pt" to="47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" stroked="f" strokeweight="1.59mm"/>
            </w:pict>
          </mc:Fallback>
        </mc:AlternateContent>
      </w:r>
    </w:p>
    <w:p w:rsidR="00056EF2" w:rsidRPr="00056EF2" w:rsidRDefault="00056EF2" w:rsidP="00056EF2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</w:p>
    <w:p w:rsidR="00056EF2" w:rsidRPr="00D458E2" w:rsidRDefault="00056EF2" w:rsidP="00F3711D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ПОСТАНОВЛЕНИЕ</w:t>
      </w:r>
    </w:p>
    <w:p w:rsidR="00D458E2" w:rsidRPr="00056EF2" w:rsidRDefault="00D458E2" w:rsidP="00F3711D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</w:p>
    <w:p w:rsidR="00D458E2" w:rsidRPr="0065795A" w:rsidRDefault="002A032B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от </w:t>
      </w:r>
      <w:r w:rsidR="00237D24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03</w:t>
      </w:r>
      <w:r w:rsid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апреля</w:t>
      </w:r>
      <w:r w:rsidR="00056EF2"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202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4</w:t>
      </w:r>
      <w:r w:rsidR="008D1141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</w:t>
      </w:r>
      <w:r w:rsidR="00056EF2"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№ </w:t>
      </w:r>
      <w:r w:rsidR="00237D24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37</w:t>
      </w:r>
    </w:p>
    <w:p w:rsidR="00996FEE" w:rsidRPr="00056EF2" w:rsidRDefault="00996FEE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F3711D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«Об утверждении отчета об исполнении бюджета городского поселения    Новосемейкино муниципального района Красноярский Самарской области  </w:t>
      </w:r>
    </w:p>
    <w:p w:rsidR="00056EF2" w:rsidRPr="00F3711D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за 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1 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квартал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202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4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года»</w:t>
      </w:r>
    </w:p>
    <w:p w:rsidR="00056EF2" w:rsidRPr="00056EF2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056EF2" w:rsidRPr="00F3711D" w:rsidRDefault="00056EF2" w:rsidP="00056EF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  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Новосемейкино муниципального района Красноярский Самарской </w:t>
      </w:r>
      <w:proofErr w:type="gramStart"/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области,  ПОСТАНОВЛЯ</w:t>
      </w:r>
      <w:r w:rsidR="001B7DAC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ЕТ</w:t>
      </w:r>
      <w:proofErr w:type="gramEnd"/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: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1. Утвердить прилагаемый отчёт об исполнении бюджета городского поселения Новосемейкино муниципального района Красноярский Самарской области за </w:t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1</w:t>
      </w:r>
      <w:r w:rsidR="001B7DAC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</w:t>
      </w:r>
      <w:r w:rsidR="00086E70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квартал</w:t>
      </w:r>
      <w:r w:rsidR="008D6A5D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</w:t>
      </w:r>
      <w:r w:rsidR="005910F4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202</w:t>
      </w:r>
      <w:r w:rsidR="00086E70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4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года.</w:t>
      </w:r>
    </w:p>
    <w:p w:rsidR="00056EF2" w:rsidRPr="005910F4" w:rsidRDefault="00056EF2" w:rsidP="005910F4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2. Направить отчёт об исполнении бюджета городского поселения Новосемейкино муниципального района Красноярский Самарской области за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br/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1 </w:t>
      </w:r>
      <w:r w:rsidR="00086E70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квартал 2024</w:t>
      </w:r>
      <w:r w:rsidR="0065795A"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года 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в Собрание представителей городского поселения Новосемейкино муниципального района Красноярский Самарской области.  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3. Опубликовать настоящее постановление в районной газете «Красноярский вестник».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          4.Настоящее постановление вступает в силу со дня его официального опубликования.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Глава городского поселения Новосемейкино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муниципального района Красноярский</w:t>
      </w:r>
    </w:p>
    <w:p w:rsidR="00F3711D" w:rsidRDefault="00056EF2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Самарской области                                                                   В. И. Лопатин        </w:t>
      </w:r>
    </w:p>
    <w:p w:rsidR="00F3711D" w:rsidRDefault="00F3711D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5910F4" w:rsidRDefault="005910F4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056EF2" w:rsidRPr="00F3711D" w:rsidRDefault="00056EF2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lastRenderedPageBreak/>
        <w:t xml:space="preserve">     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Утверждён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постановлением администрации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городского поселения Новосемейкино</w:t>
      </w:r>
    </w:p>
    <w:p w:rsidR="00056EF2" w:rsidRPr="00F7611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2A032B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  от </w:t>
      </w:r>
      <w:r w:rsidR="00237D24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03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апреля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202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4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г. № </w:t>
      </w:r>
      <w:r w:rsidR="00237D24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37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 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Отчёт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Об исполнении бюджета городского поселения Новосемейкино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муниципального района Красноярский Самарской области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за 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1 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квартал 2024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года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городского поселения Новосемейкино  </w:t>
      </w:r>
    </w:p>
    <w:p w:rsid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Красноярский за 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08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8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910F4" w:rsidRDefault="00F1436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Таблица № 1</w:t>
      </w:r>
    </w:p>
    <w:p w:rsidR="0065795A" w:rsidRDefault="0065795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015"/>
        <w:gridCol w:w="1134"/>
        <w:gridCol w:w="1134"/>
      </w:tblGrid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134" w:type="dxa"/>
          </w:tcPr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64 338</w:t>
            </w:r>
          </w:p>
        </w:tc>
        <w:tc>
          <w:tcPr>
            <w:tcW w:w="1134" w:type="dxa"/>
          </w:tcPr>
          <w:p w:rsidR="00086E70" w:rsidRPr="00B6202F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12 684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134" w:type="dxa"/>
          </w:tcPr>
          <w:p w:rsidR="00086E70" w:rsidRPr="00B6202F" w:rsidRDefault="003539B4" w:rsidP="005D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</w:t>
            </w:r>
            <w:r w:rsidR="005D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134" w:type="dxa"/>
          </w:tcPr>
          <w:p w:rsidR="00086E70" w:rsidRPr="00B6202F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</w:t>
            </w:r>
          </w:p>
        </w:tc>
        <w:tc>
          <w:tcPr>
            <w:tcW w:w="1134" w:type="dxa"/>
          </w:tcPr>
          <w:p w:rsidR="00086E70" w:rsidRPr="00B6202F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86E70" w:rsidRPr="00B6202F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86E70" w:rsidRPr="00B6202F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</w:t>
            </w:r>
          </w:p>
        </w:tc>
        <w:tc>
          <w:tcPr>
            <w:tcW w:w="1134" w:type="dxa"/>
          </w:tcPr>
          <w:p w:rsidR="00086E70" w:rsidRPr="00B6202F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1134" w:type="dxa"/>
          </w:tcPr>
          <w:p w:rsidR="00086E70" w:rsidRPr="00B6202F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</w:tcPr>
          <w:p w:rsidR="00086E70" w:rsidRPr="00B6202F" w:rsidRDefault="00DD7C71" w:rsidP="00DD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000 111 05013 13 0000 120 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134" w:type="dxa"/>
          </w:tcPr>
          <w:p w:rsidR="00086E70" w:rsidRPr="00B6202F" w:rsidRDefault="00DD7C71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000 111 05025 13 0000 120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000 111 05075 13 0000 120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000 111 05314 13 0000 120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>000 111 09080 13 0000 120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1 750</w:t>
            </w:r>
          </w:p>
        </w:tc>
        <w:tc>
          <w:tcPr>
            <w:tcW w:w="1134" w:type="dxa"/>
          </w:tcPr>
          <w:p w:rsidR="00086E70" w:rsidRPr="00B6202F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4773C3" w:rsidRPr="00B6202F" w:rsidTr="00AC4C34">
        <w:trPr>
          <w:jc w:val="center"/>
        </w:trPr>
        <w:tc>
          <w:tcPr>
            <w:tcW w:w="3060" w:type="dxa"/>
          </w:tcPr>
          <w:p w:rsidR="004773C3" w:rsidRPr="00D56681" w:rsidRDefault="00B20A2E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015" w:type="dxa"/>
          </w:tcPr>
          <w:p w:rsidR="004773C3" w:rsidRPr="00D56681" w:rsidRDefault="00B20A2E" w:rsidP="00B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4773C3" w:rsidRPr="00D56681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C3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086E70" w:rsidRPr="00B6202F" w:rsidTr="003539B4">
        <w:trPr>
          <w:jc w:val="center"/>
        </w:trPr>
        <w:tc>
          <w:tcPr>
            <w:tcW w:w="3060" w:type="dxa"/>
            <w:shd w:val="clear" w:color="auto" w:fill="auto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015" w:type="dxa"/>
            <w:shd w:val="clear" w:color="auto" w:fill="auto"/>
          </w:tcPr>
          <w:p w:rsidR="00086E70" w:rsidRPr="00D56681" w:rsidRDefault="00086E70" w:rsidP="00086E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17 119</w:t>
            </w:r>
          </w:p>
        </w:tc>
        <w:tc>
          <w:tcPr>
            <w:tcW w:w="1134" w:type="dxa"/>
          </w:tcPr>
          <w:p w:rsidR="00086E70" w:rsidRPr="00B20A2E" w:rsidRDefault="00983F1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</w:t>
            </w:r>
          </w:p>
        </w:tc>
      </w:tr>
      <w:tr w:rsidR="00086E70" w:rsidRPr="00B6202F" w:rsidTr="003539B4">
        <w:trPr>
          <w:jc w:val="center"/>
        </w:trPr>
        <w:tc>
          <w:tcPr>
            <w:tcW w:w="3060" w:type="dxa"/>
            <w:shd w:val="clear" w:color="auto" w:fill="auto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015" w:type="dxa"/>
            <w:shd w:val="clear" w:color="auto" w:fill="auto"/>
          </w:tcPr>
          <w:p w:rsidR="00086E70" w:rsidRPr="00D56681" w:rsidRDefault="00086E70" w:rsidP="00086E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16 919</w:t>
            </w:r>
          </w:p>
        </w:tc>
        <w:tc>
          <w:tcPr>
            <w:tcW w:w="1134" w:type="dxa"/>
          </w:tcPr>
          <w:p w:rsidR="00086E70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</w:tcPr>
          <w:p w:rsidR="00086E70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000 202 16001 13 0000 150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</w:tcPr>
          <w:p w:rsidR="00086E70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000 202 20000 00 0000 000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</w:t>
            </w: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086E70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086E70" w:rsidRPr="00B6202F" w:rsidTr="003539B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000 202 20041 13 0000 150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</w:tcPr>
          <w:p w:rsidR="00086E70" w:rsidRPr="00B20A2E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3539B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000 202 25555 13 0000 150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</w:t>
            </w:r>
          </w:p>
        </w:tc>
        <w:tc>
          <w:tcPr>
            <w:tcW w:w="1134" w:type="dxa"/>
          </w:tcPr>
          <w:p w:rsidR="00086E70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</w:t>
            </w:r>
            <w:r w:rsidRPr="00BD4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02 25576 13 0000 150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</w:tcPr>
          <w:p w:rsidR="00086E70" w:rsidRPr="00B6202F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000 2</w:t>
            </w:r>
            <w:r w:rsidRPr="00C746E9">
              <w:rPr>
                <w:rFonts w:ascii="Times New Roman" w:eastAsia="Calibri" w:hAnsi="Times New Roman" w:cs="Times New Roman"/>
                <w:sz w:val="24"/>
                <w:szCs w:val="24"/>
              </w:rPr>
              <w:t>02 29900 13 0000 150</w:t>
            </w:r>
          </w:p>
        </w:tc>
        <w:tc>
          <w:tcPr>
            <w:tcW w:w="5015" w:type="dxa"/>
          </w:tcPr>
          <w:p w:rsidR="00086E70" w:rsidRPr="00BD4D0B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134" w:type="dxa"/>
          </w:tcPr>
          <w:p w:rsidR="00086E70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86E70" w:rsidRPr="00B6202F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34" w:type="dxa"/>
          </w:tcPr>
          <w:p w:rsidR="00086E70" w:rsidRPr="00B6202F" w:rsidRDefault="00B20A2E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000 202 35118 13 0000 150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015" w:type="dxa"/>
          </w:tcPr>
          <w:p w:rsidR="00086E70" w:rsidRPr="00D56681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86E70" w:rsidRPr="00D56681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80D">
              <w:rPr>
                <w:rFonts w:ascii="Times New Roman" w:eastAsia="Calibri" w:hAnsi="Times New Roman" w:cs="Times New Roman"/>
                <w:sz w:val="24"/>
                <w:szCs w:val="24"/>
              </w:rPr>
              <w:t>000 202 49999 13 0000 150</w:t>
            </w:r>
          </w:p>
        </w:tc>
        <w:tc>
          <w:tcPr>
            <w:tcW w:w="5015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80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</w:tcPr>
          <w:p w:rsidR="00086E70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000 207 00000 00 0000 150</w:t>
            </w:r>
          </w:p>
        </w:tc>
        <w:tc>
          <w:tcPr>
            <w:tcW w:w="5015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086E70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000 207 05020 13 0000 150</w:t>
            </w:r>
          </w:p>
        </w:tc>
        <w:tc>
          <w:tcPr>
            <w:tcW w:w="5015" w:type="dxa"/>
          </w:tcPr>
          <w:p w:rsidR="00086E70" w:rsidRPr="00A8580D" w:rsidRDefault="00086E70" w:rsidP="00086E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34" w:type="dxa"/>
          </w:tcPr>
          <w:p w:rsidR="00086E70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086E70" w:rsidRPr="00B6202F" w:rsidRDefault="004773C3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2E5F09" w:rsidRPr="00B6202F" w:rsidTr="00AC4C34">
        <w:trPr>
          <w:jc w:val="center"/>
        </w:trPr>
        <w:tc>
          <w:tcPr>
            <w:tcW w:w="3060" w:type="dxa"/>
          </w:tcPr>
          <w:p w:rsidR="002E5F09" w:rsidRDefault="005D0D52" w:rsidP="00086E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15" w:type="dxa"/>
          </w:tcPr>
          <w:p w:rsidR="002E5F09" w:rsidRPr="004119B7" w:rsidRDefault="005D0D52" w:rsidP="005D0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 несвоевременное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осуществление такого возврата и процентов, начисленных на излишне взысканные суммы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5F09" w:rsidRDefault="002E5F09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5F09" w:rsidRDefault="005D0D52" w:rsidP="005D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</w:tr>
      <w:tr w:rsidR="002E5F09" w:rsidRPr="00B6202F" w:rsidTr="00AC4C34">
        <w:trPr>
          <w:jc w:val="center"/>
        </w:trPr>
        <w:tc>
          <w:tcPr>
            <w:tcW w:w="3060" w:type="dxa"/>
          </w:tcPr>
          <w:p w:rsidR="002E5F09" w:rsidRDefault="005D0D52" w:rsidP="00086E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15" w:type="dxa"/>
          </w:tcPr>
          <w:p w:rsidR="002E5F09" w:rsidRPr="004119B7" w:rsidRDefault="005D0D52" w:rsidP="00086E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0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2E5F09" w:rsidRDefault="002E5F09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5F09" w:rsidRDefault="005D0D52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</w:tr>
      <w:tr w:rsidR="00086E70" w:rsidRPr="00B6202F" w:rsidTr="00AC4C34">
        <w:trPr>
          <w:jc w:val="center"/>
        </w:trPr>
        <w:tc>
          <w:tcPr>
            <w:tcW w:w="3060" w:type="dxa"/>
            <w:shd w:val="clear" w:color="auto" w:fill="auto"/>
          </w:tcPr>
          <w:p w:rsidR="00086E70" w:rsidRPr="00B6202F" w:rsidRDefault="00086E70" w:rsidP="000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shd w:val="clear" w:color="auto" w:fill="auto"/>
          </w:tcPr>
          <w:p w:rsidR="00086E70" w:rsidRPr="00B6202F" w:rsidRDefault="00086E70" w:rsidP="0008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</w:tcPr>
          <w:p w:rsidR="00086E70" w:rsidRPr="00B6202F" w:rsidRDefault="00086E70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81 457</w:t>
            </w:r>
          </w:p>
        </w:tc>
        <w:tc>
          <w:tcPr>
            <w:tcW w:w="1134" w:type="dxa"/>
          </w:tcPr>
          <w:p w:rsidR="00086E70" w:rsidRPr="00B6202F" w:rsidRDefault="002E5F09" w:rsidP="0008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13 101</w:t>
            </w:r>
          </w:p>
        </w:tc>
      </w:tr>
    </w:tbl>
    <w:p w:rsidR="0065795A" w:rsidRDefault="0065795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34" w:rsidRDefault="00AC4C34" w:rsidP="00CC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C3" w:rsidRDefault="004773C3" w:rsidP="00CC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10" w:rsidRPr="00056EF2" w:rsidRDefault="00983F10" w:rsidP="00CC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F2" w:rsidRPr="00D458E2" w:rsidRDefault="00056EF2" w:rsidP="00056EF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2</w:t>
      </w:r>
    </w:p>
    <w:p w:rsidR="003A729D" w:rsidRDefault="00056EF2" w:rsidP="00373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за 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086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квартал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086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567"/>
        <w:gridCol w:w="567"/>
        <w:gridCol w:w="1418"/>
        <w:gridCol w:w="567"/>
        <w:gridCol w:w="850"/>
        <w:gridCol w:w="992"/>
        <w:gridCol w:w="1134"/>
        <w:gridCol w:w="1134"/>
      </w:tblGrid>
      <w:tr w:rsidR="003A729D" w:rsidRPr="003A729D" w:rsidTr="00983F10">
        <w:trPr>
          <w:trHeight w:val="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8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  <w:r w:rsidR="0008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3A729D" w:rsidRPr="003A729D" w:rsidTr="00983F10">
        <w:trPr>
          <w:trHeight w:val="18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983F10">
        <w:trPr>
          <w:trHeight w:val="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983F10" w:rsidRPr="003A729D" w:rsidTr="00983F10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1 669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15 587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15 587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18 862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Новосемейкино  муниципального</w:t>
            </w:r>
            <w:proofErr w:type="gramEnd"/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12 408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24 736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сельских территорий городского поселения Новосемейкино муниципального района Красноярский Самарской области на 2024-2025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8 494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rPr>
                <w:rFonts w:ascii="Times New Roman" w:hAnsi="Times New Roman" w:cs="Times New Roman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rPr>
                <w:rFonts w:ascii="Times New Roman" w:hAnsi="Times New Roman" w:cs="Times New Roman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cantSplit/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05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569FE"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B61CE9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05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F10" w:rsidRPr="003A729D" w:rsidTr="00983F10">
        <w:trPr>
          <w:trHeight w:val="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90 626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983F10" w:rsidP="00983F10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16 542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14 929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0" w:rsidRPr="000569FE" w:rsidRDefault="000569FE" w:rsidP="00983F10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</w:tbl>
    <w:p w:rsidR="00056EF2" w:rsidRDefault="00056EF2" w:rsidP="00056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8B1" w:rsidRPr="00056EF2" w:rsidRDefault="00B268B1" w:rsidP="00056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10" w:rsidRDefault="00983F10" w:rsidP="00F3711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F10" w:rsidRDefault="00983F10" w:rsidP="0005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F2" w:rsidRPr="00D458E2" w:rsidRDefault="00056EF2" w:rsidP="00F3711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3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Распределение</w:t>
      </w:r>
    </w:p>
    <w:p w:rsidR="00C10E35" w:rsidRDefault="00056EF2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бюджетных ассигнований по </w:t>
      </w:r>
      <w:r w:rsidR="00431B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разделам, подразделам, </w:t>
      </w: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целевым статьям (муниципальным программам и внепрограммным направлениям деятельности), группам и подгруппам видов расходов классификации расходов местного бюджета за </w:t>
      </w:r>
      <w:r w:rsidR="0065795A" w:rsidRPr="006579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</w:t>
      </w:r>
      <w:r w:rsidR="00086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квартал 2024</w:t>
      </w:r>
      <w:r w:rsidR="0065795A" w:rsidRPr="006579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0569FE" w:rsidRDefault="000569FE" w:rsidP="000569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597"/>
        <w:gridCol w:w="597"/>
        <w:gridCol w:w="1492"/>
        <w:gridCol w:w="597"/>
        <w:gridCol w:w="894"/>
        <w:gridCol w:w="1044"/>
        <w:gridCol w:w="1193"/>
        <w:gridCol w:w="1193"/>
      </w:tblGrid>
      <w:tr w:rsidR="000569FE" w:rsidRPr="003A729D" w:rsidTr="00C87A63">
        <w:trPr>
          <w:trHeight w:val="80"/>
          <w:jc w:val="center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9FE" w:rsidRPr="003A729D" w:rsidRDefault="000569FE" w:rsidP="00881C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9FE" w:rsidRPr="003A729D" w:rsidRDefault="000569FE" w:rsidP="00881C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9FE" w:rsidRPr="003A729D" w:rsidRDefault="000569FE" w:rsidP="00881C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2024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0569FE" w:rsidRPr="003A729D" w:rsidTr="00C87A63">
        <w:trPr>
          <w:trHeight w:val="1816"/>
          <w:jc w:val="center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E" w:rsidRPr="003A729D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E" w:rsidRPr="003A729D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E" w:rsidRPr="003A729D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E" w:rsidRPr="003A729D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E" w:rsidRPr="003A729D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69FE" w:rsidRPr="003A729D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69FE" w:rsidRPr="003A729D" w:rsidTr="00C87A63">
        <w:trPr>
          <w:trHeight w:val="2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3A729D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18 795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3 401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1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1 669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1 669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8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15 587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2 704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15 587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2 704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1 920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981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569FE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2 923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18 862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2 923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Новосемейкино  муниципального</w:t>
            </w:r>
            <w:proofErr w:type="gramEnd"/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12 408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10 106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6 454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2 923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6 454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2 923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43 480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8 853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6 212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24 736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8 853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2 317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сельских территорий городского поселения Новосемейкино муниципального района Красноярский Самарской области на 2024-2025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18 094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3 809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18 094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3 809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8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2 380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8 494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rPr>
                <w:rFonts w:ascii="Times New Roman" w:hAnsi="Times New Roman" w:cs="Times New Roman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rPr>
                <w:rFonts w:ascii="Times New Roman" w:hAnsi="Times New Roman" w:cs="Times New Roman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3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cantSplit/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9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9FE" w:rsidRPr="000569FE" w:rsidTr="00C87A63">
        <w:trPr>
          <w:trHeight w:val="3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90 626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16 542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14 929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FE" w:rsidRPr="000569FE" w:rsidRDefault="000569FE" w:rsidP="00881C74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9FE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</w:tbl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9FE" w:rsidRDefault="000569FE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3D79" w:rsidRDefault="00993D79" w:rsidP="005F2A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A63" w:rsidRDefault="00C87A63" w:rsidP="005F2A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A63" w:rsidRDefault="00C87A63" w:rsidP="005F2A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A63" w:rsidRDefault="00C87A63" w:rsidP="005F2A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A63" w:rsidRDefault="00C87A63" w:rsidP="005F2A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0569FE" w:rsidRDefault="000569FE" w:rsidP="005F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F2" w:rsidRPr="00D458E2" w:rsidRDefault="00056EF2" w:rsidP="00056EF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4</w:t>
      </w:r>
    </w:p>
    <w:p w:rsidR="006747C2" w:rsidRPr="006747C2" w:rsidRDefault="006747C2" w:rsidP="00674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</w:t>
      </w:r>
    </w:p>
    <w:p w:rsidR="00B268B1" w:rsidRPr="009D36CF" w:rsidRDefault="006747C2" w:rsidP="00B2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бюджета </w:t>
      </w:r>
      <w:r w:rsidR="00056EF2"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</w:t>
      </w:r>
      <w:r w:rsidR="00B268B1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8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B268B1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8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68B1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219"/>
        <w:gridCol w:w="1275"/>
        <w:gridCol w:w="1275"/>
      </w:tblGrid>
      <w:tr w:rsidR="00056EF2" w:rsidRPr="00056EF2" w:rsidTr="00762965">
        <w:trPr>
          <w:jc w:val="center"/>
        </w:trPr>
        <w:tc>
          <w:tcPr>
            <w:tcW w:w="648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520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19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5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План (</w:t>
            </w:r>
            <w:proofErr w:type="spellStart"/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</w:t>
            </w:r>
            <w:proofErr w:type="spellEnd"/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660DD7" w:rsidRPr="00056EF2" w:rsidTr="00762965">
        <w:trPr>
          <w:jc w:val="center"/>
        </w:trPr>
        <w:tc>
          <w:tcPr>
            <w:tcW w:w="648" w:type="dxa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2520" w:type="dxa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01 00 00 00 00 0000 000</w:t>
            </w:r>
          </w:p>
        </w:tc>
        <w:tc>
          <w:tcPr>
            <w:tcW w:w="4219" w:type="dxa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660DD7" w:rsidRPr="00A03732" w:rsidRDefault="000569FE" w:rsidP="0003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9 269</w:t>
            </w:r>
          </w:p>
        </w:tc>
        <w:tc>
          <w:tcPr>
            <w:tcW w:w="1275" w:type="dxa"/>
          </w:tcPr>
          <w:p w:rsidR="00660DD7" w:rsidRPr="00056EF2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1 828</w:t>
            </w:r>
          </w:p>
        </w:tc>
      </w:tr>
      <w:tr w:rsidR="00660DD7" w:rsidRPr="00056EF2" w:rsidTr="00762965">
        <w:trPr>
          <w:jc w:val="center"/>
        </w:trPr>
        <w:tc>
          <w:tcPr>
            <w:tcW w:w="648" w:type="dxa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2520" w:type="dxa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19" w:type="dxa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660DD7" w:rsidRPr="00A03732" w:rsidRDefault="000569FE" w:rsidP="0003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9 269</w:t>
            </w:r>
          </w:p>
        </w:tc>
        <w:tc>
          <w:tcPr>
            <w:tcW w:w="1275" w:type="dxa"/>
          </w:tcPr>
          <w:p w:rsidR="00660DD7" w:rsidRPr="00056EF2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1 828</w:t>
            </w:r>
          </w:p>
        </w:tc>
      </w:tr>
      <w:tr w:rsidR="00660DD7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19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</w:t>
            </w:r>
            <w:r w:rsidR="005D35BC">
              <w:rPr>
                <w:rFonts w:ascii="Times New Roman" w:eastAsia="Times New Roman" w:hAnsi="Times New Roman" w:cs="Times New Roman"/>
                <w:lang w:eastAsia="ru-RU"/>
              </w:rPr>
              <w:t>еличение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660DD7" w:rsidRPr="00DD489C" w:rsidRDefault="00660DD7" w:rsidP="00B2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69FE">
              <w:rPr>
                <w:rFonts w:ascii="Times New Roman" w:eastAsia="Times New Roman" w:hAnsi="Times New Roman" w:cs="Times New Roman"/>
                <w:lang w:eastAsia="ru-RU"/>
              </w:rPr>
              <w:t>81 457</w:t>
            </w:r>
          </w:p>
        </w:tc>
        <w:tc>
          <w:tcPr>
            <w:tcW w:w="1275" w:type="dxa"/>
            <w:shd w:val="clear" w:color="auto" w:fill="auto"/>
          </w:tcPr>
          <w:p w:rsidR="00660DD7" w:rsidRPr="00056EF2" w:rsidRDefault="00993D79" w:rsidP="0005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69FE">
              <w:rPr>
                <w:rFonts w:ascii="Times New Roman" w:eastAsia="Times New Roman" w:hAnsi="Times New Roman" w:cs="Times New Roman"/>
                <w:lang w:eastAsia="ru-RU"/>
              </w:rPr>
              <w:t>13 101</w:t>
            </w:r>
          </w:p>
        </w:tc>
      </w:tr>
      <w:tr w:rsidR="000F55F2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19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0F55F2" w:rsidRPr="00DD489C" w:rsidRDefault="000F55F2" w:rsidP="000F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69FE">
              <w:rPr>
                <w:rFonts w:ascii="Times New Roman" w:eastAsia="Times New Roman" w:hAnsi="Times New Roman" w:cs="Times New Roman"/>
                <w:lang w:eastAsia="ru-RU"/>
              </w:rPr>
              <w:t>81 457</w:t>
            </w:r>
          </w:p>
        </w:tc>
        <w:tc>
          <w:tcPr>
            <w:tcW w:w="1275" w:type="dxa"/>
            <w:shd w:val="clear" w:color="auto" w:fill="auto"/>
          </w:tcPr>
          <w:p w:rsidR="000F55F2" w:rsidRDefault="000569FE" w:rsidP="000F55F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-13 101</w:t>
            </w:r>
          </w:p>
        </w:tc>
      </w:tr>
      <w:tr w:rsidR="000F55F2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19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0F55F2" w:rsidRPr="00DD489C" w:rsidRDefault="000F55F2" w:rsidP="000F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69FE">
              <w:rPr>
                <w:rFonts w:ascii="Times New Roman" w:eastAsia="Times New Roman" w:hAnsi="Times New Roman" w:cs="Times New Roman"/>
                <w:lang w:eastAsia="ru-RU"/>
              </w:rPr>
              <w:t>81 457</w:t>
            </w:r>
          </w:p>
        </w:tc>
        <w:tc>
          <w:tcPr>
            <w:tcW w:w="1275" w:type="dxa"/>
            <w:shd w:val="clear" w:color="auto" w:fill="auto"/>
          </w:tcPr>
          <w:p w:rsidR="000F55F2" w:rsidRDefault="000569FE" w:rsidP="000F55F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-13 101</w:t>
            </w:r>
          </w:p>
        </w:tc>
      </w:tr>
      <w:tr w:rsidR="000F55F2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219" w:type="dxa"/>
            <w:shd w:val="clear" w:color="auto" w:fill="auto"/>
          </w:tcPr>
          <w:p w:rsidR="000F55F2" w:rsidRPr="00056EF2" w:rsidRDefault="000F55F2" w:rsidP="000F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shd w:val="clear" w:color="auto" w:fill="auto"/>
          </w:tcPr>
          <w:p w:rsidR="000F55F2" w:rsidRPr="00DD489C" w:rsidRDefault="000F55F2" w:rsidP="0005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69FE">
              <w:rPr>
                <w:rFonts w:ascii="Times New Roman" w:eastAsia="Times New Roman" w:hAnsi="Times New Roman" w:cs="Times New Roman"/>
                <w:lang w:eastAsia="ru-RU"/>
              </w:rPr>
              <w:t>81 457</w:t>
            </w:r>
          </w:p>
        </w:tc>
        <w:tc>
          <w:tcPr>
            <w:tcW w:w="1275" w:type="dxa"/>
            <w:shd w:val="clear" w:color="auto" w:fill="auto"/>
          </w:tcPr>
          <w:p w:rsidR="000F55F2" w:rsidRDefault="000569FE" w:rsidP="000F55F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-13 101</w:t>
            </w:r>
          </w:p>
        </w:tc>
      </w:tr>
      <w:tr w:rsidR="00660DD7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19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r w:rsidR="005D35BC">
              <w:rPr>
                <w:rFonts w:ascii="Times New Roman" w:eastAsia="Times New Roman" w:hAnsi="Times New Roman" w:cs="Times New Roman"/>
                <w:lang w:eastAsia="ru-RU"/>
              </w:rPr>
              <w:t>еньшение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660DD7" w:rsidRPr="00DD489C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90 626</w:t>
            </w:r>
          </w:p>
        </w:tc>
        <w:tc>
          <w:tcPr>
            <w:tcW w:w="1275" w:type="dxa"/>
            <w:shd w:val="clear" w:color="auto" w:fill="auto"/>
          </w:tcPr>
          <w:p w:rsidR="00660DD7" w:rsidRPr="00056EF2" w:rsidRDefault="000569FE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14 929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0569FE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90 626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14 929 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0569FE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90 626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14 929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0569FE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90 626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0569FE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14 929</w:t>
            </w:r>
          </w:p>
        </w:tc>
      </w:tr>
    </w:tbl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Default="00056EF2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Pr="00056EF2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431B0C" w:rsidRDefault="00056EF2" w:rsidP="00431B0C">
      <w:pPr>
        <w:tabs>
          <w:tab w:val="left" w:pos="109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141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  <w:lastRenderedPageBreak/>
        <w:t>Таблица № 5</w:t>
      </w:r>
    </w:p>
    <w:p w:rsidR="008D1141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дорожного фонда городского поселения Новосемейкино муниципального района Красноярский Самарской области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5795A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8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65795A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8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795A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120"/>
        <w:gridCol w:w="2126"/>
      </w:tblGrid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3242CE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32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муниципального дорожного фонда городского поселения Новосемейкино муниципального района Красноярский Самарской области (далее – дорожный фонд городского поселения Новосемейкино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41" w:rsidRPr="009D36CF" w:rsidRDefault="003171BA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</w:t>
            </w:r>
            <w:r w:rsidR="003242CE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FD5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дорожного фонда городского поселения Новосемейкино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832AF3" w:rsidP="00F6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  <w:r w:rsid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бюджета городского поселения Новосемейкино;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3171BA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субсидии из федерального и областного бюджетов;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3171BA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 городского поселения Новосемейкино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CE" w:rsidRPr="009D36CF" w:rsidRDefault="003171BA" w:rsidP="00A9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3171BA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спецтехники по уборке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3171BA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дорожного фонда городского поселения Новосемейкино на конец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BD0FD5" w:rsidRDefault="00832AF3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</w:t>
            </w:r>
          </w:p>
        </w:tc>
      </w:tr>
    </w:tbl>
    <w:p w:rsidR="008D1141" w:rsidRPr="00D458E2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35926" w:rsidRDefault="00035926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996FEE" w:rsidRDefault="00996FEE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E6EF0" w:rsidRDefault="006E6EF0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E6EF0" w:rsidRDefault="006E6EF0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Pr="00056EF2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Pr="00D458E2" w:rsidRDefault="008D1141" w:rsidP="00056EF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  <w:lastRenderedPageBreak/>
        <w:t>Таблица № 6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Pr="00D458E2" w:rsidRDefault="006747C2" w:rsidP="00674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  <w:r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Сведения </w:t>
      </w:r>
    </w:p>
    <w:p w:rsidR="00056EF2" w:rsidRPr="00D458E2" w:rsidRDefault="006747C2" w:rsidP="00674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  <w:r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по городскому поселению Новосемейкино муниципального района Красноярский Самарской области </w:t>
      </w:r>
      <w:r w:rsidR="00056EF2"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за 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1 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>квартал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 202</w:t>
      </w:r>
      <w:r w:rsidR="00086E70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>4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 года</w:t>
      </w:r>
    </w:p>
    <w:p w:rsidR="006747C2" w:rsidRPr="00D458E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</w:p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3A029F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</w:t>
            </w:r>
            <w:r w:rsidR="00086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r w:rsidR="006747C2"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.202</w:t>
            </w:r>
            <w:r w:rsidR="00086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r w:rsidR="006747C2"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г.,</w:t>
            </w:r>
          </w:p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</w:t>
            </w:r>
            <w:r w:rsidR="0065795A" w:rsidRPr="006579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1 </w:t>
            </w:r>
            <w:r w:rsidR="00086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квартал 2024</w:t>
            </w:r>
            <w:r w:rsidR="0065795A" w:rsidRPr="006579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года</w:t>
            </w: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, </w:t>
            </w:r>
          </w:p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администрации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817" w:rsidRDefault="00C77817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747C2" w:rsidRPr="009D36CF" w:rsidRDefault="00086E70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F3" w:rsidRDefault="00832AF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2CE" w:rsidRPr="00832AF3" w:rsidRDefault="006D0EC4" w:rsidP="006D0EC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1 329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Работники </w:t>
            </w:r>
            <w:proofErr w:type="gramStart"/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муниципального  казенного</w:t>
            </w:r>
            <w:proofErr w:type="gramEnd"/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учреждения МКУ «Благоустройство»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E61BB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832AF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1 886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086E70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6747C2" w:rsidP="009B4D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Pr="00056EF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</w:pPr>
    </w:p>
    <w:p w:rsidR="006352D2" w:rsidRDefault="00056EF2" w:rsidP="006747C2">
      <w:pPr>
        <w:widowControl w:val="0"/>
        <w:suppressAutoHyphens/>
        <w:spacing w:after="0" w:line="240" w:lineRule="auto"/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  <w:t xml:space="preserve">                                                                                                                              </w:t>
      </w:r>
    </w:p>
    <w:p w:rsidR="00D458E2" w:rsidRDefault="00D458E2" w:rsidP="006352D2">
      <w:pPr>
        <w:tabs>
          <w:tab w:val="left" w:pos="900"/>
        </w:tabs>
      </w:pPr>
    </w:p>
    <w:p w:rsidR="00D458E2" w:rsidRPr="00D458E2" w:rsidRDefault="00D458E2" w:rsidP="00D458E2"/>
    <w:p w:rsidR="00D458E2" w:rsidRDefault="00D458E2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00120B" w:rsidRPr="00D458E2" w:rsidRDefault="0000120B" w:rsidP="00D458E2"/>
    <w:p w:rsidR="00D458E2" w:rsidRPr="00D458E2" w:rsidRDefault="00D458E2" w:rsidP="00D458E2"/>
    <w:p w:rsidR="006352D2" w:rsidRPr="00D458E2" w:rsidRDefault="006352D2" w:rsidP="00D458E2">
      <w:pPr>
        <w:ind w:firstLine="708"/>
      </w:pPr>
    </w:p>
    <w:sectPr w:rsidR="006352D2" w:rsidRPr="00D458E2" w:rsidSect="00F3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8A41BF"/>
    <w:multiLevelType w:val="multilevel"/>
    <w:tmpl w:val="1D98AF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BD51CC"/>
    <w:multiLevelType w:val="multilevel"/>
    <w:tmpl w:val="691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EB63C0"/>
    <w:multiLevelType w:val="multilevel"/>
    <w:tmpl w:val="207810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2"/>
    <w:rsid w:val="000010CE"/>
    <w:rsid w:val="0000120B"/>
    <w:rsid w:val="0001298A"/>
    <w:rsid w:val="00035926"/>
    <w:rsid w:val="000569FE"/>
    <w:rsid w:val="00056EF2"/>
    <w:rsid w:val="00060D92"/>
    <w:rsid w:val="000653F1"/>
    <w:rsid w:val="00086E70"/>
    <w:rsid w:val="000945C6"/>
    <w:rsid w:val="000C354A"/>
    <w:rsid w:val="000E62C3"/>
    <w:rsid w:val="000F3CFE"/>
    <w:rsid w:val="000F55F2"/>
    <w:rsid w:val="001214FB"/>
    <w:rsid w:val="001340BC"/>
    <w:rsid w:val="001A7038"/>
    <w:rsid w:val="001B7DAC"/>
    <w:rsid w:val="0021737B"/>
    <w:rsid w:val="00223641"/>
    <w:rsid w:val="00223C65"/>
    <w:rsid w:val="002267D6"/>
    <w:rsid w:val="00237D24"/>
    <w:rsid w:val="00243E7B"/>
    <w:rsid w:val="00261554"/>
    <w:rsid w:val="00270B58"/>
    <w:rsid w:val="00283622"/>
    <w:rsid w:val="00292182"/>
    <w:rsid w:val="002A032B"/>
    <w:rsid w:val="002C0735"/>
    <w:rsid w:val="002D2951"/>
    <w:rsid w:val="002E04BB"/>
    <w:rsid w:val="002E2863"/>
    <w:rsid w:val="002E5F09"/>
    <w:rsid w:val="00301ED1"/>
    <w:rsid w:val="003171BA"/>
    <w:rsid w:val="003242CE"/>
    <w:rsid w:val="00331EAE"/>
    <w:rsid w:val="003539B4"/>
    <w:rsid w:val="003737C3"/>
    <w:rsid w:val="00375687"/>
    <w:rsid w:val="003A029F"/>
    <w:rsid w:val="003A729D"/>
    <w:rsid w:val="003D2674"/>
    <w:rsid w:val="00402C46"/>
    <w:rsid w:val="00431B0C"/>
    <w:rsid w:val="00434139"/>
    <w:rsid w:val="00443252"/>
    <w:rsid w:val="004725D8"/>
    <w:rsid w:val="004773C3"/>
    <w:rsid w:val="00481C61"/>
    <w:rsid w:val="00486990"/>
    <w:rsid w:val="004B6389"/>
    <w:rsid w:val="004C6711"/>
    <w:rsid w:val="004C761C"/>
    <w:rsid w:val="004C7FED"/>
    <w:rsid w:val="00544FAA"/>
    <w:rsid w:val="005910F4"/>
    <w:rsid w:val="00594706"/>
    <w:rsid w:val="005A3991"/>
    <w:rsid w:val="005D0D52"/>
    <w:rsid w:val="005D35BC"/>
    <w:rsid w:val="005F2AA4"/>
    <w:rsid w:val="00611468"/>
    <w:rsid w:val="006352D2"/>
    <w:rsid w:val="0065795A"/>
    <w:rsid w:val="00660DD7"/>
    <w:rsid w:val="006747C2"/>
    <w:rsid w:val="00674E22"/>
    <w:rsid w:val="00675641"/>
    <w:rsid w:val="006D0EC4"/>
    <w:rsid w:val="006E6EF0"/>
    <w:rsid w:val="00700827"/>
    <w:rsid w:val="007313A8"/>
    <w:rsid w:val="007404C3"/>
    <w:rsid w:val="00751D20"/>
    <w:rsid w:val="00762965"/>
    <w:rsid w:val="007D0F70"/>
    <w:rsid w:val="007D734C"/>
    <w:rsid w:val="007E1514"/>
    <w:rsid w:val="00820A31"/>
    <w:rsid w:val="00832AF3"/>
    <w:rsid w:val="00834D92"/>
    <w:rsid w:val="00843F97"/>
    <w:rsid w:val="008A2979"/>
    <w:rsid w:val="008D1141"/>
    <w:rsid w:val="008D6A5D"/>
    <w:rsid w:val="008E6806"/>
    <w:rsid w:val="008F525A"/>
    <w:rsid w:val="00971A2F"/>
    <w:rsid w:val="009727CC"/>
    <w:rsid w:val="00983F10"/>
    <w:rsid w:val="00990A6A"/>
    <w:rsid w:val="00993D79"/>
    <w:rsid w:val="00996FEE"/>
    <w:rsid w:val="009A5DA2"/>
    <w:rsid w:val="009B4D08"/>
    <w:rsid w:val="009F10F0"/>
    <w:rsid w:val="009F5F9A"/>
    <w:rsid w:val="00A20EE2"/>
    <w:rsid w:val="00A507B9"/>
    <w:rsid w:val="00A60A4A"/>
    <w:rsid w:val="00A93D06"/>
    <w:rsid w:val="00A97B7E"/>
    <w:rsid w:val="00AB5E98"/>
    <w:rsid w:val="00AC30BF"/>
    <w:rsid w:val="00AC4C34"/>
    <w:rsid w:val="00AE5226"/>
    <w:rsid w:val="00B07FDF"/>
    <w:rsid w:val="00B15748"/>
    <w:rsid w:val="00B20A2E"/>
    <w:rsid w:val="00B224D6"/>
    <w:rsid w:val="00B268B1"/>
    <w:rsid w:val="00B61CE9"/>
    <w:rsid w:val="00B743A8"/>
    <w:rsid w:val="00BA7A5E"/>
    <w:rsid w:val="00BD0FD5"/>
    <w:rsid w:val="00C03149"/>
    <w:rsid w:val="00C10E35"/>
    <w:rsid w:val="00C63713"/>
    <w:rsid w:val="00C775A9"/>
    <w:rsid w:val="00C77817"/>
    <w:rsid w:val="00C87A63"/>
    <w:rsid w:val="00C928A7"/>
    <w:rsid w:val="00CA5185"/>
    <w:rsid w:val="00CC431E"/>
    <w:rsid w:val="00CD6459"/>
    <w:rsid w:val="00D001FC"/>
    <w:rsid w:val="00D056F8"/>
    <w:rsid w:val="00D06549"/>
    <w:rsid w:val="00D1196D"/>
    <w:rsid w:val="00D458E2"/>
    <w:rsid w:val="00D46E48"/>
    <w:rsid w:val="00DB08D0"/>
    <w:rsid w:val="00DB678B"/>
    <w:rsid w:val="00DD7C71"/>
    <w:rsid w:val="00DE1412"/>
    <w:rsid w:val="00E23E97"/>
    <w:rsid w:val="00E45CAF"/>
    <w:rsid w:val="00E53ECE"/>
    <w:rsid w:val="00E61BB3"/>
    <w:rsid w:val="00E8081A"/>
    <w:rsid w:val="00E82F48"/>
    <w:rsid w:val="00EA1395"/>
    <w:rsid w:val="00EA25DC"/>
    <w:rsid w:val="00EA547D"/>
    <w:rsid w:val="00EB5171"/>
    <w:rsid w:val="00EC019E"/>
    <w:rsid w:val="00EE1A14"/>
    <w:rsid w:val="00F1436A"/>
    <w:rsid w:val="00F16994"/>
    <w:rsid w:val="00F3711D"/>
    <w:rsid w:val="00F63D68"/>
    <w:rsid w:val="00F76112"/>
    <w:rsid w:val="00F87420"/>
    <w:rsid w:val="00FB1EA1"/>
    <w:rsid w:val="00FF0CD7"/>
    <w:rsid w:val="00FF5C4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EBBC-345F-4BC4-BD0B-72A6FCE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B1"/>
  </w:style>
  <w:style w:type="paragraph" w:styleId="1">
    <w:name w:val="heading 1"/>
    <w:basedOn w:val="a"/>
    <w:link w:val="10"/>
    <w:qFormat/>
    <w:rsid w:val="00056EF2"/>
    <w:pPr>
      <w:keepNext/>
      <w:widowControl w:val="0"/>
      <w:numPr>
        <w:numId w:val="12"/>
      </w:numPr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color w:val="00000A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056EF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F2"/>
    <w:rPr>
      <w:rFonts w:ascii="Times New Roman" w:eastAsia="Arial Unicode MS" w:hAnsi="Times New Roman" w:cs="Mangal"/>
      <w:b/>
      <w:bCs/>
      <w:color w:val="00000A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056E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56EF2"/>
  </w:style>
  <w:style w:type="numbering" w:customStyle="1" w:styleId="110">
    <w:name w:val="Нет списка11"/>
    <w:next w:val="a2"/>
    <w:semiHidden/>
    <w:unhideWhenUsed/>
    <w:rsid w:val="00056EF2"/>
  </w:style>
  <w:style w:type="character" w:customStyle="1" w:styleId="WW8Num1z0">
    <w:name w:val="WW8Num1z0"/>
    <w:rsid w:val="00056EF2"/>
  </w:style>
  <w:style w:type="character" w:customStyle="1" w:styleId="WW8Num1z1">
    <w:name w:val="WW8Num1z1"/>
    <w:rsid w:val="00056EF2"/>
  </w:style>
  <w:style w:type="character" w:customStyle="1" w:styleId="WW8Num1z2">
    <w:name w:val="WW8Num1z2"/>
    <w:rsid w:val="00056EF2"/>
  </w:style>
  <w:style w:type="character" w:customStyle="1" w:styleId="WW8Num1z3">
    <w:name w:val="WW8Num1z3"/>
    <w:rsid w:val="00056EF2"/>
  </w:style>
  <w:style w:type="character" w:customStyle="1" w:styleId="WW8Num1z4">
    <w:name w:val="WW8Num1z4"/>
    <w:rsid w:val="00056EF2"/>
  </w:style>
  <w:style w:type="character" w:customStyle="1" w:styleId="WW8Num1z5">
    <w:name w:val="WW8Num1z5"/>
    <w:rsid w:val="00056EF2"/>
  </w:style>
  <w:style w:type="character" w:customStyle="1" w:styleId="WW8Num1z6">
    <w:name w:val="WW8Num1z6"/>
    <w:rsid w:val="00056EF2"/>
  </w:style>
  <w:style w:type="character" w:customStyle="1" w:styleId="WW8Num1z7">
    <w:name w:val="WW8Num1z7"/>
    <w:rsid w:val="00056EF2"/>
  </w:style>
  <w:style w:type="character" w:customStyle="1" w:styleId="WW8Num1z8">
    <w:name w:val="WW8Num1z8"/>
    <w:rsid w:val="00056EF2"/>
  </w:style>
  <w:style w:type="character" w:customStyle="1" w:styleId="12">
    <w:name w:val="Основной шрифт абзаца1"/>
    <w:rsid w:val="00056EF2"/>
  </w:style>
  <w:style w:type="character" w:customStyle="1" w:styleId="a3">
    <w:name w:val="Символ нумерации"/>
    <w:qFormat/>
    <w:rsid w:val="00056EF2"/>
  </w:style>
  <w:style w:type="paragraph" w:customStyle="1" w:styleId="a4">
    <w:name w:val="Заголовок"/>
    <w:basedOn w:val="a"/>
    <w:next w:val="a5"/>
    <w:rsid w:val="00056EF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056E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56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56EF2"/>
    <w:rPr>
      <w:rFonts w:cs="Mangal"/>
    </w:rPr>
  </w:style>
  <w:style w:type="paragraph" w:customStyle="1" w:styleId="13">
    <w:name w:val="Название1"/>
    <w:basedOn w:val="a"/>
    <w:rsid w:val="00056E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6E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056EF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056E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056EF2"/>
    <w:rPr>
      <w:rFonts w:ascii="Symbol" w:hAnsi="Symbol" w:cs="OpenSymbol"/>
    </w:rPr>
  </w:style>
  <w:style w:type="character" w:customStyle="1" w:styleId="a9">
    <w:name w:val="Текст выноски Знак"/>
    <w:uiPriority w:val="99"/>
    <w:rsid w:val="00056EF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056EF2"/>
    <w:rPr>
      <w:sz w:val="28"/>
    </w:rPr>
  </w:style>
  <w:style w:type="character" w:customStyle="1" w:styleId="ab">
    <w:name w:val="Нижний колонтитул Знак"/>
    <w:rsid w:val="00056EF2"/>
    <w:rPr>
      <w:sz w:val="28"/>
    </w:rPr>
  </w:style>
  <w:style w:type="character" w:customStyle="1" w:styleId="ac">
    <w:name w:val="Название Знак"/>
    <w:rsid w:val="00056EF2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056EF2"/>
    <w:rPr>
      <w:b/>
      <w:sz w:val="28"/>
      <w:szCs w:val="24"/>
    </w:rPr>
  </w:style>
  <w:style w:type="paragraph" w:styleId="ad">
    <w:name w:val="Balloon Text"/>
    <w:basedOn w:val="a"/>
    <w:link w:val="15"/>
    <w:uiPriority w:val="99"/>
    <w:rsid w:val="00056E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d"/>
    <w:uiPriority w:val="99"/>
    <w:rsid w:val="00056EF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6"/>
    <w:rsid w:val="00056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e"/>
    <w:rsid w:val="00056EF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7"/>
    <w:rsid w:val="00056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link w:val="af"/>
    <w:rsid w:val="00056EF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056EF2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8"/>
    <w:qFormat/>
    <w:rsid w:val="00056EF2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basedOn w:val="a0"/>
    <w:link w:val="af1"/>
    <w:rsid w:val="00056EF2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056EF2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056EF2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05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qFormat/>
    <w:rsid w:val="00056EF2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qFormat/>
    <w:rsid w:val="00056EF2"/>
    <w:pPr>
      <w:jc w:val="center"/>
    </w:pPr>
    <w:rPr>
      <w:b/>
      <w:bCs/>
    </w:rPr>
  </w:style>
  <w:style w:type="character" w:customStyle="1" w:styleId="WW8Num3z0">
    <w:name w:val="WW8Num3z0"/>
    <w:rsid w:val="00056EF2"/>
  </w:style>
  <w:style w:type="character" w:customStyle="1" w:styleId="WW8Num3z1">
    <w:name w:val="WW8Num3z1"/>
    <w:rsid w:val="00056EF2"/>
  </w:style>
  <w:style w:type="character" w:customStyle="1" w:styleId="WW8Num3z2">
    <w:name w:val="WW8Num3z2"/>
    <w:rsid w:val="00056EF2"/>
  </w:style>
  <w:style w:type="character" w:customStyle="1" w:styleId="WW8Num3z3">
    <w:name w:val="WW8Num3z3"/>
    <w:rsid w:val="00056EF2"/>
  </w:style>
  <w:style w:type="character" w:customStyle="1" w:styleId="WW8Num3z4">
    <w:name w:val="WW8Num3z4"/>
    <w:rsid w:val="00056EF2"/>
  </w:style>
  <w:style w:type="character" w:customStyle="1" w:styleId="WW8Num3z5">
    <w:name w:val="WW8Num3z5"/>
    <w:rsid w:val="00056EF2"/>
  </w:style>
  <w:style w:type="character" w:customStyle="1" w:styleId="WW8Num3z6">
    <w:name w:val="WW8Num3z6"/>
    <w:rsid w:val="00056EF2"/>
  </w:style>
  <w:style w:type="character" w:customStyle="1" w:styleId="WW8Num3z7">
    <w:name w:val="WW8Num3z7"/>
    <w:rsid w:val="00056EF2"/>
  </w:style>
  <w:style w:type="character" w:customStyle="1" w:styleId="WW8Num3z8">
    <w:name w:val="WW8Num3z8"/>
    <w:rsid w:val="00056EF2"/>
  </w:style>
  <w:style w:type="character" w:customStyle="1" w:styleId="2">
    <w:name w:val="Основной шрифт абзаца2"/>
    <w:rsid w:val="00056EF2"/>
  </w:style>
  <w:style w:type="character" w:customStyle="1" w:styleId="af6">
    <w:name w:val="Знак Знак"/>
    <w:rsid w:val="00056EF2"/>
    <w:rPr>
      <w:b/>
      <w:sz w:val="32"/>
      <w:lang w:val="ru-RU"/>
    </w:rPr>
  </w:style>
  <w:style w:type="character" w:customStyle="1" w:styleId="af7">
    <w:name w:val="Маркеры списка"/>
    <w:qFormat/>
    <w:rsid w:val="00056EF2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056E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56E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056EF2"/>
  </w:style>
  <w:style w:type="paragraph" w:styleId="af9">
    <w:name w:val="Document Map"/>
    <w:basedOn w:val="a"/>
    <w:link w:val="afa"/>
    <w:semiHidden/>
    <w:rsid w:val="00056E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56E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056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056EF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5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056EF2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056E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6E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EF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056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56EF2"/>
  </w:style>
  <w:style w:type="character" w:customStyle="1" w:styleId="Absatz-Standardschriftart">
    <w:name w:val="Absatz-Standardschriftart"/>
    <w:qFormat/>
    <w:rsid w:val="00056EF2"/>
  </w:style>
  <w:style w:type="character" w:customStyle="1" w:styleId="WW-Absatz-Standardschriftart">
    <w:name w:val="WW-Absatz-Standardschriftart"/>
    <w:qFormat/>
    <w:rsid w:val="00056EF2"/>
  </w:style>
  <w:style w:type="character" w:customStyle="1" w:styleId="WW-Absatz-Standardschriftart1">
    <w:name w:val="WW-Absatz-Standardschriftart1"/>
    <w:qFormat/>
    <w:rsid w:val="00056EF2"/>
  </w:style>
  <w:style w:type="character" w:customStyle="1" w:styleId="WW-Absatz-Standardschriftart11">
    <w:name w:val="WW-Absatz-Standardschriftart11"/>
    <w:qFormat/>
    <w:rsid w:val="00056EF2"/>
  </w:style>
  <w:style w:type="character" w:customStyle="1" w:styleId="WW-Absatz-Standardschriftart111">
    <w:name w:val="WW-Absatz-Standardschriftart111"/>
    <w:qFormat/>
    <w:rsid w:val="00056EF2"/>
  </w:style>
  <w:style w:type="character" w:customStyle="1" w:styleId="WW-Absatz-Standardschriftart1111">
    <w:name w:val="WW-Absatz-Standardschriftart1111"/>
    <w:qFormat/>
    <w:rsid w:val="00056EF2"/>
  </w:style>
  <w:style w:type="character" w:customStyle="1" w:styleId="WW-Absatz-Standardschriftart11111">
    <w:name w:val="WW-Absatz-Standardschriftart11111"/>
    <w:qFormat/>
    <w:rsid w:val="00056EF2"/>
  </w:style>
  <w:style w:type="character" w:customStyle="1" w:styleId="WW-Absatz-Standardschriftart111111">
    <w:name w:val="WW-Absatz-Standardschriftart111111"/>
    <w:qFormat/>
    <w:rsid w:val="00056EF2"/>
  </w:style>
  <w:style w:type="character" w:customStyle="1" w:styleId="WW-Absatz-Standardschriftart1111111">
    <w:name w:val="WW-Absatz-Standardschriftart1111111"/>
    <w:qFormat/>
    <w:rsid w:val="00056EF2"/>
  </w:style>
  <w:style w:type="character" w:customStyle="1" w:styleId="WW-Absatz-Standardschriftart11111111">
    <w:name w:val="WW-Absatz-Standardschriftart11111111"/>
    <w:qFormat/>
    <w:rsid w:val="00056EF2"/>
  </w:style>
  <w:style w:type="character" w:customStyle="1" w:styleId="WW-Absatz-Standardschriftart111111111">
    <w:name w:val="WW-Absatz-Standardschriftart111111111"/>
    <w:qFormat/>
    <w:rsid w:val="00056EF2"/>
  </w:style>
  <w:style w:type="character" w:customStyle="1" w:styleId="WW-Absatz-Standardschriftart1111111111">
    <w:name w:val="WW-Absatz-Standardschriftart1111111111"/>
    <w:qFormat/>
    <w:rsid w:val="00056EF2"/>
  </w:style>
  <w:style w:type="character" w:customStyle="1" w:styleId="WW-Absatz-Standardschriftart11111111111">
    <w:name w:val="WW-Absatz-Standardschriftart11111111111"/>
    <w:qFormat/>
    <w:rsid w:val="00056EF2"/>
  </w:style>
  <w:style w:type="character" w:customStyle="1" w:styleId="WW-Absatz-Standardschriftart111111111111">
    <w:name w:val="WW-Absatz-Standardschriftart111111111111"/>
    <w:qFormat/>
    <w:rsid w:val="00056EF2"/>
  </w:style>
  <w:style w:type="character" w:customStyle="1" w:styleId="WW-Absatz-Standardschriftart1111111111111">
    <w:name w:val="WW-Absatz-Standardschriftart1111111111111"/>
    <w:qFormat/>
    <w:rsid w:val="00056EF2"/>
  </w:style>
  <w:style w:type="character" w:customStyle="1" w:styleId="WW-Absatz-Standardschriftart11111111111111">
    <w:name w:val="WW-Absatz-Standardschriftart11111111111111"/>
    <w:qFormat/>
    <w:rsid w:val="00056EF2"/>
  </w:style>
  <w:style w:type="character" w:customStyle="1" w:styleId="WW-Absatz-Standardschriftart111111111111111">
    <w:name w:val="WW-Absatz-Standardschriftart111111111111111"/>
    <w:qFormat/>
    <w:rsid w:val="00056EF2"/>
  </w:style>
  <w:style w:type="character" w:customStyle="1" w:styleId="WW-Absatz-Standardschriftart1111111111111111">
    <w:name w:val="WW-Absatz-Standardschriftart1111111111111111"/>
    <w:qFormat/>
    <w:rsid w:val="00056EF2"/>
  </w:style>
  <w:style w:type="character" w:customStyle="1" w:styleId="WW-Absatz-Standardschriftart11111111111111111">
    <w:name w:val="WW-Absatz-Standardschriftart11111111111111111"/>
    <w:qFormat/>
    <w:rsid w:val="00056EF2"/>
  </w:style>
  <w:style w:type="paragraph" w:styleId="afc">
    <w:name w:val="caption"/>
    <w:basedOn w:val="a"/>
    <w:qFormat/>
    <w:rsid w:val="00056EF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color w:val="00000A"/>
      <w:sz w:val="24"/>
      <w:szCs w:val="24"/>
      <w:lang w:eastAsia="zh-CN" w:bidi="hi-IN"/>
    </w:rPr>
  </w:style>
  <w:style w:type="paragraph" w:styleId="19">
    <w:name w:val="index 1"/>
    <w:basedOn w:val="a"/>
    <w:next w:val="a"/>
    <w:autoRedefine/>
    <w:uiPriority w:val="99"/>
    <w:semiHidden/>
    <w:unhideWhenUsed/>
    <w:rsid w:val="00056EF2"/>
    <w:pPr>
      <w:spacing w:after="0" w:line="240" w:lineRule="auto"/>
      <w:ind w:left="220" w:hanging="220"/>
    </w:pPr>
  </w:style>
  <w:style w:type="paragraph" w:styleId="afd">
    <w:name w:val="index heading"/>
    <w:basedOn w:val="a"/>
    <w:qFormat/>
    <w:rsid w:val="00056E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30">
    <w:name w:val="Body Text 3"/>
    <w:basedOn w:val="a"/>
    <w:link w:val="310"/>
    <w:qFormat/>
    <w:rsid w:val="00056EF2"/>
    <w:pPr>
      <w:widowControl w:val="0"/>
      <w:suppressAutoHyphens/>
      <w:spacing w:after="0" w:line="240" w:lineRule="auto"/>
      <w:ind w:right="-6"/>
    </w:pPr>
    <w:rPr>
      <w:rFonts w:ascii="Times New Roman" w:eastAsia="Arial Unicode MS" w:hAnsi="Times New Roman" w:cs="Mangal"/>
      <w:color w:val="00000A"/>
      <w:sz w:val="28"/>
      <w:szCs w:val="28"/>
      <w:lang w:eastAsia="zh-CN" w:bidi="hi-IN"/>
    </w:rPr>
  </w:style>
  <w:style w:type="character" w:customStyle="1" w:styleId="310">
    <w:name w:val="Основной текст 3 Знак1"/>
    <w:basedOn w:val="a0"/>
    <w:link w:val="30"/>
    <w:rsid w:val="00056EF2"/>
    <w:rPr>
      <w:rFonts w:ascii="Times New Roman" w:eastAsia="Arial Unicode MS" w:hAnsi="Times New Roman" w:cs="Mangal"/>
      <w:color w:val="00000A"/>
      <w:sz w:val="28"/>
      <w:szCs w:val="28"/>
      <w:lang w:eastAsia="zh-CN" w:bidi="hi-IN"/>
    </w:rPr>
  </w:style>
  <w:style w:type="numbering" w:customStyle="1" w:styleId="WW8Num1">
    <w:name w:val="WW8Num1"/>
    <w:qFormat/>
    <w:rsid w:val="00056EF2"/>
  </w:style>
  <w:style w:type="numbering" w:customStyle="1" w:styleId="WW8Num2">
    <w:name w:val="WW8Num2"/>
    <w:qFormat/>
    <w:rsid w:val="0005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6B24-A9BA-4FE6-96D6-FC160AF1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15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46</cp:revision>
  <cp:lastPrinted>2023-04-17T06:53:00Z</cp:lastPrinted>
  <dcterms:created xsi:type="dcterms:W3CDTF">2022-07-06T09:17:00Z</dcterms:created>
  <dcterms:modified xsi:type="dcterms:W3CDTF">2024-04-03T12:31:00Z</dcterms:modified>
</cp:coreProperties>
</file>