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2F" w:rsidRPr="00B6202F" w:rsidRDefault="00B6202F" w:rsidP="00B620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</w:pPr>
      <w:r w:rsidRPr="00B6202F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A83519" wp14:editId="5D09E589">
            <wp:simplePos x="0" y="0"/>
            <wp:positionH relativeFrom="column">
              <wp:posOffset>2700020</wp:posOffset>
            </wp:positionH>
            <wp:positionV relativeFrom="paragraph">
              <wp:posOffset>-61595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02F" w:rsidRPr="00B6202F" w:rsidRDefault="00B6202F" w:rsidP="00B62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B6202F"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t>СОБРАНИЕ ПРЕДСТАВИТЕЛЕЙ</w:t>
      </w:r>
    </w:p>
    <w:p w:rsidR="00B6202F" w:rsidRPr="00B6202F" w:rsidRDefault="00B6202F" w:rsidP="00B62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20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ГОРОДСКОГО ПОСЕЛЕНИЯ НОВОСЕМЕЙКИНО</w:t>
      </w:r>
    </w:p>
    <w:p w:rsidR="00B6202F" w:rsidRPr="00B6202F" w:rsidRDefault="00B6202F" w:rsidP="00B62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20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</w:p>
    <w:p w:rsidR="00B6202F" w:rsidRPr="00B6202F" w:rsidRDefault="00B6202F" w:rsidP="00B62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20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B6202F" w:rsidRPr="00B6202F" w:rsidRDefault="00B6202F" w:rsidP="00B62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202F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ЧЕТВЕРТОГО СОЗЫВА</w:t>
      </w:r>
    </w:p>
    <w:p w:rsidR="00B6202F" w:rsidRPr="00B6202F" w:rsidRDefault="00D73E7F" w:rsidP="00D73E7F">
      <w:pPr>
        <w:tabs>
          <w:tab w:val="left" w:pos="75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</w:p>
    <w:p w:rsidR="00B6202F" w:rsidRPr="00B6202F" w:rsidRDefault="00B6202F" w:rsidP="00B6202F">
      <w:pPr>
        <w:keepNext/>
        <w:numPr>
          <w:ilvl w:val="8"/>
          <w:numId w:val="0"/>
        </w:numPr>
        <w:tabs>
          <w:tab w:val="num" w:pos="0"/>
        </w:tabs>
        <w:suppressAutoHyphens/>
        <w:spacing w:before="200" w:after="200"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B6202F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РЕШЕНИЕ </w:t>
      </w:r>
    </w:p>
    <w:p w:rsidR="00B6202F" w:rsidRDefault="00D56681" w:rsidP="00B62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894E90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682CD1">
        <w:rPr>
          <w:rFonts w:ascii="Times New Roman" w:eastAsia="Times New Roman" w:hAnsi="Times New Roman" w:cs="Times New Roman"/>
          <w:sz w:val="28"/>
          <w:szCs w:val="20"/>
          <w:lang w:eastAsia="ar-SA"/>
        </w:rPr>
        <w:t>8</w:t>
      </w:r>
      <w:r w:rsidR="00894E9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5F24EC">
        <w:rPr>
          <w:rFonts w:ascii="Times New Roman" w:eastAsia="Times New Roman" w:hAnsi="Times New Roman" w:cs="Times New Roman"/>
          <w:sz w:val="28"/>
          <w:szCs w:val="20"/>
          <w:lang w:eastAsia="ar-SA"/>
        </w:rPr>
        <w:t>ма</w:t>
      </w:r>
      <w:r w:rsidR="00682CD1">
        <w:rPr>
          <w:rFonts w:ascii="Times New Roman" w:eastAsia="Times New Roman" w:hAnsi="Times New Roman" w:cs="Times New Roman"/>
          <w:sz w:val="28"/>
          <w:szCs w:val="20"/>
          <w:lang w:eastAsia="ar-SA"/>
        </w:rPr>
        <w:t>я</w:t>
      </w:r>
      <w:r w:rsidR="005F24E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B6202F" w:rsidRPr="00B6202F">
        <w:rPr>
          <w:rFonts w:ascii="Times New Roman" w:eastAsia="Times New Roman" w:hAnsi="Times New Roman" w:cs="Times New Roman"/>
          <w:sz w:val="28"/>
          <w:szCs w:val="20"/>
          <w:lang w:eastAsia="ar-SA"/>
        </w:rPr>
        <w:t>202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="00B6202F" w:rsidRPr="00B6202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 № </w:t>
      </w:r>
      <w:r w:rsidR="00682CD1">
        <w:rPr>
          <w:rFonts w:ascii="Times New Roman" w:eastAsia="Times New Roman" w:hAnsi="Times New Roman" w:cs="Times New Roman"/>
          <w:sz w:val="28"/>
          <w:szCs w:val="20"/>
          <w:lang w:eastAsia="ar-SA"/>
        </w:rPr>
        <w:t>13</w:t>
      </w:r>
    </w:p>
    <w:p w:rsidR="00D56681" w:rsidRPr="00B6202F" w:rsidRDefault="00D56681" w:rsidP="00B62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6202F" w:rsidRPr="00B6202F" w:rsidRDefault="00B6202F" w:rsidP="00B620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202F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и дополнений в Решение Собрания представителей городского поселения Новосемейкино муниципального района Красноярский Самарской области от 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 w:rsidRPr="00B6202F">
        <w:rPr>
          <w:rFonts w:ascii="Times New Roman" w:eastAsia="Calibri" w:hAnsi="Times New Roman" w:cs="Times New Roman"/>
          <w:b/>
          <w:sz w:val="28"/>
          <w:szCs w:val="28"/>
        </w:rPr>
        <w:t>декабря 202</w:t>
      </w:r>
      <w:r w:rsidR="00D5668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B6202F">
        <w:rPr>
          <w:rFonts w:ascii="Times New Roman" w:eastAsia="Calibri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D5668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B6202F">
        <w:rPr>
          <w:rFonts w:ascii="Times New Roman" w:eastAsia="Calibri" w:hAnsi="Times New Roman" w:cs="Times New Roman"/>
          <w:b/>
          <w:sz w:val="28"/>
          <w:szCs w:val="28"/>
        </w:rPr>
        <w:t xml:space="preserve"> «О бюджете городского поселения Новосемейкино муниципального района Красноярский Самарской области на 202</w:t>
      </w:r>
      <w:r w:rsidR="00D56681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B6202F">
        <w:rPr>
          <w:rFonts w:ascii="Times New Roman" w:eastAsia="Calibri" w:hAnsi="Times New Roman" w:cs="Times New Roman"/>
          <w:b/>
          <w:sz w:val="28"/>
          <w:szCs w:val="28"/>
        </w:rPr>
        <w:t xml:space="preserve"> год и на плановый период 202</w:t>
      </w:r>
      <w:r w:rsidR="00D56681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B6202F">
        <w:rPr>
          <w:rFonts w:ascii="Times New Roman" w:eastAsia="Calibri" w:hAnsi="Times New Roman" w:cs="Times New Roman"/>
          <w:b/>
          <w:sz w:val="28"/>
          <w:szCs w:val="28"/>
        </w:rPr>
        <w:t xml:space="preserve"> и 202</w:t>
      </w:r>
      <w:r w:rsidR="00D56681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B6202F">
        <w:rPr>
          <w:rFonts w:ascii="Times New Roman" w:eastAsia="Calibri" w:hAnsi="Times New Roman" w:cs="Times New Roman"/>
          <w:b/>
          <w:sz w:val="28"/>
          <w:szCs w:val="28"/>
        </w:rPr>
        <w:t xml:space="preserve"> годов» </w:t>
      </w:r>
    </w:p>
    <w:p w:rsidR="00B6202F" w:rsidRPr="00B6202F" w:rsidRDefault="00B6202F" w:rsidP="00B620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02F" w:rsidRPr="00B6202F" w:rsidRDefault="00B6202F" w:rsidP="00B62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2F">
        <w:rPr>
          <w:rFonts w:ascii="Times New Roman" w:eastAsia="Calibri" w:hAnsi="Times New Roman" w:cs="Times New Roman"/>
          <w:sz w:val="28"/>
          <w:szCs w:val="28"/>
        </w:rPr>
        <w:t>Заслушав информацию ведущего специалиста по бюджету  О.Н. Карповой о внесении изменений и дополнений в Решение Собрания представителей городского поселения Новосемейкино муниципального района Красноярский Самарской области от 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6202F">
        <w:rPr>
          <w:rFonts w:ascii="Times New Roman" w:eastAsia="Calibri" w:hAnsi="Times New Roman" w:cs="Times New Roman"/>
          <w:sz w:val="28"/>
          <w:szCs w:val="28"/>
        </w:rPr>
        <w:t xml:space="preserve"> декабря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6202F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40</w:t>
      </w:r>
      <w:r w:rsidRPr="00B6202F">
        <w:rPr>
          <w:rFonts w:ascii="Times New Roman" w:eastAsia="Calibri" w:hAnsi="Times New Roman" w:cs="Times New Roman"/>
          <w:sz w:val="28"/>
          <w:szCs w:val="28"/>
        </w:rPr>
        <w:t xml:space="preserve"> «О бюджете городского поселения Новосемейкино муниципального района Красноярский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6202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6202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B6202F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="001A43A9">
        <w:rPr>
          <w:rFonts w:ascii="Times New Roman" w:eastAsia="Calibri" w:hAnsi="Times New Roman" w:cs="Times New Roman"/>
          <w:sz w:val="28"/>
          <w:szCs w:val="28"/>
        </w:rPr>
        <w:t xml:space="preserve"> (с изменениями и дополнениями от 31.01.2024 № 1</w:t>
      </w:r>
      <w:r w:rsidR="005F24EC">
        <w:rPr>
          <w:rFonts w:ascii="Times New Roman" w:eastAsia="Calibri" w:hAnsi="Times New Roman" w:cs="Times New Roman"/>
          <w:sz w:val="28"/>
          <w:szCs w:val="28"/>
        </w:rPr>
        <w:t>; от 28.02.2024 № 6</w:t>
      </w:r>
      <w:r w:rsidR="00682CD1">
        <w:rPr>
          <w:rFonts w:ascii="Times New Roman" w:eastAsia="Calibri" w:hAnsi="Times New Roman" w:cs="Times New Roman"/>
          <w:sz w:val="28"/>
          <w:szCs w:val="28"/>
        </w:rPr>
        <w:t>; от 27.03.2024 № 9</w:t>
      </w:r>
      <w:r w:rsidR="001A43A9">
        <w:rPr>
          <w:rFonts w:ascii="Times New Roman" w:eastAsia="Calibri" w:hAnsi="Times New Roman" w:cs="Times New Roman"/>
          <w:sz w:val="28"/>
          <w:szCs w:val="28"/>
        </w:rPr>
        <w:t>)</w:t>
      </w:r>
      <w:r w:rsidRPr="00B6202F">
        <w:rPr>
          <w:rFonts w:ascii="Times New Roman" w:eastAsia="Calibri" w:hAnsi="Times New Roman" w:cs="Times New Roman"/>
          <w:sz w:val="28"/>
          <w:szCs w:val="28"/>
        </w:rPr>
        <w:t>, Собрание представителей городского поселения Новосемейкино муниципального района Красноярский Самарской  области РЕШИЛО:</w:t>
      </w:r>
    </w:p>
    <w:p w:rsidR="00B6202F" w:rsidRPr="00B6202F" w:rsidRDefault="00D56681" w:rsidP="00B62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Внести </w:t>
      </w:r>
      <w:r w:rsidR="00B6202F" w:rsidRPr="00B6202F">
        <w:rPr>
          <w:rFonts w:ascii="Times New Roman" w:eastAsia="Calibri" w:hAnsi="Times New Roman" w:cs="Times New Roman"/>
          <w:sz w:val="28"/>
          <w:szCs w:val="28"/>
        </w:rPr>
        <w:t>в Решение Собрания представителей городского поселения Новосемейкино от 2</w:t>
      </w:r>
      <w:r w:rsidR="00B6202F">
        <w:rPr>
          <w:rFonts w:ascii="Times New Roman" w:eastAsia="Calibri" w:hAnsi="Times New Roman" w:cs="Times New Roman"/>
          <w:sz w:val="28"/>
          <w:szCs w:val="28"/>
        </w:rPr>
        <w:t>1</w:t>
      </w:r>
      <w:r w:rsidR="00B6202F" w:rsidRPr="00B6202F">
        <w:rPr>
          <w:rFonts w:ascii="Times New Roman" w:eastAsia="Calibri" w:hAnsi="Times New Roman" w:cs="Times New Roman"/>
          <w:sz w:val="28"/>
          <w:szCs w:val="28"/>
        </w:rPr>
        <w:t xml:space="preserve"> декабря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6202F" w:rsidRPr="00B6202F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B6202F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6202F" w:rsidRPr="00B6202F">
        <w:rPr>
          <w:rFonts w:ascii="Times New Roman" w:eastAsia="Calibri" w:hAnsi="Times New Roman" w:cs="Times New Roman"/>
          <w:sz w:val="28"/>
          <w:szCs w:val="28"/>
        </w:rPr>
        <w:t xml:space="preserve"> «О бюджете городского поселения Новосемейкино муниципального района Красноярский Самарской области на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6202F" w:rsidRPr="00B6202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6202F" w:rsidRPr="00B6202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B6202F" w:rsidRPr="00B6202F">
        <w:rPr>
          <w:rFonts w:ascii="Times New Roman" w:eastAsia="Calibri" w:hAnsi="Times New Roman" w:cs="Times New Roman"/>
          <w:sz w:val="28"/>
          <w:szCs w:val="28"/>
        </w:rPr>
        <w:t xml:space="preserve"> годов» следующие изменения и дополнения:</w:t>
      </w:r>
    </w:p>
    <w:p w:rsidR="00B6202F" w:rsidRPr="00B6202F" w:rsidRDefault="00B6202F" w:rsidP="00B62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2F">
        <w:rPr>
          <w:rFonts w:ascii="Times New Roman" w:eastAsia="Calibri" w:hAnsi="Times New Roman" w:cs="Times New Roman"/>
          <w:sz w:val="28"/>
          <w:szCs w:val="28"/>
        </w:rPr>
        <w:t>1) пункт 1 изложить в следующей редакции:</w:t>
      </w:r>
    </w:p>
    <w:p w:rsidR="00B6202F" w:rsidRPr="00B6202F" w:rsidRDefault="00B6202F" w:rsidP="00B6202F">
      <w:pPr>
        <w:tabs>
          <w:tab w:val="left" w:pos="10080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2F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Pr="00B620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городского поселения Новосемейкино муниципального района Красноярский Самарской области (далее - местный бюджет) на 202</w:t>
      </w:r>
      <w:r w:rsidR="00D566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6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B6202F" w:rsidRPr="00B6202F" w:rsidRDefault="00B6202F" w:rsidP="00B6202F">
      <w:pPr>
        <w:tabs>
          <w:tab w:val="left" w:pos="10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– </w:t>
      </w:r>
      <w:r w:rsidR="00A973A6">
        <w:rPr>
          <w:rFonts w:ascii="Times New Roman" w:eastAsia="Times New Roman" w:hAnsi="Times New Roman" w:cs="Times New Roman"/>
          <w:sz w:val="28"/>
          <w:szCs w:val="28"/>
          <w:lang w:eastAsia="ru-RU"/>
        </w:rPr>
        <w:t>81 457</w:t>
      </w:r>
      <w:r w:rsidRPr="00B6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B6202F" w:rsidRPr="00B6202F" w:rsidRDefault="00B6202F" w:rsidP="00B6202F">
      <w:pPr>
        <w:tabs>
          <w:tab w:val="left" w:pos="10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– </w:t>
      </w:r>
      <w:r w:rsidR="00A973A6">
        <w:rPr>
          <w:rFonts w:ascii="Times New Roman" w:eastAsia="Times New Roman" w:hAnsi="Times New Roman" w:cs="Times New Roman"/>
          <w:sz w:val="28"/>
          <w:szCs w:val="28"/>
          <w:lang w:eastAsia="ru-RU"/>
        </w:rPr>
        <w:t>90 62</w:t>
      </w:r>
      <w:r w:rsidR="00DC23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6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B6202F" w:rsidRPr="00B6202F" w:rsidRDefault="00B6202F" w:rsidP="0026426B">
      <w:pPr>
        <w:tabs>
          <w:tab w:val="left" w:pos="10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                         -   </w:t>
      </w:r>
      <w:r w:rsidR="00A973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6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3A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C23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6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B6202F" w:rsidRPr="00B6202F" w:rsidRDefault="0026426B" w:rsidP="00B62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6202F" w:rsidRPr="00B6202F">
        <w:rPr>
          <w:rFonts w:ascii="Times New Roman" w:eastAsia="Calibri" w:hAnsi="Times New Roman" w:cs="Times New Roman"/>
          <w:sz w:val="28"/>
          <w:szCs w:val="28"/>
        </w:rPr>
        <w:t xml:space="preserve">) приложение № </w:t>
      </w:r>
      <w:r w:rsidR="00DF176F">
        <w:rPr>
          <w:rFonts w:ascii="Times New Roman" w:eastAsia="Calibri" w:hAnsi="Times New Roman" w:cs="Times New Roman"/>
          <w:sz w:val="28"/>
          <w:szCs w:val="28"/>
        </w:rPr>
        <w:t>3</w:t>
      </w:r>
      <w:r w:rsidR="00B6202F" w:rsidRPr="00B6202F">
        <w:rPr>
          <w:rFonts w:ascii="Times New Roman" w:eastAsia="Calibri" w:hAnsi="Times New Roman" w:cs="Times New Roman"/>
          <w:sz w:val="28"/>
          <w:szCs w:val="28"/>
        </w:rPr>
        <w:t xml:space="preserve"> изложить в редакции согласно приложению № 1 к настоящему решению;</w:t>
      </w:r>
    </w:p>
    <w:p w:rsidR="00B6202F" w:rsidRPr="00B6202F" w:rsidRDefault="0026426B" w:rsidP="00B62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6202F" w:rsidRPr="00B6202F">
        <w:rPr>
          <w:rFonts w:ascii="Times New Roman" w:eastAsia="Calibri" w:hAnsi="Times New Roman" w:cs="Times New Roman"/>
          <w:sz w:val="28"/>
          <w:szCs w:val="28"/>
        </w:rPr>
        <w:t xml:space="preserve">) приложение № </w:t>
      </w:r>
      <w:r w:rsidR="00DF176F">
        <w:rPr>
          <w:rFonts w:ascii="Times New Roman" w:eastAsia="Calibri" w:hAnsi="Times New Roman" w:cs="Times New Roman"/>
          <w:sz w:val="28"/>
          <w:szCs w:val="28"/>
        </w:rPr>
        <w:t>4</w:t>
      </w:r>
      <w:r w:rsidR="00B6202F" w:rsidRPr="00B6202F">
        <w:rPr>
          <w:rFonts w:ascii="Times New Roman" w:eastAsia="Calibri" w:hAnsi="Times New Roman" w:cs="Times New Roman"/>
          <w:sz w:val="28"/>
          <w:szCs w:val="28"/>
        </w:rPr>
        <w:t xml:space="preserve"> изложить в редакции согласно приложению № 2 к настоящему решению;</w:t>
      </w:r>
    </w:p>
    <w:p w:rsidR="00B6202F" w:rsidRPr="00B6202F" w:rsidRDefault="0026426B" w:rsidP="00B62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6202F" w:rsidRPr="00B6202F">
        <w:rPr>
          <w:rFonts w:ascii="Times New Roman" w:eastAsia="Calibri" w:hAnsi="Times New Roman" w:cs="Times New Roman"/>
          <w:sz w:val="28"/>
          <w:szCs w:val="28"/>
        </w:rPr>
        <w:t>) приложение № 5 изложить в редакции согласно приложению № 3 к настоящему решению;</w:t>
      </w:r>
    </w:p>
    <w:p w:rsidR="00B6202F" w:rsidRDefault="0026426B" w:rsidP="00B62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F176F">
        <w:rPr>
          <w:rFonts w:ascii="Times New Roman" w:eastAsia="Calibri" w:hAnsi="Times New Roman" w:cs="Times New Roman"/>
          <w:sz w:val="28"/>
          <w:szCs w:val="28"/>
        </w:rPr>
        <w:t>) приложение № 6</w:t>
      </w:r>
      <w:bookmarkStart w:id="0" w:name="_GoBack"/>
      <w:bookmarkEnd w:id="0"/>
      <w:r w:rsidR="00B6202F" w:rsidRPr="00B6202F">
        <w:rPr>
          <w:rFonts w:ascii="Times New Roman" w:eastAsia="Calibri" w:hAnsi="Times New Roman" w:cs="Times New Roman"/>
          <w:sz w:val="28"/>
          <w:szCs w:val="28"/>
        </w:rPr>
        <w:t xml:space="preserve"> изложить в редакции согласно приложению № 4 к настоящему решению;</w:t>
      </w:r>
    </w:p>
    <w:p w:rsidR="00293F47" w:rsidRDefault="00293F47" w:rsidP="00B62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Пункт 11 изложить в следующей редакции:</w:t>
      </w:r>
    </w:p>
    <w:p w:rsidR="00293F47" w:rsidRPr="00293F47" w:rsidRDefault="00293F47" w:rsidP="00293F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93F47">
        <w:rPr>
          <w:rFonts w:ascii="Times New Roman" w:eastAsia="Calibri" w:hAnsi="Times New Roman" w:cs="Times New Roman"/>
          <w:sz w:val="28"/>
          <w:szCs w:val="28"/>
        </w:rPr>
        <w:t>Утвердить объем межбюджетных трансфертов, предоставляемых районному бюджету при передаче полномочий:</w:t>
      </w:r>
    </w:p>
    <w:p w:rsidR="00293F47" w:rsidRPr="00B6202F" w:rsidRDefault="00293F47" w:rsidP="00293F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F47">
        <w:rPr>
          <w:rFonts w:ascii="Times New Roman" w:eastAsia="Calibri" w:hAnsi="Times New Roman" w:cs="Times New Roman"/>
          <w:sz w:val="28"/>
          <w:szCs w:val="28"/>
        </w:rPr>
        <w:t xml:space="preserve">в 2024 году в сумме – </w:t>
      </w:r>
      <w:r w:rsidR="00A973A6">
        <w:rPr>
          <w:rFonts w:ascii="Times New Roman" w:eastAsia="Calibri" w:hAnsi="Times New Roman" w:cs="Times New Roman"/>
          <w:sz w:val="28"/>
          <w:szCs w:val="28"/>
        </w:rPr>
        <w:t>24 33</w:t>
      </w:r>
      <w:r w:rsidR="00682CD1">
        <w:rPr>
          <w:rFonts w:ascii="Times New Roman" w:eastAsia="Calibri" w:hAnsi="Times New Roman" w:cs="Times New Roman"/>
          <w:sz w:val="28"/>
          <w:szCs w:val="28"/>
        </w:rPr>
        <w:t>3 тыс. рублей; в 2025 году в сумме – 1 тыс.</w:t>
      </w:r>
      <w:r w:rsidR="002334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CD1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B6202F" w:rsidRPr="00B6202F" w:rsidRDefault="00293F47" w:rsidP="00B62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6202F" w:rsidRPr="00B6202F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B6202F" w:rsidRPr="00B6202F" w:rsidRDefault="00B6202F" w:rsidP="00B62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4501"/>
      </w:tblGrid>
      <w:tr w:rsidR="00B6202F" w:rsidRPr="00B6202F" w:rsidTr="00B6202F">
        <w:trPr>
          <w:jc w:val="center"/>
        </w:trPr>
        <w:tc>
          <w:tcPr>
            <w:tcW w:w="4502" w:type="dxa"/>
          </w:tcPr>
          <w:p w:rsidR="00B6202F" w:rsidRPr="00B6202F" w:rsidRDefault="00B6202F" w:rsidP="00B6202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</w:t>
            </w:r>
          </w:p>
          <w:p w:rsidR="00B6202F" w:rsidRPr="00B6202F" w:rsidRDefault="00B6202F" w:rsidP="00B6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Собрания представителей</w:t>
            </w:r>
          </w:p>
          <w:p w:rsidR="00B6202F" w:rsidRPr="00B6202F" w:rsidRDefault="00B6202F" w:rsidP="00B6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городского поселения Новосемейкино муниципального района </w:t>
            </w:r>
            <w:r w:rsidRPr="00B620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Красноярский</w:t>
            </w:r>
          </w:p>
          <w:p w:rsidR="00B6202F" w:rsidRPr="00B6202F" w:rsidRDefault="00B6202F" w:rsidP="00B6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B6202F" w:rsidRPr="00B6202F" w:rsidRDefault="00B6202F" w:rsidP="00B6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</w:p>
          <w:p w:rsidR="00B6202F" w:rsidRPr="00B6202F" w:rsidRDefault="00B6202F" w:rsidP="00B6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городского поселения Новосемейкино</w:t>
            </w:r>
          </w:p>
          <w:p w:rsidR="00B6202F" w:rsidRPr="00B6202F" w:rsidRDefault="00B6202F" w:rsidP="00B6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B6202F" w:rsidRPr="00B6202F" w:rsidRDefault="00B6202F" w:rsidP="00B6202F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Красноярский</w:t>
            </w:r>
          </w:p>
        </w:tc>
      </w:tr>
      <w:tr w:rsidR="00B6202F" w:rsidRPr="00B6202F" w:rsidTr="00B6202F">
        <w:trPr>
          <w:jc w:val="center"/>
        </w:trPr>
        <w:tc>
          <w:tcPr>
            <w:tcW w:w="4502" w:type="dxa"/>
          </w:tcPr>
          <w:p w:rsidR="00B6202F" w:rsidRPr="00B6202F" w:rsidRDefault="00B6202F" w:rsidP="00B6202F">
            <w:pPr>
              <w:autoSpaceDE w:val="0"/>
              <w:autoSpaceDN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 Н.М. Бутрина</w:t>
            </w:r>
          </w:p>
        </w:tc>
        <w:tc>
          <w:tcPr>
            <w:tcW w:w="4501" w:type="dxa"/>
          </w:tcPr>
          <w:p w:rsidR="00B6202F" w:rsidRPr="00B6202F" w:rsidRDefault="00B6202F" w:rsidP="00B6202F">
            <w:pPr>
              <w:autoSpaceDE w:val="0"/>
              <w:autoSpaceDN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 В.И. Лопатин</w:t>
            </w:r>
          </w:p>
        </w:tc>
      </w:tr>
    </w:tbl>
    <w:p w:rsidR="00B6202F" w:rsidRDefault="00B6202F"/>
    <w:p w:rsidR="0026426B" w:rsidRDefault="0026426B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94" w:rsidRDefault="00880C94" w:rsidP="0023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94" w:rsidRDefault="00880C9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02F" w:rsidRPr="00B6202F" w:rsidRDefault="00B6202F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DF17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</w:p>
    <w:p w:rsidR="00B6202F" w:rsidRPr="00B6202F" w:rsidRDefault="00B6202F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6202F" w:rsidRPr="00B6202F" w:rsidRDefault="00B6202F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6202F" w:rsidRDefault="001A43A9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682CD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6202F"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B6202F"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566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202F"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D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6202F"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02F" w:rsidRPr="00B6202F" w:rsidRDefault="00B6202F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02F" w:rsidRPr="00B6202F" w:rsidRDefault="00B6202F" w:rsidP="00B6202F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6202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ПРИЛОЖЕНИЕ 3</w:t>
      </w:r>
    </w:p>
    <w:p w:rsidR="00B6202F" w:rsidRPr="00B6202F" w:rsidRDefault="00B6202F" w:rsidP="00B6202F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6202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к решению Собрания представителей</w:t>
      </w:r>
    </w:p>
    <w:p w:rsidR="00B6202F" w:rsidRPr="00B6202F" w:rsidRDefault="00B6202F" w:rsidP="00B6202F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6202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городского поселения Новосемейкино муниципального района Красноярский</w:t>
      </w:r>
    </w:p>
    <w:p w:rsidR="00B6202F" w:rsidRPr="00B6202F" w:rsidRDefault="00B6202F" w:rsidP="00B62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6202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Самарской области от 21 декабря 202</w:t>
      </w:r>
      <w:r w:rsidR="00D5668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3 года № 43</w:t>
      </w:r>
    </w:p>
    <w:p w:rsidR="00B6202F" w:rsidRPr="00B6202F" w:rsidRDefault="00B6202F" w:rsidP="00B62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6202F" w:rsidRDefault="00B6202F" w:rsidP="00B62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620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Ведомственная структура ра</w:t>
      </w:r>
      <w:r w:rsidR="00D566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сходов бюджета поселения на 2024</w:t>
      </w:r>
      <w:r w:rsidRPr="00B620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год</w:t>
      </w:r>
    </w:p>
    <w:p w:rsidR="00D56681" w:rsidRDefault="00D56681" w:rsidP="00B62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4199"/>
        <w:gridCol w:w="529"/>
        <w:gridCol w:w="532"/>
        <w:gridCol w:w="1501"/>
        <w:gridCol w:w="599"/>
        <w:gridCol w:w="1054"/>
        <w:gridCol w:w="1138"/>
      </w:tblGrid>
      <w:tr w:rsidR="00D56681" w:rsidRPr="00D56681" w:rsidTr="00D56681">
        <w:trPr>
          <w:trHeight w:val="80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6681" w:rsidRPr="00D56681" w:rsidRDefault="00D56681" w:rsidP="00D56681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4032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6681" w:rsidRPr="00D56681" w:rsidRDefault="00D56681" w:rsidP="00D5668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6681" w:rsidRPr="00D56681" w:rsidRDefault="00D56681" w:rsidP="00D5668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Подраздел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Целевая статья расходов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6681" w:rsidRPr="00D56681" w:rsidRDefault="00D56681" w:rsidP="00D5668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Вид расходов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2024 год</w:t>
            </w:r>
          </w:p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 руб.)</w:t>
            </w:r>
          </w:p>
        </w:tc>
      </w:tr>
      <w:tr w:rsidR="00D56681" w:rsidRPr="00D56681" w:rsidTr="00D56681">
        <w:trPr>
          <w:trHeight w:val="337"/>
          <w:jc w:val="center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1" w:rsidRPr="00D56681" w:rsidRDefault="00D56681" w:rsidP="00D56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1" w:rsidRPr="00D56681" w:rsidRDefault="00D56681" w:rsidP="00D56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1" w:rsidRPr="00D56681" w:rsidRDefault="00D56681" w:rsidP="00D56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1" w:rsidRPr="00D56681" w:rsidRDefault="00D56681" w:rsidP="00D56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1" w:rsidRPr="00D56681" w:rsidRDefault="00D56681" w:rsidP="00D56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1" w:rsidRPr="00D56681" w:rsidRDefault="00D56681" w:rsidP="00D56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 за счет безвозмездных поступлений</w:t>
            </w:r>
          </w:p>
          <w:p w:rsidR="00D56681" w:rsidRPr="00D56681" w:rsidRDefault="00D56681" w:rsidP="00D5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56681" w:rsidRPr="00D56681" w:rsidRDefault="00D56681" w:rsidP="00D5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6681" w:rsidRPr="00D56681" w:rsidTr="00D56681">
        <w:trPr>
          <w:trHeight w:val="2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D56681" w:rsidRPr="00D56681" w:rsidTr="00D56681">
        <w:trPr>
          <w:trHeight w:val="14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городского поселения Новосемейкино муниципального района Красноярский Самарской области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6681" w:rsidRPr="00D56681" w:rsidTr="00D56681">
        <w:trPr>
          <w:trHeight w:val="2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1A43A9" w:rsidP="00FC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18 </w:t>
            </w:r>
            <w:r w:rsidR="00FC7324">
              <w:rPr>
                <w:rFonts w:ascii="Times New Roman" w:eastAsia="Times New Roman" w:hAnsi="Times New Roman" w:cs="Times New Roman"/>
                <w:b/>
                <w:lang w:eastAsia="ru-RU"/>
              </w:rPr>
              <w:t>795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6681" w:rsidRPr="00D56681" w:rsidTr="00D56681">
        <w:trPr>
          <w:trHeight w:val="11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A85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1 6</w:t>
            </w:r>
            <w:r w:rsidR="00A85C74">
              <w:rPr>
                <w:rFonts w:ascii="Times New Roman" w:eastAsia="Times New Roman" w:hAnsi="Times New Roman" w:cs="Times New Roman"/>
                <w:b/>
                <w:lang w:eastAsia="ru-RU"/>
              </w:rPr>
              <w:t>69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6681" w:rsidRPr="00D56681" w:rsidTr="00D56681">
        <w:trPr>
          <w:trHeight w:val="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A85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1 6</w:t>
            </w:r>
            <w:r w:rsidR="00A85C74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8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A85C74" w:rsidRDefault="00D56681" w:rsidP="00A85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 w:rsidRPr="00D5668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="00A85C74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1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862CC5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15 5</w:t>
            </w:r>
            <w:r w:rsidR="00D56681"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1A43A9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15 5</w:t>
            </w:r>
            <w:r w:rsidR="00D56681" w:rsidRPr="00D56681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12 500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1A43A9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</w:t>
            </w:r>
            <w:r w:rsidR="00D56681" w:rsidRPr="00D56681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1 137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458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cantSplit/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Резервные фонды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6681" w:rsidRPr="00D56681" w:rsidTr="00D56681">
        <w:trPr>
          <w:cantSplit/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880C94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880C94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880C94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769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02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689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689</w:t>
            </w: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02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02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</w:tr>
      <w:tr w:rsidR="00D56681" w:rsidRPr="00D56681" w:rsidTr="00D56681">
        <w:trPr>
          <w:trHeight w:val="58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02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120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Calibri" w:hAnsi="Times New Roman" w:cs="Times New Roman"/>
                <w:b/>
                <w:shd w:val="clear" w:color="auto" w:fill="FFFFFF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FC7324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18 862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FC7324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7 000</w:t>
            </w: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FC7324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18 862</w:t>
            </w:r>
            <w:r w:rsidR="00D56681"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FC7324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7 000</w:t>
            </w: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D56681" w:rsidRPr="00D56681" w:rsidRDefault="00D56681" w:rsidP="00D5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</w:t>
            </w:r>
            <w:proofErr w:type="gramStart"/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Новосемейкино  муниципального</w:t>
            </w:r>
            <w:proofErr w:type="gramEnd"/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Красноярский </w:t>
            </w: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Самарской области  на 2016-2025 годы»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C7324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682CD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681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682CD1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1 902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1" w:rsidRPr="00D56681" w:rsidRDefault="00D56681" w:rsidP="00D5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80C94">
              <w:rPr>
                <w:rFonts w:ascii="Times New Roman" w:eastAsia="Times New Roman" w:hAnsi="Times New Roman" w:cs="Times New Roman"/>
                <w:lang w:eastAsia="ru-RU"/>
              </w:rPr>
              <w:t xml:space="preserve"> 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FC7324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7 000</w:t>
            </w:r>
          </w:p>
        </w:tc>
      </w:tr>
      <w:tr w:rsidR="00C82AD6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880C94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82CD1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  <w:r w:rsidR="00C82AD6" w:rsidRPr="00D56681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880C94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82CD1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  <w:r w:rsidR="00C82AD6" w:rsidRPr="00D56681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FC7324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43 4</w:t>
            </w:r>
            <w:r w:rsidR="0067722B"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6772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8</w:t>
            </w: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</w:tr>
      <w:tr w:rsidR="00C82AD6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D56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</w:t>
            </w: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2AD6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5668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5668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5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Коммунальное хозяйство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2AD6" w:rsidRPr="00D56681" w:rsidTr="00D56681">
        <w:trPr>
          <w:trHeight w:val="11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cantSplit/>
          <w:trHeight w:val="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682CD1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2CD1" w:rsidRPr="00D56681" w:rsidTr="00D56681">
        <w:trPr>
          <w:cantSplit/>
          <w:trHeight w:val="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D1" w:rsidRPr="00D56681" w:rsidRDefault="00682CD1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D1" w:rsidRPr="00D56681" w:rsidRDefault="00682CD1" w:rsidP="00C82AD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D1" w:rsidRPr="00D56681" w:rsidRDefault="00682CD1" w:rsidP="00C82AD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D1" w:rsidRPr="00D56681" w:rsidRDefault="00682CD1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D1" w:rsidRPr="00D56681" w:rsidRDefault="00682CD1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D1" w:rsidRPr="00D56681" w:rsidRDefault="00682CD1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D1" w:rsidRPr="00D56681" w:rsidRDefault="00682CD1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D1" w:rsidRPr="00D56681" w:rsidRDefault="00682CD1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cantSplit/>
          <w:trHeight w:val="2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67722B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24 736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67722B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8 8</w:t>
            </w:r>
            <w:r w:rsidR="00C82AD6"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</w:tr>
      <w:tr w:rsidR="00C82AD6" w:rsidRPr="00D56681" w:rsidTr="00D56681">
        <w:trPr>
          <w:cantSplit/>
          <w:trHeight w:val="5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комфортной городской среды городского поселения Новосемейкино муниципального района Красноярский Самарской области на 2023-2024 годы»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  <w:r w:rsidRPr="00D56681">
              <w:rPr>
                <w:rFonts w:ascii="Times New Roman" w:eastAsia="Times New Roman" w:hAnsi="Times New Roman" w:cs="Times New Roman"/>
                <w:lang w:val="en-US" w:eastAsia="ru-RU"/>
              </w:rPr>
              <w:t>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67722B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6 023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4 753</w:t>
            </w:r>
          </w:p>
        </w:tc>
      </w:tr>
      <w:tr w:rsidR="00C82AD6" w:rsidRPr="00D56681" w:rsidTr="00D56681">
        <w:trPr>
          <w:cantSplit/>
          <w:trHeight w:val="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D56681">
              <w:rPr>
                <w:rFonts w:ascii="Times New Roman" w:eastAsia="Times New Roman" w:hAnsi="Times New Roman" w:cs="Times New Roman"/>
                <w:lang w:val="en-US" w:eastAsia="ru-RU"/>
              </w:rPr>
              <w:t>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val="en-US" w:eastAsia="ru-RU"/>
              </w:rPr>
              <w:t>540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FC7324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6 02</w:t>
            </w:r>
            <w:r w:rsidR="006772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4 753</w:t>
            </w:r>
          </w:p>
        </w:tc>
      </w:tr>
      <w:tr w:rsidR="00C82AD6" w:rsidRPr="00D56681" w:rsidTr="00D56681">
        <w:trPr>
          <w:cantSplit/>
          <w:trHeight w:val="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сельских территорий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5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осемейкино</w:t>
            </w:r>
            <w:r w:rsidRPr="005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Красноярский Самарской области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 годы»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5379DF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A02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</w:t>
            </w:r>
            <w:r w:rsidR="00A0214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4 000</w:t>
            </w:r>
          </w:p>
        </w:tc>
      </w:tr>
      <w:tr w:rsidR="00C82AD6" w:rsidRPr="00D56681" w:rsidTr="00D56681">
        <w:trPr>
          <w:cantSplit/>
          <w:trHeight w:val="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5379DF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A0214B" w:rsidP="00A02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4 000</w:t>
            </w:r>
          </w:p>
        </w:tc>
      </w:tr>
      <w:tr w:rsidR="00C82AD6" w:rsidRPr="00D56681" w:rsidTr="00D56681">
        <w:trPr>
          <w:cantSplit/>
          <w:trHeight w:val="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FC7324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14 6</w:t>
            </w:r>
            <w:r w:rsidR="00A0214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67722B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82AD6" w:rsidRPr="00D56681" w:rsidTr="00D56681">
        <w:trPr>
          <w:cantSplit/>
          <w:trHeight w:val="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FC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  <w:r w:rsidR="00FC732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021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67722B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82AD6" w:rsidRPr="00D56681" w:rsidTr="00D56681">
        <w:trPr>
          <w:cantSplit/>
          <w:trHeight w:val="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18 094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2AD6" w:rsidRPr="00D56681" w:rsidTr="00D56681">
        <w:trPr>
          <w:trHeight w:val="2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18 094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2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9 500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2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8 494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5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11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8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cantSplit/>
          <w:trHeight w:val="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5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11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FC7324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2AD6" w:rsidRPr="00D56681" w:rsidTr="00D56681">
        <w:trPr>
          <w:trHeight w:val="11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FC7324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2AD6" w:rsidRPr="00D56681" w:rsidTr="00D56681">
        <w:trPr>
          <w:trHeight w:val="11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C82AD6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A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C82AD6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A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C82AD6" w:rsidRDefault="00C82AD6" w:rsidP="00C82AD6">
            <w:r w:rsidRPr="00C82AD6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C82AD6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C82AD6" w:rsidRDefault="00FC7324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2AD6" w:rsidRPr="00D56681" w:rsidTr="00D56681">
        <w:trPr>
          <w:trHeight w:val="11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C82AD6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A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C82AD6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A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C82AD6" w:rsidRDefault="00C82AD6" w:rsidP="00C82AD6">
            <w:r w:rsidRPr="00C82AD6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C82AD6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A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C82AD6" w:rsidRDefault="00FC7324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2AD6" w:rsidRPr="00D56681" w:rsidTr="00D56681">
        <w:trPr>
          <w:trHeight w:val="5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FC7324" w:rsidP="00FC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82AD6"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2AD6" w:rsidRPr="00D56681" w:rsidTr="00D56681">
        <w:trPr>
          <w:trHeight w:val="2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FC7324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82AD6" w:rsidRPr="00D566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2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FC7324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82AD6" w:rsidRPr="00D566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5 510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2AD6" w:rsidRPr="00D56681" w:rsidTr="00D56681">
        <w:trPr>
          <w:trHeight w:val="11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5 510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11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5 510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11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5 510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11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430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2AD6" w:rsidRPr="00D56681" w:rsidTr="00D56681">
        <w:trPr>
          <w:trHeight w:val="11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250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2AD6" w:rsidRPr="00D56681" w:rsidTr="00D56681">
        <w:trPr>
          <w:trHeight w:val="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cantSplit/>
          <w:trHeight w:val="2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2AD6" w:rsidRPr="00D56681" w:rsidTr="00D56681">
        <w:trPr>
          <w:trHeight w:val="5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2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1 250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2AD6" w:rsidRPr="00D56681" w:rsidTr="00D56681">
        <w:trPr>
          <w:trHeight w:val="9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1 250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2AD6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массовой информации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5905B4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</w:t>
            </w:r>
            <w:r w:rsidR="00C82AD6"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2AD6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Периодическая печать и издательства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AD6" w:rsidRPr="00D56681" w:rsidTr="00D56681">
        <w:trPr>
          <w:trHeight w:val="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Итого расходов: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C82AD6" w:rsidP="00C82A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67722B" w:rsidP="00C8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90 626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6" w:rsidRPr="00D56681" w:rsidRDefault="00FC7324" w:rsidP="00C82AD6">
            <w:pPr>
              <w:spacing w:after="0" w:line="240" w:lineRule="auto"/>
              <w:ind w:right="-68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6772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5</w:t>
            </w:r>
            <w:r w:rsidR="00C82AD6"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</w:p>
        </w:tc>
      </w:tr>
    </w:tbl>
    <w:p w:rsidR="00D56681" w:rsidRDefault="00D56681" w:rsidP="00B62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6202F" w:rsidRDefault="00B6202F"/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26B" w:rsidRDefault="0026426B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26B" w:rsidRDefault="0026426B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4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4CC" w:rsidRDefault="002334CC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4CC" w:rsidRPr="00B6202F" w:rsidRDefault="002334CC" w:rsidP="002334C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DF17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</w:p>
    <w:p w:rsidR="002334CC" w:rsidRPr="00B6202F" w:rsidRDefault="002334CC" w:rsidP="002334C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2334CC" w:rsidRPr="00B6202F" w:rsidRDefault="002334CC" w:rsidP="002334C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2334CC" w:rsidRPr="002334CC" w:rsidRDefault="002334CC" w:rsidP="002334C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</w:t>
      </w: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34CC" w:rsidRDefault="002334CC" w:rsidP="002334CC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2334CC" w:rsidRPr="002334CC" w:rsidRDefault="002334CC" w:rsidP="002334CC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2334C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ПРИЛОЖЕНИЕ 4</w:t>
      </w:r>
    </w:p>
    <w:p w:rsidR="002334CC" w:rsidRPr="002334CC" w:rsidRDefault="002334CC" w:rsidP="002334CC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2334C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к решению Собрания представителей</w:t>
      </w:r>
    </w:p>
    <w:p w:rsidR="002334CC" w:rsidRPr="002334CC" w:rsidRDefault="002334CC" w:rsidP="002334CC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2334C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городского поселения Новосемейкино муниципального района Красноярский</w:t>
      </w:r>
    </w:p>
    <w:p w:rsidR="002334CC" w:rsidRPr="002334CC" w:rsidRDefault="002334CC" w:rsidP="002334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2334C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Самарской области от 21 декабря 2023 года № 43</w:t>
      </w:r>
    </w:p>
    <w:p w:rsidR="002334CC" w:rsidRPr="002334CC" w:rsidRDefault="002334CC" w:rsidP="002334C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334CC" w:rsidRPr="002334CC" w:rsidRDefault="002334CC" w:rsidP="002334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334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Ведомственная структура расходов бюджета поселения</w:t>
      </w:r>
    </w:p>
    <w:p w:rsidR="002334CC" w:rsidRPr="002334CC" w:rsidRDefault="002334CC" w:rsidP="002334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334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 плановый период 2025 и 2026 годов</w:t>
      </w:r>
    </w:p>
    <w:p w:rsidR="002334CC" w:rsidRPr="002334CC" w:rsidRDefault="002334CC" w:rsidP="002334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960"/>
        <w:gridCol w:w="502"/>
        <w:gridCol w:w="503"/>
        <w:gridCol w:w="1391"/>
        <w:gridCol w:w="593"/>
        <w:gridCol w:w="996"/>
        <w:gridCol w:w="770"/>
        <w:gridCol w:w="901"/>
        <w:gridCol w:w="567"/>
      </w:tblGrid>
      <w:tr w:rsidR="002334CC" w:rsidRPr="002334CC" w:rsidTr="002334CC">
        <w:trPr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4CC" w:rsidRPr="002334CC" w:rsidRDefault="002334CC" w:rsidP="002334C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tabs>
                <w:tab w:val="left" w:pos="4032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4CC" w:rsidRPr="002334CC" w:rsidRDefault="002334CC" w:rsidP="002334C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4CC" w:rsidRPr="002334CC" w:rsidRDefault="002334CC" w:rsidP="002334C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Подраздел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Целевая статья расходов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4CC" w:rsidRPr="002334CC" w:rsidRDefault="002334CC" w:rsidP="002334C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Вид расходов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2025 год</w:t>
            </w:r>
          </w:p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 руб.)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2026 год</w:t>
            </w:r>
          </w:p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 руб.)</w:t>
            </w:r>
          </w:p>
        </w:tc>
      </w:tr>
      <w:tr w:rsidR="002334CC" w:rsidRPr="002334CC" w:rsidTr="002334CC">
        <w:trPr>
          <w:trHeight w:val="3115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CC" w:rsidRPr="002334CC" w:rsidRDefault="002334CC" w:rsidP="0023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CC" w:rsidRPr="002334CC" w:rsidRDefault="002334CC" w:rsidP="0023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CC" w:rsidRPr="002334CC" w:rsidRDefault="002334CC" w:rsidP="0023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CC" w:rsidRPr="002334CC" w:rsidRDefault="002334CC" w:rsidP="0023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CC" w:rsidRPr="002334CC" w:rsidRDefault="002334CC" w:rsidP="0023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CC" w:rsidRPr="002334CC" w:rsidRDefault="002334CC" w:rsidP="0023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 за счет безвозмездных поступлений</w:t>
            </w:r>
          </w:p>
          <w:p w:rsidR="002334CC" w:rsidRPr="002334CC" w:rsidRDefault="002334CC" w:rsidP="0023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334CC" w:rsidRPr="002334CC" w:rsidRDefault="002334CC" w:rsidP="0023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 за счет безвозмездных поступлений</w:t>
            </w:r>
          </w:p>
          <w:p w:rsidR="002334CC" w:rsidRPr="002334CC" w:rsidRDefault="002334CC" w:rsidP="0023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334CC" w:rsidRPr="002334CC" w:rsidRDefault="002334CC" w:rsidP="0023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городского поселения Новосемейкино муниципального района Красноярский Самарской области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16 500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16 500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1 700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1 700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1 700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1 700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1 700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 xml:space="preserve"> 1 700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23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14 700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14 700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14 700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14 700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13 000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13 000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 w:rsidRPr="002334CC">
              <w:rPr>
                <w:rFonts w:ascii="Times New Roman" w:eastAsia="Times New Roman" w:hAnsi="Times New Roman" w:cs="Times New Roman"/>
                <w:lang w:val="en-US" w:eastAsia="ru-RU"/>
              </w:rPr>
              <w:t>500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1 500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4CC" w:rsidRPr="002334CC" w:rsidTr="002334CC">
        <w:trPr>
          <w:cantSplit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334CC" w:rsidRPr="002334CC" w:rsidTr="002334CC">
        <w:trPr>
          <w:cantSplit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9800000000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758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758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828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828</w:t>
            </w: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34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2334CC">
              <w:rPr>
                <w:rFonts w:ascii="Times New Roman" w:eastAsia="Times New Roman" w:hAnsi="Times New Roman" w:cs="Times New Roman"/>
                <w:iCs/>
                <w:lang w:eastAsia="ar-SA"/>
              </w:rPr>
              <w:t>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2334CC">
              <w:rPr>
                <w:rFonts w:ascii="Times New Roman" w:eastAsia="Times New Roman" w:hAnsi="Times New Roman" w:cs="Times New Roman"/>
                <w:iCs/>
                <w:lang w:eastAsia="ar-SA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34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2334CC">
              <w:rPr>
                <w:rFonts w:ascii="Times New Roman" w:eastAsia="Times New Roman" w:hAnsi="Times New Roman" w:cs="Times New Roman"/>
                <w:iCs/>
                <w:lang w:eastAsia="ar-SA"/>
              </w:rPr>
              <w:t>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2334CC">
              <w:rPr>
                <w:rFonts w:ascii="Times New Roman" w:eastAsia="Times New Roman" w:hAnsi="Times New Roman" w:cs="Times New Roman"/>
                <w:iCs/>
                <w:lang w:eastAsia="ar-SA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2334CC">
              <w:rPr>
                <w:rFonts w:ascii="Times New Roman" w:eastAsia="Times New Roman" w:hAnsi="Times New Roman" w:cs="Times New Roman"/>
                <w:iCs/>
                <w:lang w:eastAsia="ar-SA"/>
              </w:rPr>
              <w:t>9800000000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34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2334CC">
              <w:rPr>
                <w:rFonts w:ascii="Times New Roman" w:eastAsia="Times New Roman" w:hAnsi="Times New Roman" w:cs="Times New Roman"/>
                <w:iCs/>
                <w:lang w:eastAsia="ar-SA"/>
              </w:rPr>
              <w:t>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2334CC">
              <w:rPr>
                <w:rFonts w:ascii="Times New Roman" w:eastAsia="Times New Roman" w:hAnsi="Times New Roman" w:cs="Times New Roman"/>
                <w:iCs/>
                <w:lang w:eastAsia="ar-SA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2334CC">
              <w:rPr>
                <w:rFonts w:ascii="Times New Roman" w:eastAsia="Times New Roman" w:hAnsi="Times New Roman" w:cs="Times New Roman"/>
                <w:iCs/>
                <w:lang w:eastAsia="ar-SA"/>
              </w:rPr>
              <w:t>9800000000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2334CC">
              <w:rPr>
                <w:rFonts w:ascii="Times New Roman" w:eastAsia="Times New Roman" w:hAnsi="Times New Roman" w:cs="Times New Roman"/>
                <w:iCs/>
                <w:lang w:eastAsia="ar-SA"/>
              </w:rPr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2334CC">
              <w:rPr>
                <w:rFonts w:ascii="Times New Roman" w:eastAsia="Times New Roman" w:hAnsi="Times New Roman" w:cs="Times New Roman"/>
                <w:iCs/>
                <w:lang w:eastAsia="ar-SA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5 311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5 433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2334CC">
              <w:rPr>
                <w:rFonts w:ascii="Times New Roman" w:eastAsia="Times New Roman" w:hAnsi="Times New Roman" w:cs="Times New Roman"/>
                <w:iCs/>
                <w:lang w:eastAsia="ar-SA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5 311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5 433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2334CC">
              <w:rPr>
                <w:rFonts w:ascii="Times New Roman" w:eastAsia="Times New Roman" w:hAnsi="Times New Roman" w:cs="Times New Roman"/>
                <w:iCs/>
                <w:lang w:eastAsia="ar-SA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2334CC" w:rsidRPr="002334CC" w:rsidRDefault="002334CC" w:rsidP="0023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</w:t>
            </w:r>
            <w:proofErr w:type="gramStart"/>
            <w:r w:rsidRPr="0023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Новосемейкино  муниципального</w:t>
            </w:r>
            <w:proofErr w:type="gramEnd"/>
            <w:r w:rsidRPr="0023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Красноярский Самарской области  на 2016-2025 годы»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 3 000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 3 000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2 311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5 433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2 311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5 433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40 558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41 811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2334C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</w:t>
            </w: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2334C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</w:t>
            </w: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334C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334C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334C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334C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4CC" w:rsidRPr="002334CC" w:rsidTr="002334CC">
        <w:trPr>
          <w:cantSplit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4CC" w:rsidRPr="002334CC" w:rsidTr="002334CC">
        <w:trPr>
          <w:cantSplit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4CC" w:rsidRPr="002334CC" w:rsidTr="002334CC">
        <w:trPr>
          <w:cantSplit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361FC8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4CC" w:rsidRPr="002334CC" w:rsidTr="002334CC">
        <w:trPr>
          <w:cantSplit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4CC" w:rsidRPr="002334CC" w:rsidTr="002334CC">
        <w:trPr>
          <w:cantSplit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18 908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20 161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18 908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20 161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18 908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20 161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21 100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21 100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21 100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21 100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4CC" w:rsidRPr="002334CC" w:rsidTr="002334CC">
        <w:trPr>
          <w:cantSplit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11 000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11 000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550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350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334CC" w:rsidRPr="002334CC" w:rsidTr="002334CC">
        <w:trPr>
          <w:cantSplit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1 500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1 500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1 500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1 500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1 500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1 500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1 500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1 500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4CC" w:rsidRPr="002334CC" w:rsidTr="002334C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Итого расходов: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65 477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66 922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334CC" w:rsidRPr="002334CC" w:rsidTr="002334CC">
        <w:trPr>
          <w:trHeight w:val="37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Условно утвержденные расходы: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1 660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3 470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334CC" w:rsidRPr="002334CC" w:rsidTr="002334CC">
        <w:trPr>
          <w:cantSplit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Всего с учетом условно утвержденных расходов: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67 137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CC" w:rsidRPr="002334CC" w:rsidRDefault="002334CC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4CC">
              <w:rPr>
                <w:rFonts w:ascii="Times New Roman" w:eastAsia="Times New Roman" w:hAnsi="Times New Roman" w:cs="Times New Roman"/>
                <w:b/>
                <w:lang w:eastAsia="ru-RU"/>
              </w:rPr>
              <w:t>70 392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2334CC" w:rsidRDefault="002334CC" w:rsidP="0023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2334CC" w:rsidRDefault="002334CC" w:rsidP="0023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02F" w:rsidRPr="00B6202F" w:rsidRDefault="00B6202F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DF17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</w:p>
    <w:p w:rsidR="00B6202F" w:rsidRPr="00B6202F" w:rsidRDefault="00B6202F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6202F" w:rsidRPr="00B6202F" w:rsidRDefault="00B6202F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6202F" w:rsidRDefault="005905B4" w:rsidP="00B6202F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2334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3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2334C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6202F"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42C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202F"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4C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6202F"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02F" w:rsidRDefault="00B6202F" w:rsidP="00B6202F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202F" w:rsidRPr="00B6202F" w:rsidRDefault="00B6202F" w:rsidP="00B6202F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6202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ПРИЛОЖЕНИЕ 5</w:t>
      </w:r>
    </w:p>
    <w:p w:rsidR="00B6202F" w:rsidRPr="00B6202F" w:rsidRDefault="00B6202F" w:rsidP="00B6202F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6202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к решению Собрания представителей</w:t>
      </w:r>
    </w:p>
    <w:p w:rsidR="00B6202F" w:rsidRPr="00B6202F" w:rsidRDefault="00B6202F" w:rsidP="00B6202F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6202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городского поселения Новосемейкино муниципального района Красноярский</w:t>
      </w:r>
    </w:p>
    <w:p w:rsidR="00B6202F" w:rsidRDefault="00B6202F" w:rsidP="005905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6202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Сама</w:t>
      </w:r>
      <w:r w:rsidR="00042C4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рской области от 21 декабря 2023 года № 43</w:t>
      </w:r>
    </w:p>
    <w:p w:rsidR="005905B4" w:rsidRPr="005905B4" w:rsidRDefault="005905B4" w:rsidP="005905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202F" w:rsidRPr="00B6202F" w:rsidRDefault="00B6202F" w:rsidP="00B62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620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Распределение</w:t>
      </w:r>
    </w:p>
    <w:p w:rsidR="00B6202F" w:rsidRPr="00B6202F" w:rsidRDefault="00B6202F" w:rsidP="00B62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620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бюджетных ассигнований по разделам, подразделам,</w:t>
      </w:r>
    </w:p>
    <w:p w:rsidR="00B6202F" w:rsidRDefault="00B6202F" w:rsidP="00B62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620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</w:t>
      </w:r>
      <w:r w:rsidR="005905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Pr="00B620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год</w:t>
      </w:r>
    </w:p>
    <w:p w:rsidR="00431255" w:rsidRDefault="00431255" w:rsidP="00B62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2"/>
        <w:gridCol w:w="563"/>
        <w:gridCol w:w="566"/>
        <w:gridCol w:w="1598"/>
        <w:gridCol w:w="638"/>
        <w:gridCol w:w="1122"/>
        <w:gridCol w:w="1212"/>
      </w:tblGrid>
      <w:tr w:rsidR="00431255" w:rsidRPr="00D56681" w:rsidTr="00431255">
        <w:trPr>
          <w:trHeight w:val="80"/>
          <w:jc w:val="center"/>
        </w:trPr>
        <w:tc>
          <w:tcPr>
            <w:tcW w:w="4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5" w:rsidRPr="00B6202F" w:rsidRDefault="00431255" w:rsidP="004312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раздела, подраздела, целевой статьи, вида расходов классификации расходов местного бюджета</w:t>
            </w:r>
          </w:p>
          <w:p w:rsidR="00431255" w:rsidRPr="00D56681" w:rsidRDefault="00431255" w:rsidP="00682CD1">
            <w:pPr>
              <w:tabs>
                <w:tab w:val="left" w:pos="4032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1255" w:rsidRPr="00D56681" w:rsidRDefault="00431255" w:rsidP="00682C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1255" w:rsidRPr="00D56681" w:rsidRDefault="00431255" w:rsidP="00682C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Подраздел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5" w:rsidRPr="00D56681" w:rsidRDefault="00431255" w:rsidP="0068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Целевая статья расходов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1255" w:rsidRPr="00D56681" w:rsidRDefault="00431255" w:rsidP="00682C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Вид расходов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5" w:rsidRPr="00D56681" w:rsidRDefault="00431255" w:rsidP="0068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2024 год</w:t>
            </w:r>
          </w:p>
          <w:p w:rsidR="00431255" w:rsidRPr="00D56681" w:rsidRDefault="00431255" w:rsidP="0068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 руб.)</w:t>
            </w:r>
          </w:p>
        </w:tc>
      </w:tr>
      <w:tr w:rsidR="00431255" w:rsidRPr="00D56681" w:rsidTr="00431255">
        <w:trPr>
          <w:trHeight w:val="337"/>
          <w:jc w:val="center"/>
        </w:trPr>
        <w:tc>
          <w:tcPr>
            <w:tcW w:w="4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55" w:rsidRPr="00D56681" w:rsidRDefault="00431255" w:rsidP="0068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55" w:rsidRPr="00D56681" w:rsidRDefault="00431255" w:rsidP="0068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55" w:rsidRPr="00D56681" w:rsidRDefault="00431255" w:rsidP="0068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55" w:rsidRPr="00D56681" w:rsidRDefault="00431255" w:rsidP="0068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55" w:rsidRPr="00D56681" w:rsidRDefault="00431255" w:rsidP="0068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5" w:rsidRPr="00D56681" w:rsidRDefault="00431255" w:rsidP="0068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5" w:rsidRPr="00D56681" w:rsidRDefault="00431255" w:rsidP="0068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 за счет безвозмездных поступлений</w:t>
            </w:r>
          </w:p>
          <w:p w:rsidR="00431255" w:rsidRPr="00D56681" w:rsidRDefault="00431255" w:rsidP="0068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31255" w:rsidRPr="00D56681" w:rsidRDefault="00431255" w:rsidP="0068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31255" w:rsidRPr="00D56681" w:rsidTr="00431255">
        <w:trPr>
          <w:trHeight w:val="27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5" w:rsidRPr="00D56681" w:rsidRDefault="00431255" w:rsidP="0068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5" w:rsidRPr="00D56681" w:rsidRDefault="00431255" w:rsidP="0068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5" w:rsidRPr="00D56681" w:rsidRDefault="00431255" w:rsidP="0068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5" w:rsidRPr="00D56681" w:rsidRDefault="00431255" w:rsidP="0068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5" w:rsidRPr="00D56681" w:rsidRDefault="00431255" w:rsidP="0068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5" w:rsidRPr="00D56681" w:rsidRDefault="00431255" w:rsidP="0068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5" w:rsidRPr="00D56681" w:rsidRDefault="00431255" w:rsidP="0068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67722B" w:rsidRPr="00D56681" w:rsidTr="00431255">
        <w:trPr>
          <w:trHeight w:val="2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18 795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7722B" w:rsidRPr="00D56681" w:rsidTr="00431255">
        <w:trPr>
          <w:trHeight w:val="119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1 6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7722B" w:rsidRPr="00D56681" w:rsidTr="00431255">
        <w:trPr>
          <w:trHeight w:val="57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1 6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8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A85C74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 w:rsidRPr="00D5668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119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15 5</w:t>
            </w: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87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7722B" w:rsidRPr="00D56681" w:rsidTr="00431255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15 5</w:t>
            </w: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12 500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</w:t>
            </w:r>
            <w:r w:rsidRPr="00D56681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1 137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458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cantSplit/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Резервные фонды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7722B" w:rsidRPr="00D56681" w:rsidTr="00431255">
        <w:trPr>
          <w:cantSplit/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769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689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689</w:t>
            </w:r>
          </w:p>
        </w:tc>
      </w:tr>
      <w:tr w:rsidR="0067722B" w:rsidRPr="00D56681" w:rsidTr="00431255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</w:tr>
      <w:tr w:rsidR="0067722B" w:rsidRPr="00D56681" w:rsidTr="00431255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</w:tr>
      <w:tr w:rsidR="0067722B" w:rsidRPr="00D56681" w:rsidTr="00431255">
        <w:trPr>
          <w:trHeight w:val="58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56681">
              <w:rPr>
                <w:rFonts w:ascii="Times New Roman" w:eastAsia="Times New Roman" w:hAnsi="Times New Roman" w:cs="Times New Roman"/>
                <w:iCs/>
                <w:lang w:eastAsia="ar-SA"/>
              </w:rPr>
              <w:t>120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</w:tr>
      <w:tr w:rsidR="0067722B" w:rsidRPr="00D56681" w:rsidTr="00431255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400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Calibri" w:hAnsi="Times New Roman" w:cs="Times New Roman"/>
                <w:b/>
                <w:shd w:val="clear" w:color="auto" w:fill="FFFFFF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18 862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7 000</w:t>
            </w:r>
          </w:p>
        </w:tc>
      </w:tr>
      <w:tr w:rsidR="0067722B" w:rsidRPr="00D56681" w:rsidTr="00431255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18 862</w:t>
            </w: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7 000</w:t>
            </w:r>
          </w:p>
        </w:tc>
      </w:tr>
      <w:tr w:rsidR="0067722B" w:rsidRPr="00D56681" w:rsidTr="00431255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67722B" w:rsidRPr="00D56681" w:rsidRDefault="0067722B" w:rsidP="0067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</w:t>
            </w:r>
            <w:proofErr w:type="gramStart"/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Новосемейкино  муниципального</w:t>
            </w:r>
            <w:proofErr w:type="gramEnd"/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Красноярский Самарской области  на 2016-2025 годы»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2334CC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12 0</w:t>
            </w:r>
            <w:r w:rsidR="0067722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2334CC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1 902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10 106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7 000</w:t>
            </w:r>
          </w:p>
        </w:tc>
      </w:tr>
      <w:tr w:rsidR="0067722B" w:rsidRPr="00D56681" w:rsidTr="00431255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233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 w:rsidR="002334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2334CC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6 8</w:t>
            </w:r>
            <w:r w:rsidR="0067722B" w:rsidRPr="00D56681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43 480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8</w:t>
            </w: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</w:tr>
      <w:tr w:rsidR="0067722B" w:rsidRPr="00D56681" w:rsidTr="00431255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D56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</w:t>
            </w: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7722B" w:rsidRPr="00D56681" w:rsidTr="00431255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5668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5668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59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Коммунальное хозяйство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7722B" w:rsidRPr="00D56681" w:rsidTr="00431255">
        <w:trPr>
          <w:trHeight w:val="11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cantSplit/>
          <w:trHeight w:val="57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2334CC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4CC" w:rsidRPr="00D56681" w:rsidTr="00431255">
        <w:trPr>
          <w:cantSplit/>
          <w:trHeight w:val="57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D56681" w:rsidRDefault="002334CC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D56681" w:rsidRDefault="002334CC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D56681" w:rsidRDefault="002334CC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D56681" w:rsidRDefault="002334CC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D56681" w:rsidRDefault="002334CC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D56681" w:rsidRDefault="002334CC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CC" w:rsidRPr="00D56681" w:rsidRDefault="002334CC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cantSplit/>
          <w:trHeight w:val="2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24 736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8 8</w:t>
            </w: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</w:tr>
      <w:tr w:rsidR="0067722B" w:rsidRPr="00D56681" w:rsidTr="00431255">
        <w:trPr>
          <w:cantSplit/>
          <w:trHeight w:val="59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67722B" w:rsidRPr="00D56681" w:rsidRDefault="0067722B" w:rsidP="0067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комфортной городской среды городского поселения Новосемейкино муниципального района Красноярский Самарской области на 2023-2024 годы»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  <w:r w:rsidRPr="00D56681">
              <w:rPr>
                <w:rFonts w:ascii="Times New Roman" w:eastAsia="Times New Roman" w:hAnsi="Times New Roman" w:cs="Times New Roman"/>
                <w:lang w:val="en-US" w:eastAsia="ru-RU"/>
              </w:rPr>
              <w:t>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6 023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4 753</w:t>
            </w:r>
          </w:p>
        </w:tc>
      </w:tr>
      <w:tr w:rsidR="0067722B" w:rsidRPr="00D56681" w:rsidTr="00431255">
        <w:trPr>
          <w:cantSplit/>
          <w:trHeight w:val="57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D56681">
              <w:rPr>
                <w:rFonts w:ascii="Times New Roman" w:eastAsia="Times New Roman" w:hAnsi="Times New Roman" w:cs="Times New Roman"/>
                <w:lang w:val="en-US" w:eastAsia="ru-RU"/>
              </w:rPr>
              <w:t>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val="en-US" w:eastAsia="ru-RU"/>
              </w:rPr>
              <w:t>540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6 023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4 753</w:t>
            </w:r>
          </w:p>
        </w:tc>
      </w:tr>
      <w:tr w:rsidR="0067722B" w:rsidRPr="00D56681" w:rsidTr="00431255">
        <w:trPr>
          <w:cantSplit/>
          <w:trHeight w:val="57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сельских территорий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5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осемейкино</w:t>
            </w:r>
            <w:r w:rsidRPr="005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Красноярский Самарской области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 годы»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5379DF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4 060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4 000</w:t>
            </w:r>
          </w:p>
        </w:tc>
      </w:tr>
      <w:tr w:rsidR="0067722B" w:rsidRPr="00D56681" w:rsidTr="00431255">
        <w:trPr>
          <w:cantSplit/>
          <w:trHeight w:val="57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5379DF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4 060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4 000</w:t>
            </w:r>
          </w:p>
        </w:tc>
      </w:tr>
      <w:tr w:rsidR="0067722B" w:rsidRPr="00D56681" w:rsidTr="00431255">
        <w:trPr>
          <w:cantSplit/>
          <w:trHeight w:val="57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14 653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7722B" w:rsidRPr="00D56681" w:rsidTr="00431255">
        <w:trPr>
          <w:cantSplit/>
          <w:trHeight w:val="57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14 653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7722B" w:rsidRPr="00D56681" w:rsidTr="00431255">
        <w:trPr>
          <w:cantSplit/>
          <w:trHeight w:val="57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18 094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7722B" w:rsidRPr="00D56681" w:rsidTr="00431255">
        <w:trPr>
          <w:trHeight w:val="2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18 094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2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9 500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2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8 494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59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11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8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cantSplit/>
          <w:trHeight w:val="57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59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11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7722B" w:rsidRPr="00D56681" w:rsidTr="00431255">
        <w:trPr>
          <w:trHeight w:val="11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7722B" w:rsidRPr="00D56681" w:rsidTr="00431255">
        <w:trPr>
          <w:trHeight w:val="11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C82AD6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A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C82AD6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A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C82AD6" w:rsidRDefault="0067722B" w:rsidP="0067722B">
            <w:r w:rsidRPr="00C82AD6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C82AD6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C82AD6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7722B" w:rsidRPr="00D56681" w:rsidTr="00431255">
        <w:trPr>
          <w:trHeight w:val="11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C82AD6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AD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C82AD6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AD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C82AD6" w:rsidRDefault="0067722B" w:rsidP="0067722B">
            <w:r w:rsidRPr="00C82AD6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C82AD6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AD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C82AD6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7722B" w:rsidRPr="00D56681" w:rsidTr="00431255">
        <w:trPr>
          <w:trHeight w:val="59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7722B" w:rsidRPr="00D56681" w:rsidTr="00431255">
        <w:trPr>
          <w:trHeight w:val="2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2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57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5 510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7722B" w:rsidRPr="00D56681" w:rsidTr="00431255">
        <w:trPr>
          <w:trHeight w:val="11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5 510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11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5 510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11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5 510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11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430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7722B" w:rsidRPr="00D56681" w:rsidTr="00431255">
        <w:trPr>
          <w:trHeight w:val="11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250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7722B" w:rsidRPr="00D56681" w:rsidTr="00431255">
        <w:trPr>
          <w:trHeight w:val="3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cantSplit/>
          <w:trHeight w:val="2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57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7722B" w:rsidRPr="00D56681" w:rsidTr="00431255">
        <w:trPr>
          <w:trHeight w:val="59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2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57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1 250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7722B" w:rsidRPr="00D56681" w:rsidTr="00431255">
        <w:trPr>
          <w:trHeight w:val="9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1 250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7722B" w:rsidRPr="00D56681" w:rsidTr="00431255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массовой информации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</w:t>
            </w: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129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7722B" w:rsidRPr="00D56681" w:rsidTr="00431255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Периодическая печать и издательства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22B" w:rsidRPr="00D56681" w:rsidTr="00431255">
        <w:trPr>
          <w:trHeight w:val="1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Итого расходов: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90 626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2B" w:rsidRPr="00D56681" w:rsidRDefault="0067722B" w:rsidP="0067722B">
            <w:pPr>
              <w:spacing w:after="0" w:line="240" w:lineRule="auto"/>
              <w:ind w:right="-68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16 5</w:t>
            </w:r>
            <w:r w:rsidRPr="00D56681"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</w:p>
        </w:tc>
      </w:tr>
    </w:tbl>
    <w:p w:rsidR="00361FC8" w:rsidRPr="00B6202F" w:rsidRDefault="00361FC8" w:rsidP="00361FC8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DF17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</w:p>
    <w:p w:rsidR="00361FC8" w:rsidRPr="00B6202F" w:rsidRDefault="00361FC8" w:rsidP="00361FC8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361FC8" w:rsidRPr="00B6202F" w:rsidRDefault="00361FC8" w:rsidP="00361FC8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81090E" w:rsidRDefault="00361FC8" w:rsidP="00361FC8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мая</w:t>
      </w: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Pr="00B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1FC8" w:rsidRPr="00361FC8" w:rsidRDefault="00361FC8" w:rsidP="00361FC8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FC8" w:rsidRPr="00361FC8" w:rsidRDefault="00361FC8" w:rsidP="00361FC8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361FC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ПРИЛОЖЕНИЕ 6</w:t>
      </w:r>
    </w:p>
    <w:p w:rsidR="00361FC8" w:rsidRPr="00361FC8" w:rsidRDefault="00361FC8" w:rsidP="00361FC8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361FC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к решению Собрания представителей</w:t>
      </w:r>
    </w:p>
    <w:p w:rsidR="00361FC8" w:rsidRPr="00361FC8" w:rsidRDefault="00361FC8" w:rsidP="00361FC8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361FC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городского поселения Новосемейкино муниципального района Красноярский</w:t>
      </w:r>
    </w:p>
    <w:p w:rsidR="00361FC8" w:rsidRPr="00361FC8" w:rsidRDefault="00361FC8" w:rsidP="00361F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361FC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Самарской области от 21 декабря 2023 года № 43</w:t>
      </w:r>
    </w:p>
    <w:p w:rsidR="00361FC8" w:rsidRPr="00361FC8" w:rsidRDefault="00361FC8" w:rsidP="00361F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361FC8" w:rsidRPr="00361FC8" w:rsidRDefault="00361FC8" w:rsidP="00361F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61F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Распределение</w:t>
      </w:r>
    </w:p>
    <w:p w:rsidR="00361FC8" w:rsidRPr="00361FC8" w:rsidRDefault="00361FC8" w:rsidP="00361F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61F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бюджетных ассигнований по разделам, подразделам,</w:t>
      </w:r>
    </w:p>
    <w:p w:rsidR="00361FC8" w:rsidRPr="00361FC8" w:rsidRDefault="00361FC8" w:rsidP="00361FC8">
      <w:pPr>
        <w:suppressAutoHyphens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61F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целевым статьям (муниципальным программам и внепрограммным направлениям деятельности), группам и подгруппам видов расходов классификации </w:t>
      </w:r>
      <w:proofErr w:type="gramStart"/>
      <w:r w:rsidRPr="00361F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расходов  бюджета</w:t>
      </w:r>
      <w:proofErr w:type="gramEnd"/>
      <w:r w:rsidRPr="00361F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поселения на плановый период 2025 и 2026 годов </w:t>
      </w:r>
    </w:p>
    <w:p w:rsidR="00361FC8" w:rsidRPr="00361FC8" w:rsidRDefault="00361FC8" w:rsidP="00361FC8">
      <w:pPr>
        <w:suppressAutoHyphens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5"/>
        <w:gridCol w:w="530"/>
        <w:gridCol w:w="531"/>
        <w:gridCol w:w="1497"/>
        <w:gridCol w:w="599"/>
        <w:gridCol w:w="1052"/>
        <w:gridCol w:w="813"/>
        <w:gridCol w:w="853"/>
        <w:gridCol w:w="708"/>
      </w:tblGrid>
      <w:tr w:rsidR="00361FC8" w:rsidRPr="00361FC8" w:rsidTr="00361FC8">
        <w:trPr>
          <w:jc w:val="center"/>
        </w:trPr>
        <w:tc>
          <w:tcPr>
            <w:tcW w:w="4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раздела, подраздела, целевой статьи, вида расходов классификации расходов местного бюджета</w:t>
            </w:r>
          </w:p>
          <w:p w:rsidR="00361FC8" w:rsidRPr="00361FC8" w:rsidRDefault="00361FC8" w:rsidP="00361FC8">
            <w:pPr>
              <w:tabs>
                <w:tab w:val="left" w:pos="4032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FC8" w:rsidRPr="00361FC8" w:rsidRDefault="00361FC8" w:rsidP="00361F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FC8" w:rsidRPr="00361FC8" w:rsidRDefault="00361FC8" w:rsidP="00361F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Подраздел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Целевая статья расходов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FC8" w:rsidRPr="00361FC8" w:rsidRDefault="00361FC8" w:rsidP="00361F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Вид расходов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2025 год</w:t>
            </w:r>
          </w:p>
          <w:p w:rsidR="00361FC8" w:rsidRPr="00361FC8" w:rsidRDefault="00361FC8" w:rsidP="0036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 руб.)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2026 год</w:t>
            </w:r>
          </w:p>
          <w:p w:rsidR="00361FC8" w:rsidRPr="00361FC8" w:rsidRDefault="00361FC8" w:rsidP="0036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 руб.)</w:t>
            </w:r>
          </w:p>
        </w:tc>
      </w:tr>
      <w:tr w:rsidR="00361FC8" w:rsidRPr="00361FC8" w:rsidTr="00361FC8">
        <w:trPr>
          <w:trHeight w:val="3115"/>
          <w:jc w:val="center"/>
        </w:trPr>
        <w:tc>
          <w:tcPr>
            <w:tcW w:w="4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C8" w:rsidRPr="00361FC8" w:rsidRDefault="00361FC8" w:rsidP="0036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C8" w:rsidRPr="00361FC8" w:rsidRDefault="00361FC8" w:rsidP="0036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C8" w:rsidRPr="00361FC8" w:rsidRDefault="00361FC8" w:rsidP="0036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C8" w:rsidRPr="00361FC8" w:rsidRDefault="00361FC8" w:rsidP="0036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C8" w:rsidRPr="00361FC8" w:rsidRDefault="00361FC8" w:rsidP="0036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 за счет безвозмездных поступлений</w:t>
            </w:r>
          </w:p>
          <w:p w:rsidR="00361FC8" w:rsidRPr="00361FC8" w:rsidRDefault="00361FC8" w:rsidP="0036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61FC8" w:rsidRPr="00361FC8" w:rsidRDefault="00361FC8" w:rsidP="0036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 за счет безвозмездных поступлений</w:t>
            </w:r>
          </w:p>
          <w:p w:rsidR="00361FC8" w:rsidRPr="00361FC8" w:rsidRDefault="00361FC8" w:rsidP="0036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61FC8" w:rsidRPr="00361FC8" w:rsidRDefault="00361FC8" w:rsidP="0036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16 500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16 500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1 700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1 700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1 700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1 700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1 700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 xml:space="preserve"> 1 700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14 700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14 700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14 700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14 700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13 000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13 000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 w:rsidRPr="00361FC8">
              <w:rPr>
                <w:rFonts w:ascii="Times New Roman" w:eastAsia="Times New Roman" w:hAnsi="Times New Roman" w:cs="Times New Roman"/>
                <w:lang w:val="en-US" w:eastAsia="ru-RU"/>
              </w:rPr>
              <w:t>500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1 500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FC8" w:rsidRPr="00361FC8" w:rsidTr="00361FC8">
        <w:trPr>
          <w:cantSplit/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61FC8" w:rsidRPr="00361FC8" w:rsidTr="00361FC8">
        <w:trPr>
          <w:cantSplit/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758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758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828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828</w:t>
            </w: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61F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361FC8">
              <w:rPr>
                <w:rFonts w:ascii="Times New Roman" w:eastAsia="Times New Roman" w:hAnsi="Times New Roman" w:cs="Times New Roman"/>
                <w:iCs/>
                <w:lang w:eastAsia="ar-SA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361FC8">
              <w:rPr>
                <w:rFonts w:ascii="Times New Roman" w:eastAsia="Times New Roman" w:hAnsi="Times New Roman" w:cs="Times New Roman"/>
                <w:iCs/>
                <w:lang w:eastAsia="ar-SA"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61F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361FC8">
              <w:rPr>
                <w:rFonts w:ascii="Times New Roman" w:eastAsia="Times New Roman" w:hAnsi="Times New Roman" w:cs="Times New Roman"/>
                <w:iCs/>
                <w:lang w:eastAsia="ar-SA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361FC8">
              <w:rPr>
                <w:rFonts w:ascii="Times New Roman" w:eastAsia="Times New Roman" w:hAnsi="Times New Roman" w:cs="Times New Roman"/>
                <w:iCs/>
                <w:lang w:eastAsia="ar-SA"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361FC8">
              <w:rPr>
                <w:rFonts w:ascii="Times New Roman" w:eastAsia="Times New Roman" w:hAnsi="Times New Roman" w:cs="Times New Roman"/>
                <w:iCs/>
                <w:lang w:eastAsia="ar-SA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61F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361FC8">
              <w:rPr>
                <w:rFonts w:ascii="Times New Roman" w:eastAsia="Times New Roman" w:hAnsi="Times New Roman" w:cs="Times New Roman"/>
                <w:iCs/>
                <w:lang w:eastAsia="ar-SA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361FC8">
              <w:rPr>
                <w:rFonts w:ascii="Times New Roman" w:eastAsia="Times New Roman" w:hAnsi="Times New Roman" w:cs="Times New Roman"/>
                <w:iCs/>
                <w:lang w:eastAsia="ar-SA"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361FC8">
              <w:rPr>
                <w:rFonts w:ascii="Times New Roman" w:eastAsia="Times New Roman" w:hAnsi="Times New Roman" w:cs="Times New Roman"/>
                <w:iCs/>
                <w:lang w:eastAsia="ar-SA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361FC8">
              <w:rPr>
                <w:rFonts w:ascii="Times New Roman" w:eastAsia="Times New Roman" w:hAnsi="Times New Roman" w:cs="Times New Roman"/>
                <w:iCs/>
                <w:lang w:eastAsia="ar-SA"/>
              </w:rPr>
              <w:t>120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5 311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5 433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5 311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5 433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361FC8" w:rsidRPr="00361FC8" w:rsidRDefault="00361FC8" w:rsidP="0036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</w:t>
            </w:r>
            <w:proofErr w:type="gramStart"/>
            <w:r w:rsidRPr="0036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Новосемейкино  муниципального</w:t>
            </w:r>
            <w:proofErr w:type="gramEnd"/>
            <w:r w:rsidRPr="0036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Красноярский Самарской области  на 2016-2025 годы»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 3 000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 3 000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2 311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5 433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2 311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5 433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40 558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41 811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361FC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</w:t>
            </w: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361FC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</w:t>
            </w: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1FC8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1FC8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1FC8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1FC8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FC8" w:rsidRPr="00361FC8" w:rsidTr="00361FC8">
        <w:trPr>
          <w:cantSplit/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Коммунальное хозяйство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FC8" w:rsidRPr="00361FC8" w:rsidTr="00361FC8">
        <w:trPr>
          <w:cantSplit/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FC8" w:rsidRPr="00361FC8" w:rsidTr="00361FC8">
        <w:trPr>
          <w:cantSplit/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FC8" w:rsidRPr="00361FC8" w:rsidTr="00361FC8">
        <w:trPr>
          <w:cantSplit/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D56681" w:rsidRDefault="00361FC8" w:rsidP="00361F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68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FC8" w:rsidRPr="00361FC8" w:rsidTr="00361FC8">
        <w:trPr>
          <w:cantSplit/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18 908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20 161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направления расходов бюджета поселений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18 908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20 161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18 908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20 161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21 100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21 100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21 100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21 100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FC8" w:rsidRPr="00361FC8" w:rsidTr="00361FC8">
        <w:trPr>
          <w:cantSplit/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11 000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11 000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550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350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61FC8" w:rsidRPr="00361FC8" w:rsidTr="00361FC8">
        <w:trPr>
          <w:cantSplit/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1 500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1 500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1 500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1 500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1 500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1 500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1 500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lang w:eastAsia="ru-RU"/>
              </w:rPr>
              <w:t>1 500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FC8" w:rsidRPr="00361FC8" w:rsidTr="00361FC8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расходов: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65 477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66 922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61FC8" w:rsidRPr="00361FC8" w:rsidTr="00361FC8">
        <w:trPr>
          <w:trHeight w:val="372"/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Условно утвержденные расходы: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1 660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8" w:rsidRPr="00361FC8" w:rsidRDefault="00361FC8" w:rsidP="0036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3 470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61FC8" w:rsidRPr="00361FC8" w:rsidTr="00361FC8">
        <w:trPr>
          <w:cantSplit/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Всего с учетом условно утвержденных расходов: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67 137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8" w:rsidRPr="00361FC8" w:rsidRDefault="00361FC8" w:rsidP="0036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8" w:rsidRPr="00361FC8" w:rsidRDefault="00361FC8" w:rsidP="0036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8">
              <w:rPr>
                <w:rFonts w:ascii="Times New Roman" w:eastAsia="Times New Roman" w:hAnsi="Times New Roman" w:cs="Times New Roman"/>
                <w:b/>
                <w:lang w:eastAsia="ru-RU"/>
              </w:rPr>
              <w:t>70 392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8" w:rsidRPr="00361FC8" w:rsidRDefault="00361FC8" w:rsidP="0036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361FC8" w:rsidRDefault="00361FC8"/>
    <w:p w:rsidR="00D56681" w:rsidRDefault="00D56681" w:rsidP="00DF1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681" w:rsidRDefault="00D56681" w:rsidP="0041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681" w:rsidRPr="004119B7" w:rsidRDefault="00D56681" w:rsidP="0041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9B7" w:rsidRPr="004119B7" w:rsidRDefault="004119B7" w:rsidP="004119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119B7" w:rsidRDefault="004119B7"/>
    <w:sectPr w:rsidR="004119B7" w:rsidSect="00B620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2F"/>
    <w:rsid w:val="000341D1"/>
    <w:rsid w:val="00042C4E"/>
    <w:rsid w:val="00103753"/>
    <w:rsid w:val="001956C3"/>
    <w:rsid w:val="001A43A9"/>
    <w:rsid w:val="002334CC"/>
    <w:rsid w:val="002564BD"/>
    <w:rsid w:val="0026426B"/>
    <w:rsid w:val="00293F47"/>
    <w:rsid w:val="00361FC8"/>
    <w:rsid w:val="004119B7"/>
    <w:rsid w:val="00431255"/>
    <w:rsid w:val="00490CB3"/>
    <w:rsid w:val="004B6426"/>
    <w:rsid w:val="005379DF"/>
    <w:rsid w:val="005905B4"/>
    <w:rsid w:val="005F24EC"/>
    <w:rsid w:val="0066226A"/>
    <w:rsid w:val="0067722B"/>
    <w:rsid w:val="00682CD1"/>
    <w:rsid w:val="0081090E"/>
    <w:rsid w:val="00862CC5"/>
    <w:rsid w:val="00880C94"/>
    <w:rsid w:val="00894E90"/>
    <w:rsid w:val="00956D2A"/>
    <w:rsid w:val="00A0214B"/>
    <w:rsid w:val="00A85C74"/>
    <w:rsid w:val="00A973A6"/>
    <w:rsid w:val="00AF46E0"/>
    <w:rsid w:val="00B6202F"/>
    <w:rsid w:val="00BA04FE"/>
    <w:rsid w:val="00BD4D0B"/>
    <w:rsid w:val="00C67D07"/>
    <w:rsid w:val="00C82AD6"/>
    <w:rsid w:val="00D56681"/>
    <w:rsid w:val="00D73E7F"/>
    <w:rsid w:val="00D97BB8"/>
    <w:rsid w:val="00DC2383"/>
    <w:rsid w:val="00DF176F"/>
    <w:rsid w:val="00E8365B"/>
    <w:rsid w:val="00FC00CF"/>
    <w:rsid w:val="00FC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7B069-F757-4FFB-A835-A4964486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0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17</Pages>
  <Words>4486</Words>
  <Characters>25573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25</cp:revision>
  <cp:lastPrinted>2024-03-27T06:25:00Z</cp:lastPrinted>
  <dcterms:created xsi:type="dcterms:W3CDTF">2023-01-23T06:25:00Z</dcterms:created>
  <dcterms:modified xsi:type="dcterms:W3CDTF">2024-05-27T09:40:00Z</dcterms:modified>
</cp:coreProperties>
</file>