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70D1AB" wp14:editId="792882C1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ТРЕТЬЕГО СОЗЫВА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77EDE" w:rsidRPr="00977EDE" w:rsidRDefault="00977EDE" w:rsidP="00977EDE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77EDE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977EDE" w:rsidRPr="00977EDE" w:rsidRDefault="0091683B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 2</w:t>
      </w:r>
      <w:r w:rsidR="00D00493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ок</w:t>
      </w:r>
      <w:r w:rsidR="00D7251C">
        <w:rPr>
          <w:rFonts w:ascii="Times New Roman" w:eastAsia="Times New Roman" w:hAnsi="Times New Roman" w:cs="Times New Roman"/>
          <w:sz w:val="28"/>
          <w:szCs w:val="20"/>
          <w:lang w:eastAsia="ar-SA"/>
        </w:rPr>
        <w:t>тября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2019 года № </w:t>
      </w:r>
      <w:r w:rsidR="00901ED5">
        <w:rPr>
          <w:rFonts w:ascii="Times New Roman" w:eastAsia="Times New Roman" w:hAnsi="Times New Roman" w:cs="Times New Roman"/>
          <w:sz w:val="28"/>
          <w:szCs w:val="20"/>
          <w:lang w:eastAsia="ar-SA"/>
        </w:rPr>
        <w:t>37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>-СП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 декабря 2018 года № 41-СП «О бюджете городского поселения Новосемейкино муниципального района Красноярский Самарской области на 2019 год» (с изменениями и дополнениями от 22.01.2019 года № 1-СП; </w:t>
      </w:r>
    </w:p>
    <w:p w:rsidR="00466446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от 04.02.2019 года № 5-СП; от 20.03.2019 года № 8-СП; от 03.04.2019 года № 10-СП</w:t>
      </w:r>
      <w:r w:rsidR="00466446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977EDE" w:rsidRPr="00977EDE" w:rsidRDefault="00466446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14.05.2019 года № 16-СП</w:t>
      </w:r>
      <w:r w:rsidR="00287EBC">
        <w:rPr>
          <w:rFonts w:ascii="Times New Roman" w:eastAsia="Calibri" w:hAnsi="Times New Roman" w:cs="Times New Roman"/>
          <w:b/>
          <w:sz w:val="24"/>
          <w:szCs w:val="24"/>
        </w:rPr>
        <w:t>; от 24.05.2019 года № 17-СП</w:t>
      </w:r>
      <w:r w:rsidR="00C16666">
        <w:rPr>
          <w:rFonts w:ascii="Times New Roman" w:eastAsia="Calibri" w:hAnsi="Times New Roman" w:cs="Times New Roman"/>
          <w:b/>
          <w:sz w:val="24"/>
          <w:szCs w:val="24"/>
        </w:rPr>
        <w:t>; от 29.05.2019 года № 18-СП</w:t>
      </w:r>
      <w:r w:rsidR="00D7251C">
        <w:rPr>
          <w:rFonts w:ascii="Times New Roman" w:eastAsia="Calibri" w:hAnsi="Times New Roman" w:cs="Times New Roman"/>
          <w:b/>
          <w:sz w:val="24"/>
          <w:szCs w:val="24"/>
        </w:rPr>
        <w:t>; от 03.06.2019 года № 21-СП</w:t>
      </w:r>
      <w:r w:rsidR="00782389">
        <w:rPr>
          <w:rFonts w:ascii="Times New Roman" w:eastAsia="Calibri" w:hAnsi="Times New Roman" w:cs="Times New Roman"/>
          <w:b/>
          <w:sz w:val="24"/>
          <w:szCs w:val="24"/>
        </w:rPr>
        <w:t>; от 02.09.2019 года № 31-СП</w:t>
      </w:r>
      <w:r w:rsidR="0091683B">
        <w:rPr>
          <w:rFonts w:ascii="Times New Roman" w:eastAsia="Calibri" w:hAnsi="Times New Roman" w:cs="Times New Roman"/>
          <w:b/>
          <w:sz w:val="24"/>
          <w:szCs w:val="24"/>
        </w:rPr>
        <w:t>; от 18.09.2019 года № 32-СП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977EDE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77EDE" w:rsidRPr="00977EDE" w:rsidRDefault="0091683B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0049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окт</w:t>
      </w:r>
      <w:r w:rsidR="00D7251C">
        <w:rPr>
          <w:rFonts w:ascii="Times New Roman" w:eastAsia="Calibri" w:hAnsi="Times New Roman" w:cs="Times New Roman"/>
          <w:b/>
          <w:sz w:val="24"/>
          <w:szCs w:val="24"/>
        </w:rPr>
        <w:t>ября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 2019 года решение №</w:t>
      </w:r>
      <w:r w:rsidR="00901ED5">
        <w:rPr>
          <w:rFonts w:ascii="Times New Roman" w:eastAsia="Calibri" w:hAnsi="Times New Roman" w:cs="Times New Roman"/>
          <w:b/>
          <w:sz w:val="24"/>
          <w:szCs w:val="24"/>
        </w:rPr>
        <w:t xml:space="preserve"> 37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декабря 2018 года № 41-СП «О бюджете городского поселения Новосемейкино муниципального района Красноярский на 2019 год» (с изменениями и дополнениями от 22.01.2019 года № 1-СП;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 xml:space="preserve"> от 04.02.2019 года № 5-СП; от 20.03.2019 года № 8-СП; от 03.04.2019 год № 10-СП</w:t>
      </w:r>
      <w:r w:rsidR="00466446">
        <w:rPr>
          <w:rFonts w:ascii="Times New Roman" w:eastAsia="Calibri" w:hAnsi="Times New Roman" w:cs="Times New Roman"/>
          <w:sz w:val="24"/>
          <w:szCs w:val="24"/>
        </w:rPr>
        <w:t>; от 14.05.2019 года № 16-СП</w:t>
      </w:r>
      <w:r w:rsidR="00287EBC">
        <w:rPr>
          <w:rFonts w:ascii="Times New Roman" w:eastAsia="Calibri" w:hAnsi="Times New Roman" w:cs="Times New Roman"/>
          <w:sz w:val="24"/>
          <w:szCs w:val="24"/>
        </w:rPr>
        <w:t>; от 24.05.2019 года № 17-СП</w:t>
      </w:r>
      <w:r w:rsidR="00C16666">
        <w:rPr>
          <w:rFonts w:ascii="Times New Roman" w:eastAsia="Calibri" w:hAnsi="Times New Roman" w:cs="Times New Roman"/>
          <w:sz w:val="24"/>
          <w:szCs w:val="24"/>
        </w:rPr>
        <w:t>; от 29.05.2019 года № 18-СП</w:t>
      </w:r>
      <w:r w:rsidR="00D7251C">
        <w:rPr>
          <w:rFonts w:ascii="Times New Roman" w:eastAsia="Calibri" w:hAnsi="Times New Roman" w:cs="Times New Roman"/>
          <w:sz w:val="24"/>
          <w:szCs w:val="24"/>
        </w:rPr>
        <w:t>; от 03.06.2019 года № 21-СП</w:t>
      </w:r>
      <w:r w:rsidR="00782389">
        <w:rPr>
          <w:rFonts w:ascii="Times New Roman" w:eastAsia="Calibri" w:hAnsi="Times New Roman" w:cs="Times New Roman"/>
          <w:sz w:val="24"/>
          <w:szCs w:val="24"/>
        </w:rPr>
        <w:t>; от 02.09.2019г № 31-СП</w:t>
      </w:r>
      <w:r w:rsidR="0091683B">
        <w:rPr>
          <w:rFonts w:ascii="Times New Roman" w:eastAsia="Calibri" w:hAnsi="Times New Roman" w:cs="Times New Roman"/>
          <w:sz w:val="24"/>
          <w:szCs w:val="24"/>
        </w:rPr>
        <w:t>; от 18.09.2019 года № 32-СП</w:t>
      </w:r>
      <w:r w:rsidRPr="00977EDE">
        <w:rPr>
          <w:rFonts w:ascii="Times New Roman" w:eastAsia="Calibri" w:hAnsi="Times New Roman" w:cs="Times New Roman"/>
          <w:sz w:val="24"/>
          <w:szCs w:val="24"/>
        </w:rPr>
        <w:t>), Собрание представителей городского поселения Новосемейкино муниципального района Красноярский Самарской  области РЕШИЛО:</w:t>
      </w: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25 декабря 2018 года № 41-СП «О бюджете городского поселения Новосемейкино муниципального района Красноярский Самарской области на 2019 год»  следующие изменения и дополнения: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2019 год: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- общий объем доходов</w:t>
      </w:r>
      <w:r w:rsidR="00B87E2E">
        <w:rPr>
          <w:rFonts w:ascii="Times New Roman" w:eastAsia="Calibri" w:hAnsi="Times New Roman" w:cs="Times New Roman"/>
          <w:sz w:val="24"/>
          <w:szCs w:val="24"/>
        </w:rPr>
        <w:t xml:space="preserve"> – 7</w:t>
      </w:r>
      <w:r w:rsidR="00446B84">
        <w:rPr>
          <w:rFonts w:ascii="Times New Roman" w:eastAsia="Calibri" w:hAnsi="Times New Roman" w:cs="Times New Roman"/>
          <w:sz w:val="24"/>
          <w:szCs w:val="24"/>
        </w:rPr>
        <w:t>8</w:t>
      </w:r>
      <w:r w:rsidR="00446B84">
        <w:rPr>
          <w:rFonts w:ascii="Times New Roman" w:eastAsia="Times New Roman" w:hAnsi="Times New Roman" w:cs="Times New Roman"/>
          <w:sz w:val="24"/>
          <w:szCs w:val="24"/>
          <w:lang w:eastAsia="ru-RU"/>
        </w:rPr>
        <w:t> 241,</w:t>
      </w:r>
      <w:r w:rsidR="00EB6A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B87E2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расходов –</w:t>
      </w:r>
      <w:r w:rsidR="00EB6A03">
        <w:rPr>
          <w:rFonts w:ascii="Times New Roman" w:eastAsia="Calibri" w:hAnsi="Times New Roman" w:cs="Times New Roman"/>
          <w:sz w:val="24"/>
          <w:szCs w:val="24"/>
        </w:rPr>
        <w:t>78 241,3</w:t>
      </w:r>
      <w:r w:rsidR="00977EDE" w:rsidRPr="00977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-дефицит – 0,0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EDE" w:rsidRPr="00977EDE" w:rsidRDefault="00977EDE" w:rsidP="00977E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2)  приложение № 2 изложить в редакции согласно приложению № 1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3) приложение № 3 изложить в редакции согласно приложению № 2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4) приложение № 4 изложить в редакции согласно приложению № 3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5) приложение № 5 изложить в редакции согласно приложению № 4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</w:t>
      </w:r>
      <w:r w:rsidR="0004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44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</w:t>
      </w:r>
      <w:r w:rsidR="0004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__________/</w:t>
      </w:r>
      <w:r w:rsidR="0044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 Лопатин</w:t>
      </w: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D7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287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1683B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D004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</w:t>
      </w:r>
      <w:r w:rsidR="00D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1ED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– СП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городского поселения Новосемейкино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1683B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D004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D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1ED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26"/>
      </w:tblGrid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977EDE" w:rsidRPr="00977EDE" w:rsidRDefault="00782389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1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1 125,1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</w:tcPr>
          <w:p w:rsidR="00977EDE" w:rsidRPr="00977EDE" w:rsidRDefault="00977EDE" w:rsidP="00C1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977EDE" w:rsidRPr="00977EDE" w:rsidRDefault="00C1666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</w:tcPr>
          <w:p w:rsidR="00977EDE" w:rsidRPr="00977EDE" w:rsidRDefault="0091683B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</w:tcPr>
          <w:p w:rsidR="00977EDE" w:rsidRPr="00977EDE" w:rsidRDefault="0091683B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4 861,0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участников)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</w:tcPr>
          <w:p w:rsidR="00977EDE" w:rsidRPr="00977EDE" w:rsidRDefault="00782389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781,5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426" w:type="dxa"/>
          </w:tcPr>
          <w:p w:rsidR="00977EDE" w:rsidRPr="00977EDE" w:rsidRDefault="00782389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1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431,5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000 114 06313 13 0000 430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участников,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6" w:type="dxa"/>
          </w:tcPr>
          <w:p w:rsidR="00977EDE" w:rsidRPr="00977EDE" w:rsidRDefault="00782389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000 116 90050 13 0000 140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000 117 05050 13 0000 180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</w:tcPr>
          <w:p w:rsidR="00977EDE" w:rsidRPr="00977EDE" w:rsidRDefault="00466446" w:rsidP="0091683B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6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1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116,2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EB6A03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26 844,6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5D577F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03,5</w:t>
            </w:r>
          </w:p>
        </w:tc>
      </w:tr>
      <w:tr w:rsidR="00977EDE" w:rsidRPr="00977EDE" w:rsidTr="00466446">
        <w:trPr>
          <w:cantSplit/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000 202 15001 13 0000 150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287EBC" w:rsidRPr="00977EDE" w:rsidTr="00466446">
        <w:trPr>
          <w:cantSplit/>
          <w:jc w:val="center"/>
        </w:trPr>
        <w:tc>
          <w:tcPr>
            <w:tcW w:w="3119" w:type="dxa"/>
          </w:tcPr>
          <w:p w:rsidR="00287EBC" w:rsidRPr="00C3178D" w:rsidRDefault="00287EBC" w:rsidP="00287E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202 15002 13 0000 150</w:t>
            </w:r>
          </w:p>
          <w:p w:rsidR="00287EBC" w:rsidRPr="00977EDE" w:rsidRDefault="00287EBC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287EBC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26" w:type="dxa"/>
          </w:tcPr>
          <w:p w:rsidR="00287EBC" w:rsidRPr="00977EDE" w:rsidRDefault="00287EBC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4 892,9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 </w:t>
            </w: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466446" w:rsidRPr="00977EDE" w:rsidRDefault="00466446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0C7D83" w:rsidRDefault="000C7F12" w:rsidP="0046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000 202 20216 13 0000 150</w:t>
            </w:r>
          </w:p>
        </w:tc>
        <w:tc>
          <w:tcPr>
            <w:tcW w:w="5774" w:type="dxa"/>
          </w:tcPr>
          <w:p w:rsidR="00466446" w:rsidRPr="00FB4A7C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26" w:type="dxa"/>
          </w:tcPr>
          <w:p w:rsidR="00466446" w:rsidRPr="00977EDE" w:rsidRDefault="00C1666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466446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000 202 35118 13 0000 150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6" w:type="dxa"/>
          </w:tcPr>
          <w:p w:rsidR="00466446" w:rsidRPr="00977EDE" w:rsidRDefault="0091683B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271,5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6" w:type="dxa"/>
          </w:tcPr>
          <w:p w:rsidR="00466446" w:rsidRPr="00977EDE" w:rsidRDefault="0091683B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782389" w:rsidRPr="00977EDE" w:rsidTr="00466446">
        <w:trPr>
          <w:jc w:val="center"/>
        </w:trPr>
        <w:tc>
          <w:tcPr>
            <w:tcW w:w="3119" w:type="dxa"/>
          </w:tcPr>
          <w:p w:rsidR="00782389" w:rsidRPr="00977EDE" w:rsidRDefault="00782389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000 207 05030 13 0000 150</w:t>
            </w:r>
          </w:p>
        </w:tc>
        <w:tc>
          <w:tcPr>
            <w:tcW w:w="5774" w:type="dxa"/>
          </w:tcPr>
          <w:p w:rsidR="00782389" w:rsidRPr="00977EDE" w:rsidRDefault="00782389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26" w:type="dxa"/>
          </w:tcPr>
          <w:p w:rsidR="00782389" w:rsidRPr="00977EDE" w:rsidRDefault="00EB6A03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26" w:type="dxa"/>
          </w:tcPr>
          <w:p w:rsidR="00466446" w:rsidRPr="00977EDE" w:rsidRDefault="00466446" w:rsidP="00782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8 241,3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68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04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372AC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1ED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поселения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977EDE" w:rsidRPr="00977EDE" w:rsidTr="00466446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0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7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2 734,7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0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057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0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5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7EDE" w:rsidRPr="00977EDE" w:rsidTr="00466446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0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5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18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10 062,6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70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10 062,6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977EDE" w:rsidRPr="00977EDE" w:rsidTr="0091263A">
        <w:trPr>
          <w:trHeight w:val="3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91263A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9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77EDE" w:rsidRPr="00977EDE" w:rsidTr="00466446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DC51A5" w:rsidP="000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7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1 462,4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0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7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1 398,4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9 349,6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9 349,6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2 048,8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2 048,8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0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57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6 691,5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1770D" w:rsidP="000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057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969,6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0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969,6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0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4 546,3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0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7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57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EB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16 433,0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EB6A03" w:rsidP="0005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740,8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7 342,2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B4FDF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5754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260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B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8 241,3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Pr="00977EDE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D004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705F6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1ED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705F62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05754C" w:rsidRPr="00977EDE" w:rsidTr="00BA44FA">
        <w:trPr>
          <w:trHeight w:val="72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C" w:rsidRPr="00977EDE" w:rsidRDefault="0005754C" w:rsidP="00BA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C" w:rsidRPr="00977EDE" w:rsidRDefault="0005754C" w:rsidP="00BA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C" w:rsidRPr="00977EDE" w:rsidRDefault="0005754C" w:rsidP="00BA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5754C" w:rsidRPr="00977EDE" w:rsidRDefault="0005754C" w:rsidP="00BA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754C" w:rsidRPr="00977EDE" w:rsidTr="00BA44FA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754C" w:rsidRPr="00977EDE" w:rsidTr="00BA44FA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12 734,7</w:t>
            </w:r>
          </w:p>
        </w:tc>
      </w:tr>
      <w:tr w:rsidR="0005754C" w:rsidRPr="00977EDE" w:rsidTr="00BA44FA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5754C" w:rsidRPr="00977EDE" w:rsidTr="00BA44FA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754C" w:rsidRPr="00977EDE" w:rsidTr="00BA44FA">
        <w:trPr>
          <w:trHeight w:val="5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754C" w:rsidRPr="00977EDE" w:rsidTr="00BA44FA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10 062,6</w:t>
            </w:r>
          </w:p>
        </w:tc>
      </w:tr>
      <w:tr w:rsidR="0005754C" w:rsidRPr="00977EDE" w:rsidTr="00BA44FA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10 062,6</w:t>
            </w:r>
          </w:p>
        </w:tc>
      </w:tr>
      <w:tr w:rsidR="0005754C" w:rsidRPr="00977EDE" w:rsidTr="00BA44FA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8 300,0</w:t>
            </w:r>
          </w:p>
        </w:tc>
      </w:tr>
      <w:tr w:rsidR="0005754C" w:rsidRPr="00977EDE" w:rsidTr="00BA44FA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05754C" w:rsidRPr="00977EDE" w:rsidTr="00BA44FA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91263A" w:rsidRPr="00977EDE" w:rsidTr="00BA44FA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A" w:rsidRPr="00977EDE" w:rsidRDefault="0091263A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5754C" w:rsidRPr="00977EDE" w:rsidTr="00BA44FA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9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754C" w:rsidRPr="00977EDE" w:rsidTr="00BA44FA">
        <w:trPr>
          <w:cantSplit/>
          <w:trHeight w:val="94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05754C" w:rsidRPr="00977EDE" w:rsidTr="00BA44FA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05754C" w:rsidRPr="00977EDE" w:rsidTr="00BA44FA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05754C" w:rsidRPr="00977EDE" w:rsidTr="00BA44FA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05754C" w:rsidRPr="00977EDE" w:rsidTr="00BA44FA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05754C" w:rsidRPr="00977EDE" w:rsidTr="00BA44FA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05754C" w:rsidRPr="00977EDE" w:rsidTr="00BA44FA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05754C" w:rsidRPr="00977EDE" w:rsidTr="00BA44FA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05754C" w:rsidRPr="00977EDE" w:rsidTr="00BA44FA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05754C" w:rsidRPr="00977EDE" w:rsidTr="00BA44FA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05754C" w:rsidRPr="00977EDE" w:rsidTr="00BA44FA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05754C" w:rsidRPr="00977EDE" w:rsidTr="00BA44FA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05754C" w:rsidRPr="00977EDE" w:rsidTr="00BA44FA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754C" w:rsidRPr="00977EDE" w:rsidTr="00BA44FA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5754C" w:rsidRPr="00977EDE" w:rsidTr="00BA44FA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11 462,4</w:t>
            </w:r>
          </w:p>
        </w:tc>
      </w:tr>
      <w:tr w:rsidR="0005754C" w:rsidRPr="00977EDE" w:rsidTr="00BA44FA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05754C" w:rsidRPr="00977EDE" w:rsidTr="00BA44FA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05754C" w:rsidRPr="00977EDE" w:rsidTr="00BA44FA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05754C" w:rsidRPr="00977EDE" w:rsidTr="00BA44FA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11 398,4</w:t>
            </w:r>
          </w:p>
        </w:tc>
      </w:tr>
      <w:tr w:rsidR="0005754C" w:rsidRPr="00977EDE" w:rsidTr="00BA44FA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9 349,6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9 349,6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2 048,8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2 048,8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6 691,5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14 969,6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4 969,6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4 546,3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16 433,0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16 433,0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7 342,2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05754C" w:rsidRPr="00977EDE" w:rsidTr="00BA44FA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05754C" w:rsidRPr="00AB652B" w:rsidTr="00BA44FA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AB652B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AB652B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AB652B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AB652B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AB652B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05754C" w:rsidRPr="00977EDE" w:rsidTr="00BA44FA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5754C" w:rsidRPr="00977EDE" w:rsidTr="00BA44FA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05754C" w:rsidRPr="00977EDE" w:rsidTr="00BA44FA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C" w:rsidRPr="00977EDE" w:rsidRDefault="0005754C" w:rsidP="00BA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78 241,3</w:t>
            </w:r>
          </w:p>
        </w:tc>
      </w:tr>
    </w:tbl>
    <w:p w:rsidR="00705F62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54C" w:rsidRDefault="0005754C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54C" w:rsidRDefault="0005754C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5F62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5F62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5F62" w:rsidRPr="00977EDE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Default="00977EDE" w:rsidP="0070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Default="0005754C" w:rsidP="0070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4C" w:rsidRPr="00977EDE" w:rsidRDefault="0005754C" w:rsidP="0070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05754C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D004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705F6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1ED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EB6A0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8 241,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0FC6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 w:rsidP="00260FC6">
            <w:pPr>
              <w:jc w:val="right"/>
            </w:pPr>
            <w:r w:rsidRPr="00DB5F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</w:tr>
      <w:tr w:rsidR="00260FC6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 w:rsidP="00260FC6">
            <w:pPr>
              <w:jc w:val="right"/>
            </w:pPr>
            <w:r w:rsidRPr="00DB5F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</w:tr>
      <w:tr w:rsidR="00260FC6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 w:rsidP="00260FC6">
            <w:pPr>
              <w:jc w:val="right"/>
            </w:pPr>
            <w:r w:rsidRPr="00DB5F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26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8 241,3</w:t>
            </w:r>
          </w:p>
        </w:tc>
      </w:tr>
      <w:tr w:rsidR="00260FC6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EB6A03" w:rsidP="00260F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</w:tr>
      <w:tr w:rsidR="00260FC6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EB6A03" w:rsidP="00260F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</w:tr>
      <w:tr w:rsidR="00260FC6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Pr="00977EDE" w:rsidRDefault="00260FC6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EB6A03" w:rsidP="00260FC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78 241,3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6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134100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D004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705F6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901ED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bookmarkStart w:id="0" w:name="_GoBack"/>
      <w:bookmarkEnd w:id="0"/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районным бюджетом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/>
    <w:p w:rsidR="009F0D16" w:rsidRDefault="009F0D16"/>
    <w:sectPr w:rsidR="009F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E"/>
    <w:rsid w:val="0001770D"/>
    <w:rsid w:val="00044AEE"/>
    <w:rsid w:val="0005754C"/>
    <w:rsid w:val="000C7F12"/>
    <w:rsid w:val="00113F29"/>
    <w:rsid w:val="00134100"/>
    <w:rsid w:val="00187E3B"/>
    <w:rsid w:val="00260FC6"/>
    <w:rsid w:val="00287EBC"/>
    <w:rsid w:val="002B4FDF"/>
    <w:rsid w:val="00372ACC"/>
    <w:rsid w:val="00446B84"/>
    <w:rsid w:val="00466446"/>
    <w:rsid w:val="005D577F"/>
    <w:rsid w:val="00705F62"/>
    <w:rsid w:val="00782389"/>
    <w:rsid w:val="008E1E59"/>
    <w:rsid w:val="00901A62"/>
    <w:rsid w:val="00901ED5"/>
    <w:rsid w:val="0091263A"/>
    <w:rsid w:val="0091683B"/>
    <w:rsid w:val="00977EDE"/>
    <w:rsid w:val="009F0D16"/>
    <w:rsid w:val="00AB652B"/>
    <w:rsid w:val="00B87E2E"/>
    <w:rsid w:val="00C06093"/>
    <w:rsid w:val="00C16666"/>
    <w:rsid w:val="00C83FD7"/>
    <w:rsid w:val="00D00493"/>
    <w:rsid w:val="00D626E0"/>
    <w:rsid w:val="00D7251C"/>
    <w:rsid w:val="00DC4EE7"/>
    <w:rsid w:val="00DC51A5"/>
    <w:rsid w:val="00EB6A03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AA32-0F11-4114-8CBE-BE205958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15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2019-10-23T07:55:00Z</cp:lastPrinted>
  <dcterms:created xsi:type="dcterms:W3CDTF">2019-05-14T07:09:00Z</dcterms:created>
  <dcterms:modified xsi:type="dcterms:W3CDTF">2019-10-23T07:57:00Z</dcterms:modified>
</cp:coreProperties>
</file>