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587604" w:rsidP="0058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370EC" wp14:editId="733FB55E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178D" w:rsidRPr="00C3178D" w:rsidRDefault="00C3178D" w:rsidP="00C3178D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3178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865B5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865B5">
        <w:rPr>
          <w:rFonts w:ascii="Times New Roman" w:eastAsia="Times New Roman" w:hAnsi="Times New Roman" w:cs="Times New Roman"/>
          <w:sz w:val="28"/>
          <w:szCs w:val="20"/>
          <w:lang w:eastAsia="ar-SA"/>
        </w:rPr>
        <w:t>марта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6F2BDC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522530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65B5" w:rsidRDefault="002B209A" w:rsidP="007E3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7E3FD6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 xml:space="preserve"> 22.01.2019 года № 1-СП</w:t>
      </w:r>
      <w:r w:rsidR="008865B5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7E3FD6" w:rsidRPr="000C7D83" w:rsidRDefault="008865B5" w:rsidP="007E3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04.02.2019 года № 5-СП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2B209A" w:rsidRPr="000C7D83" w:rsidRDefault="008865B5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 марта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B20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 </w:t>
      </w:r>
      <w:r w:rsidR="006F2BD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7E3FD6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</w:t>
      </w:r>
      <w:r>
        <w:rPr>
          <w:rFonts w:ascii="Times New Roman" w:eastAsia="Calibri" w:hAnsi="Times New Roman" w:cs="Times New Roman"/>
          <w:sz w:val="24"/>
          <w:szCs w:val="24"/>
        </w:rPr>
        <w:t>ноярский Самарской области от 25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7E3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FD6" w:rsidRPr="007E3FD6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 22.01.2019 года № 1-СП</w:t>
      </w:r>
      <w:r w:rsidR="008865B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8865B5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</w:t>
      </w:r>
      <w:r w:rsidR="007E3FD6" w:rsidRPr="007E3FD6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2B209A" w:rsidRPr="000C7D83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2B209A" w:rsidRPr="00424520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547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520" w:rsidRPr="00424520">
        <w:rPr>
          <w:rFonts w:ascii="Times New Roman" w:eastAsia="Times New Roman" w:hAnsi="Times New Roman" w:cs="Times New Roman"/>
          <w:sz w:val="24"/>
          <w:szCs w:val="24"/>
          <w:lang w:eastAsia="ru-RU"/>
        </w:rPr>
        <w:t>54 624,1</w:t>
      </w:r>
      <w:r w:rsidRPr="0042452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2452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24520">
        <w:rPr>
          <w:rFonts w:ascii="Times New Roman" w:eastAsia="Calibri" w:hAnsi="Times New Roman" w:cs="Times New Roman"/>
          <w:sz w:val="24"/>
          <w:szCs w:val="24"/>
        </w:rPr>
        <w:t>уб.;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4520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424520" w:rsidRPr="00424520">
        <w:rPr>
          <w:rFonts w:ascii="Times New Roman" w:eastAsia="Times New Roman" w:hAnsi="Times New Roman" w:cs="Times New Roman"/>
          <w:sz w:val="24"/>
          <w:szCs w:val="24"/>
          <w:lang w:eastAsia="ru-RU"/>
        </w:rPr>
        <w:t>54 624,1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  <w:bookmarkStart w:id="0" w:name="_GoBack"/>
      <w:bookmarkEnd w:id="0"/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C51" w:rsidRDefault="00821C51" w:rsidP="007E3FD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21C51" w:rsidRDefault="00821C51" w:rsidP="00821C5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пункт 8 изложить в следующей редакции:</w:t>
      </w:r>
    </w:p>
    <w:p w:rsidR="00821C51" w:rsidRDefault="00821C51" w:rsidP="00821C5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Дополнить перечень главных администраторов строкой следующего содержания:</w:t>
      </w:r>
    </w:p>
    <w:tbl>
      <w:tblPr>
        <w:tblW w:w="1061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672"/>
        <w:gridCol w:w="6680"/>
      </w:tblGrid>
      <w:tr w:rsidR="00821C51" w:rsidRPr="00C3178D" w:rsidTr="00202988">
        <w:trPr>
          <w:trHeight w:val="33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821C51" w:rsidRPr="00C3178D" w:rsidRDefault="00821C51" w:rsidP="00202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21C51" w:rsidRPr="00C3178D" w:rsidRDefault="00821C51" w:rsidP="00202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21C51" w:rsidRPr="00C3178D" w:rsidRDefault="00821C51" w:rsidP="00202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доходов местного бюджета, дохода</w:t>
            </w:r>
          </w:p>
          <w:p w:rsidR="00821C51" w:rsidRPr="00C3178D" w:rsidRDefault="00821C51" w:rsidP="00202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C51" w:rsidRPr="00C3178D" w:rsidTr="00202988">
        <w:trPr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C31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821C51" w:rsidRPr="00C3178D" w:rsidTr="00202988">
        <w:trPr>
          <w:trHeight w:val="4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C3178D" w:rsidRDefault="00821C51" w:rsidP="00202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821C51" w:rsidRDefault="00821C51" w:rsidP="002029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821C51" w:rsidRPr="00821C51" w:rsidRDefault="00821C51" w:rsidP="002029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C51" w:rsidRPr="00C3178D" w:rsidRDefault="00821C51" w:rsidP="002029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1" w:rsidRPr="00821C51" w:rsidRDefault="00821C51" w:rsidP="00821C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собственности.</w:t>
            </w:r>
          </w:p>
        </w:tc>
      </w:tr>
    </w:tbl>
    <w:p w:rsidR="00821C51" w:rsidRDefault="00821C51" w:rsidP="007E3FD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21C51" w:rsidRDefault="00821C51" w:rsidP="00821C5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пункт 3 изложить в следующей редакции:</w:t>
      </w:r>
    </w:p>
    <w:p w:rsidR="00821C51" w:rsidRPr="00821C51" w:rsidRDefault="00821C51" w:rsidP="00821C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BF492B">
        <w:rPr>
          <w:rFonts w:ascii="Times New Roman" w:eastAsia="Times New Roman" w:hAnsi="Times New Roman" w:cs="Times New Roman"/>
          <w:sz w:val="24"/>
          <w:szCs w:val="24"/>
          <w:lang w:eastAsia="ar-SA"/>
        </w:rPr>
        <w:t>8 530,2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2B209A" w:rsidRPr="007E3FD6" w:rsidRDefault="00821C51" w:rsidP="007E3F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B20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43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C13EE">
        <w:rPr>
          <w:rFonts w:ascii="Times New Roman" w:eastAsia="Calibri" w:hAnsi="Times New Roman" w:cs="Times New Roman"/>
          <w:sz w:val="24"/>
          <w:szCs w:val="24"/>
        </w:rPr>
        <w:t>2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1 к настоящему решению;</w:t>
      </w:r>
    </w:p>
    <w:p w:rsidR="002B209A" w:rsidRPr="000C7D83" w:rsidRDefault="00821C51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3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2B209A" w:rsidRPr="000C7D83" w:rsidRDefault="00821C51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4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3 к настоящему решению;</w:t>
      </w:r>
    </w:p>
    <w:p w:rsidR="008C13EE" w:rsidRDefault="00821C51" w:rsidP="00A438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5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</w:t>
      </w:r>
      <w:r w:rsidR="00A438D8">
        <w:rPr>
          <w:rFonts w:ascii="Times New Roman" w:eastAsia="Calibri" w:hAnsi="Times New Roman" w:cs="Times New Roman"/>
          <w:sz w:val="24"/>
          <w:szCs w:val="24"/>
        </w:rPr>
        <w:t>жению № 4 к настоящему решению;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2B209A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209A" w:rsidRPr="00C3178D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C51" w:rsidRPr="00C3178D" w:rsidRDefault="00821C51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2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FC5731" w:rsidP="00FC5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Новосемейкино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1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C3178D" w:rsidRPr="00C3178D" w:rsidRDefault="00494E7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уемые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9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="009C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C3178D" w:rsidRPr="00C3178D" w:rsidRDefault="00C20E09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C3178D" w:rsidRPr="00C3178D" w:rsidRDefault="00C20E09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861,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C3178D" w:rsidRPr="00C3178D" w:rsidRDefault="00BF492B" w:rsidP="00C3178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8 530,2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C3178D" w:rsidRPr="00C3178D" w:rsidRDefault="00795882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774" w:type="dxa"/>
          </w:tcPr>
          <w:p w:rsidR="00C3178D" w:rsidRPr="00C3178D" w:rsidRDefault="00C3178D" w:rsidP="00F9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F9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1E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C3178D" w:rsidRPr="00C3178D" w:rsidRDefault="00BF492B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7 478,5</w:t>
            </w:r>
          </w:p>
        </w:tc>
      </w:tr>
      <w:tr w:rsidR="00821C51" w:rsidRPr="00C3178D" w:rsidTr="00F94693">
        <w:trPr>
          <w:cantSplit/>
          <w:jc w:val="center"/>
        </w:trPr>
        <w:tc>
          <w:tcPr>
            <w:tcW w:w="3119" w:type="dxa"/>
          </w:tcPr>
          <w:p w:rsidR="00BF492B" w:rsidRPr="00821C51" w:rsidRDefault="00BF492B" w:rsidP="00BF4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821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BF492B" w:rsidRPr="00821C51" w:rsidRDefault="00BF492B" w:rsidP="00BF4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C51" w:rsidRPr="00C3178D" w:rsidRDefault="00821C51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821C51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821C51" w:rsidRPr="00C3178D" w:rsidRDefault="00BF492B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7 414,5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795882" w:rsidP="0079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A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202 35118 13 0000 150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A438D8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Default="00A438D8" w:rsidP="00A43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07 05020 13 0000 150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A438D8" w:rsidRPr="00C3178D" w:rsidRDefault="00BF492B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54 624,1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821C51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C3178D" w:rsidRPr="00C3178D" w:rsidTr="00F9469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643BFA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643BFA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065E0" w:rsidP="00C5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32 323,8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BF492B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7 414,5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7 414,5</w:t>
            </w:r>
          </w:p>
        </w:tc>
      </w:tr>
      <w:tr w:rsidR="00BF492B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B" w:rsidRPr="00C3178D" w:rsidRDefault="00BF492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7 414,5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</w:t>
            </w:r>
            <w:r w:rsidR="0064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6D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BF492B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54 624,1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D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821C51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41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C3178D" w:rsidRPr="00C3178D" w:rsidTr="009F568F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290AE2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643BFA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290AE2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32 323,8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BF492B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BF492B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BF492B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BF492B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BF492B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7 414,5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7 414,5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20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7 414,5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11 237,1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0C7D83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547168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547168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547168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547168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065E0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0C7D83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065E0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0C7D83" w:rsidRDefault="007065E0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7065E0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E0" w:rsidRPr="00C3178D" w:rsidRDefault="007065E0" w:rsidP="008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54 624,1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4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821C51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6D5D9B" w:rsidP="00290A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065E0"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065E0"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065E0"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065E0"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7065E0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0" w:rsidRPr="007065E0" w:rsidRDefault="007065E0" w:rsidP="007065E0">
            <w:pPr>
              <w:jc w:val="right"/>
            </w:pPr>
            <w:r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7065E0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0" w:rsidRPr="007065E0" w:rsidRDefault="007065E0" w:rsidP="007065E0">
            <w:pPr>
              <w:jc w:val="right"/>
            </w:pPr>
            <w:r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7065E0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0" w:rsidRPr="007065E0" w:rsidRDefault="007065E0" w:rsidP="007065E0">
            <w:pPr>
              <w:jc w:val="right"/>
            </w:pPr>
            <w:r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  <w:tr w:rsidR="007065E0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E0" w:rsidRPr="00C3178D" w:rsidRDefault="007065E0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0" w:rsidRPr="007065E0" w:rsidRDefault="007065E0" w:rsidP="007065E0">
            <w:pPr>
              <w:jc w:val="right"/>
            </w:pPr>
            <w:r w:rsidRPr="0070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54 624,1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5E0" w:rsidRPr="00C3178D" w:rsidRDefault="007065E0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821C51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BF7" w:rsidRDefault="00236BF7"/>
    <w:sectPr w:rsidR="002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D"/>
    <w:rsid w:val="0001515C"/>
    <w:rsid w:val="000D0DAC"/>
    <w:rsid w:val="00117048"/>
    <w:rsid w:val="001845F5"/>
    <w:rsid w:val="001E7DF3"/>
    <w:rsid w:val="00236BF7"/>
    <w:rsid w:val="00290AE2"/>
    <w:rsid w:val="002B209A"/>
    <w:rsid w:val="00387C64"/>
    <w:rsid w:val="00391D07"/>
    <w:rsid w:val="00417C09"/>
    <w:rsid w:val="00420699"/>
    <w:rsid w:val="00424520"/>
    <w:rsid w:val="00494E78"/>
    <w:rsid w:val="00522530"/>
    <w:rsid w:val="00541358"/>
    <w:rsid w:val="00547168"/>
    <w:rsid w:val="00587604"/>
    <w:rsid w:val="00643BFA"/>
    <w:rsid w:val="006D5D9B"/>
    <w:rsid w:val="006F2BDC"/>
    <w:rsid w:val="007065E0"/>
    <w:rsid w:val="00731325"/>
    <w:rsid w:val="00795882"/>
    <w:rsid w:val="007E3FD6"/>
    <w:rsid w:val="00821C51"/>
    <w:rsid w:val="00845E03"/>
    <w:rsid w:val="008865B5"/>
    <w:rsid w:val="008C13EE"/>
    <w:rsid w:val="00900336"/>
    <w:rsid w:val="009C468F"/>
    <w:rsid w:val="009F568F"/>
    <w:rsid w:val="00A1033E"/>
    <w:rsid w:val="00A438D8"/>
    <w:rsid w:val="00B245FC"/>
    <w:rsid w:val="00BA67BB"/>
    <w:rsid w:val="00BF492B"/>
    <w:rsid w:val="00C20E09"/>
    <w:rsid w:val="00C3178D"/>
    <w:rsid w:val="00C40318"/>
    <w:rsid w:val="00C55B50"/>
    <w:rsid w:val="00C57DE4"/>
    <w:rsid w:val="00C87547"/>
    <w:rsid w:val="00CE5B5F"/>
    <w:rsid w:val="00D622A0"/>
    <w:rsid w:val="00D70DA0"/>
    <w:rsid w:val="00D81EBF"/>
    <w:rsid w:val="00EF4D91"/>
    <w:rsid w:val="00F94693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29A9-4AE6-4FB5-9DDA-D2D2B0B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2019-01-22T04:50:00Z</cp:lastPrinted>
  <dcterms:created xsi:type="dcterms:W3CDTF">2018-12-04T11:50:00Z</dcterms:created>
  <dcterms:modified xsi:type="dcterms:W3CDTF">2019-03-20T11:12:00Z</dcterms:modified>
</cp:coreProperties>
</file>