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28529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25</w:t>
      </w:r>
      <w:r w:rsidR="00751262">
        <w:rPr>
          <w:rFonts w:ascii="Times New Roman" w:hAnsi="Times New Roman"/>
          <w:b w:val="0"/>
          <w:i w:val="0"/>
          <w:iCs/>
          <w:sz w:val="28"/>
          <w:szCs w:val="28"/>
        </w:rPr>
        <w:t xml:space="preserve"> февраля 2019 года № 7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76953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</w:t>
      </w:r>
      <w:r w:rsidR="00C22785">
        <w:rPr>
          <w:rFonts w:ascii="Times New Roman" w:hAnsi="Times New Roman"/>
          <w:i w:val="0"/>
          <w:iCs/>
          <w:sz w:val="28"/>
        </w:rPr>
        <w:t>ноярский Самарской области от 25.12.2018 № 60</w:t>
      </w:r>
      <w:r w:rsidRPr="009A5795">
        <w:rPr>
          <w:rFonts w:ascii="Times New Roman" w:hAnsi="Times New Roman"/>
          <w:i w:val="0"/>
          <w:iCs/>
          <w:sz w:val="28"/>
        </w:rPr>
        <w:t xml:space="preserve"> « О б</w:t>
      </w:r>
      <w:r w:rsidRPr="009A5795">
        <w:rPr>
          <w:rFonts w:ascii="Times New Roman" w:hAnsi="Times New Roman"/>
          <w:i w:val="0"/>
          <w:sz w:val="28"/>
          <w:szCs w:val="28"/>
        </w:rPr>
        <w:t>юджете сельского поселения Коммунарский  муниципального</w:t>
      </w:r>
    </w:p>
    <w:p w:rsidR="00800419" w:rsidRDefault="009A5795" w:rsidP="0097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 w:rsidR="00C22785">
        <w:rPr>
          <w:rFonts w:ascii="Times New Roman" w:hAnsi="Times New Roman" w:cs="Times New Roman"/>
          <w:b/>
          <w:sz w:val="28"/>
          <w:szCs w:val="28"/>
        </w:rPr>
        <w:t>бласти на 2019</w:t>
      </w:r>
      <w:r w:rsidR="008D2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758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8D2FC6" w:rsidRDefault="008D2FC6" w:rsidP="004E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изменениями от 17.</w:t>
      </w:r>
      <w:r w:rsidR="004E758B">
        <w:rPr>
          <w:rFonts w:ascii="Times New Roman" w:hAnsi="Times New Roman" w:cs="Times New Roman"/>
          <w:b/>
          <w:sz w:val="28"/>
          <w:szCs w:val="28"/>
        </w:rPr>
        <w:t>01.19г. № 1, от 06.02.19г. № 6)</w:t>
      </w:r>
    </w:p>
    <w:p w:rsidR="009A5795" w:rsidRPr="00055C53" w:rsidRDefault="00055C53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Pr="00055C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Коммунарский муниципального района Красноярский Самарской области </w:t>
      </w:r>
      <w:r w:rsidR="00C22785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№ 60</w:t>
      </w:r>
      <w:r w:rsidRPr="00055C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</w:t>
      </w:r>
      <w:r w:rsidR="00C22785">
        <w:rPr>
          <w:rFonts w:ascii="Times New Roman" w:hAnsi="Times New Roman" w:cs="Times New Roman"/>
          <w:sz w:val="28"/>
          <w:szCs w:val="28"/>
        </w:rPr>
        <w:t>ярский Самарской области на 2019</w:t>
      </w:r>
      <w:r w:rsidRPr="00055C5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2E6CC0" w:rsidRPr="002E6CC0">
        <w:rPr>
          <w:rFonts w:ascii="Times New Roman" w:hAnsi="Times New Roman" w:cs="Times New Roman"/>
          <w:sz w:val="28"/>
          <w:szCs w:val="28"/>
        </w:rPr>
        <w:t xml:space="preserve"> </w:t>
      </w:r>
      <w:r w:rsidR="002E6CC0">
        <w:rPr>
          <w:rFonts w:ascii="Times New Roman" w:hAnsi="Times New Roman" w:cs="Times New Roman"/>
          <w:sz w:val="28"/>
          <w:szCs w:val="28"/>
        </w:rPr>
        <w:t xml:space="preserve">(с изменениями от 17.01.2019г. №1, от 06.02.2019г. № 6) </w:t>
      </w:r>
      <w:r w:rsidRPr="00055C53">
        <w:rPr>
          <w:rFonts w:ascii="Times New Roman" w:hAnsi="Times New Roman" w:cs="Times New Roman"/>
          <w:sz w:val="28"/>
          <w:szCs w:val="28"/>
        </w:rPr>
        <w:t xml:space="preserve"> Собрание представителей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3942B5" w:rsidRDefault="009A5795" w:rsidP="003942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39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</w:t>
      </w:r>
      <w:r w:rsidR="00C22785">
        <w:rPr>
          <w:rFonts w:ascii="Times New Roman" w:hAnsi="Times New Roman" w:cs="Times New Roman"/>
          <w:sz w:val="28"/>
          <w:szCs w:val="28"/>
        </w:rPr>
        <w:t>ноярский Самарской области от 25.12.2018 года № 60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Коммунарский муниципального района Красноярский </w:t>
      </w:r>
      <w:r w:rsidR="00C22785">
        <w:rPr>
          <w:rFonts w:ascii="Times New Roman" w:hAnsi="Times New Roman" w:cs="Times New Roman"/>
          <w:sz w:val="28"/>
          <w:szCs w:val="28"/>
        </w:rPr>
        <w:t>Самарской области на 2019</w:t>
      </w:r>
      <w:r w:rsidR="003942B5">
        <w:rPr>
          <w:rFonts w:ascii="Times New Roman" w:hAnsi="Times New Roman" w:cs="Times New Roman"/>
          <w:sz w:val="28"/>
          <w:szCs w:val="28"/>
        </w:rPr>
        <w:t xml:space="preserve"> 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год » </w:t>
      </w:r>
      <w:r w:rsidR="001B2CB6">
        <w:rPr>
          <w:rFonts w:ascii="Times New Roman" w:hAnsi="Times New Roman" w:cs="Times New Roman"/>
          <w:sz w:val="28"/>
          <w:szCs w:val="28"/>
        </w:rPr>
        <w:t xml:space="preserve">(с изменениями от 17.01.2019г.  №1, от 06.02.19г. № 6) </w:t>
      </w:r>
      <w:r w:rsidR="00012E35" w:rsidRPr="005B4BB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42B5" w:rsidRPr="003942B5" w:rsidRDefault="003942B5" w:rsidP="004E7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Пункт 1 изложить в следующей редакции: </w:t>
      </w:r>
      <w:r w:rsidRPr="003942B5">
        <w:rPr>
          <w:rFonts w:ascii="Times New Roman" w:hAnsi="Times New Roman" w:cs="Times New Roman"/>
          <w:sz w:val="28"/>
          <w:szCs w:val="28"/>
        </w:rPr>
        <w:t>«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 w:rsidRPr="003942B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Коммунарский </w:t>
      </w:r>
      <w:r w:rsidRPr="003942B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 (далее местный бюджет) на 2019 год: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B5">
        <w:rPr>
          <w:rFonts w:ascii="Times New Roman" w:hAnsi="Times New Roman" w:cs="Times New Roman"/>
          <w:sz w:val="28"/>
          <w:szCs w:val="28"/>
        </w:rPr>
        <w:t xml:space="preserve">общий объем доходов   –  </w:t>
      </w:r>
      <w:r w:rsidR="009D3517">
        <w:rPr>
          <w:rFonts w:ascii="Times New Roman" w:hAnsi="Times New Roman" w:cs="Times New Roman"/>
          <w:sz w:val="28"/>
          <w:szCs w:val="28"/>
        </w:rPr>
        <w:t>12 749,8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B5">
        <w:rPr>
          <w:rFonts w:ascii="Times New Roman" w:hAnsi="Times New Roman" w:cs="Times New Roman"/>
          <w:sz w:val="28"/>
          <w:szCs w:val="28"/>
        </w:rPr>
        <w:t xml:space="preserve">общий объем расходов  –  </w:t>
      </w:r>
      <w:r w:rsidR="009D3517">
        <w:rPr>
          <w:rFonts w:ascii="Times New Roman" w:hAnsi="Times New Roman" w:cs="Times New Roman"/>
          <w:sz w:val="28"/>
          <w:szCs w:val="28"/>
        </w:rPr>
        <w:t>13 237,8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2B5" w:rsidRPr="003942B5" w:rsidRDefault="003942B5" w:rsidP="003942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488,0</w:t>
      </w:r>
      <w:r w:rsidRPr="003942B5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3942B5">
        <w:rPr>
          <w:rFonts w:ascii="Times New Roman" w:hAnsi="Times New Roman" w:cs="Times New Roman"/>
          <w:sz w:val="28"/>
          <w:szCs w:val="28"/>
        </w:rPr>
        <w:t>.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Пункт 3 изложить в следующей редакции:</w:t>
      </w: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 w:rsidRPr="003942B5">
        <w:rPr>
          <w:rFonts w:ascii="Times New Roman" w:hAnsi="Times New Roman" w:cs="Times New Roman"/>
          <w:sz w:val="28"/>
          <w:szCs w:val="28"/>
        </w:rPr>
        <w:t xml:space="preserve">Утвердить объем безвозмездных поступлений в доход местного бюджета в 2019 году в сумме </w:t>
      </w:r>
      <w:r w:rsidR="009D3517">
        <w:rPr>
          <w:rFonts w:ascii="Times New Roman" w:hAnsi="Times New Roman" w:cs="Times New Roman"/>
          <w:sz w:val="28"/>
          <w:szCs w:val="28"/>
        </w:rPr>
        <w:t>7 063,7</w:t>
      </w:r>
      <w:r w:rsidRPr="003942B5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942B5">
        <w:rPr>
          <w:rFonts w:ascii="Times New Roman" w:hAnsi="Times New Roman" w:cs="Times New Roman"/>
          <w:sz w:val="28"/>
          <w:szCs w:val="28"/>
        </w:rPr>
        <w:t>.</w:t>
      </w:r>
      <w:r w:rsidR="0097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3942B5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№ 1 « </w:t>
      </w:r>
      <w:r w:rsidRPr="003942B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b/>
          <w:sz w:val="24"/>
          <w:szCs w:val="24"/>
        </w:rPr>
        <w:t xml:space="preserve"> </w:t>
      </w:r>
      <w:r w:rsidR="00E40D27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9D3517" w:rsidRDefault="009D3517" w:rsidP="0039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Ind w:w="-122" w:type="dxa"/>
        <w:tblLayout w:type="fixed"/>
        <w:tblLook w:val="04A0"/>
      </w:tblPr>
      <w:tblGrid>
        <w:gridCol w:w="2007"/>
        <w:gridCol w:w="2835"/>
        <w:gridCol w:w="5178"/>
      </w:tblGrid>
      <w:tr w:rsidR="009D3517" w:rsidTr="009D351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Код главного</w:t>
            </w:r>
          </w:p>
          <w:p w:rsidR="009D3517" w:rsidRPr="009D3517" w:rsidRDefault="009D351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Код дохода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17" w:rsidRPr="009D3517" w:rsidRDefault="009D35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и дохода</w:t>
            </w:r>
          </w:p>
        </w:tc>
      </w:tr>
      <w:tr w:rsidR="009D3517" w:rsidTr="009D351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>363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517" w:rsidRPr="009D3517" w:rsidRDefault="009D351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proofErr w:type="gramStart"/>
            <w:r w:rsidRPr="009D3517">
              <w:rPr>
                <w:rFonts w:ascii="Times New Roman" w:hAnsi="Times New Roman" w:cs="Times New Roman"/>
                <w:b/>
              </w:rPr>
              <w:t>Коммунарский</w:t>
            </w:r>
            <w:proofErr w:type="gramEnd"/>
            <w:r w:rsidRPr="009D3517">
              <w:rPr>
                <w:rFonts w:ascii="Times New Roman" w:hAnsi="Times New Roman" w:cs="Times New Roman"/>
                <w:b/>
              </w:rPr>
              <w:t xml:space="preserve"> муниципального района Красноярский Самарской области</w:t>
            </w:r>
          </w:p>
        </w:tc>
      </w:tr>
      <w:tr w:rsidR="009D3517" w:rsidTr="009D3517">
        <w:trPr>
          <w:jc w:val="center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</w:rPr>
              <w:t>202  27567 10 0000 150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17" w:rsidRPr="009D3517" w:rsidRDefault="009D35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35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9D35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софинансирование</w:t>
            </w:r>
            <w:proofErr w:type="spellEnd"/>
            <w:r w:rsidRPr="009D35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</w:tbl>
    <w:p w:rsidR="00E40D27" w:rsidRPr="003942B5" w:rsidRDefault="00E40D27" w:rsidP="003942B5">
      <w:pPr>
        <w:spacing w:after="0" w:line="240" w:lineRule="auto"/>
        <w:jc w:val="both"/>
        <w:rPr>
          <w:b/>
          <w:sz w:val="24"/>
          <w:szCs w:val="24"/>
        </w:rPr>
      </w:pPr>
    </w:p>
    <w:p w:rsidR="003942B5" w:rsidRDefault="003942B5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№ 3 « </w:t>
      </w:r>
      <w:r w:rsidRPr="003942B5">
        <w:rPr>
          <w:rFonts w:ascii="Times New Roman" w:hAnsi="Times New Roman" w:cs="Times New Roman"/>
          <w:sz w:val="28"/>
          <w:szCs w:val="28"/>
        </w:rPr>
        <w:t>Объем поступления доходов поселения по основным источникам</w:t>
      </w:r>
      <w:r>
        <w:rPr>
          <w:rFonts w:ascii="Times New Roman" w:hAnsi="Times New Roman" w:cs="Times New Roman"/>
          <w:sz w:val="28"/>
          <w:szCs w:val="28"/>
        </w:rPr>
        <w:t xml:space="preserve"> 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Pr="003942B5" w:rsidRDefault="003942B5" w:rsidP="003942B5">
      <w:pPr>
        <w:suppressAutoHyphens/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2019 год» изложить  в редакции согласно приложению</w:t>
      </w:r>
      <w:r w:rsidR="00E40D27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3942B5" w:rsidP="00976953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3942B5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Приложение № 6 «Источники внутреннего финансирования дефицита  местного бюджета на 2019 год» изложить в </w:t>
      </w:r>
      <w:r w:rsidR="00E40D27">
        <w:rPr>
          <w:rFonts w:ascii="Times New Roman" w:hAnsi="Times New Roman" w:cs="Times New Roman"/>
          <w:sz w:val="28"/>
          <w:szCs w:val="28"/>
        </w:rPr>
        <w:t>редакции согласно приложению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942B5" w:rsidRDefault="003942B5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B5" w:rsidRDefault="00976953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2B5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«Красноярский вестник».</w:t>
      </w:r>
    </w:p>
    <w:p w:rsidR="003942B5" w:rsidRDefault="003942B5" w:rsidP="003942B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B5" w:rsidRDefault="00976953" w:rsidP="00976953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942B5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опубликования.</w:t>
      </w:r>
    </w:p>
    <w:p w:rsidR="003942B5" w:rsidRPr="00976953" w:rsidRDefault="003942B5" w:rsidP="00976953">
      <w:pPr>
        <w:tabs>
          <w:tab w:val="left" w:pos="0"/>
          <w:tab w:val="left" w:pos="9540"/>
          <w:tab w:val="left" w:pos="9720"/>
        </w:tabs>
        <w:suppressAutoHyphens/>
        <w:jc w:val="both"/>
        <w:rPr>
          <w:b/>
          <w:sz w:val="24"/>
          <w:szCs w:val="24"/>
        </w:rPr>
      </w:pPr>
      <w:r w:rsidRPr="00976953">
        <w:rPr>
          <w:rFonts w:ascii="Times New Roman" w:hAnsi="Times New Roman" w:cs="Times New Roman"/>
          <w:sz w:val="28"/>
          <w:szCs w:val="28"/>
        </w:rPr>
        <w:t xml:space="preserve">   </w:t>
      </w:r>
      <w:r w:rsidRPr="009769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3942B5" w:rsidRDefault="003942B5" w:rsidP="003942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                                                                   О. В. Шалимова</w:t>
      </w:r>
    </w:p>
    <w:p w:rsidR="003942B5" w:rsidRPr="00E40D27" w:rsidRDefault="003942B5" w:rsidP="00E40D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942B5" w:rsidRDefault="003942B5" w:rsidP="003942B5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942B5" w:rsidRPr="00E40D27" w:rsidRDefault="003942B5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Cs w:val="28"/>
        </w:rPr>
        <w:t>Волгуш</w:t>
      </w:r>
      <w:r w:rsidR="00E40D27">
        <w:rPr>
          <w:rFonts w:ascii="Times New Roman" w:hAnsi="Times New Roman" w:cs="Times New Roman"/>
          <w:szCs w:val="28"/>
        </w:rPr>
        <w:t>ев</w:t>
      </w:r>
      <w:proofErr w:type="spellEnd"/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4E758B" w:rsidRDefault="004E758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817A4" w:rsidRDefault="002817A4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13340B" w:rsidRDefault="0013340B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32634" w:rsidRPr="00F32634" w:rsidRDefault="00E40D27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9D3517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</w:t>
      </w:r>
      <w:r w:rsidR="00F32634">
        <w:rPr>
          <w:rFonts w:ascii="Times New Roman" w:hAnsi="Times New Roman" w:cs="Times New Roman"/>
          <w:sz w:val="24"/>
          <w:szCs w:val="24"/>
        </w:rPr>
        <w:t xml:space="preserve"> 2019</w:t>
      </w:r>
      <w:r w:rsidR="00F32634" w:rsidRPr="00F3263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F32634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32634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F32634" w:rsidRPr="00F32634" w:rsidRDefault="00F32634" w:rsidP="00F32634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634">
        <w:rPr>
          <w:rFonts w:ascii="Times New Roman" w:eastAsia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p w:rsidR="00F32634" w:rsidRPr="00F32634" w:rsidRDefault="00F32634" w:rsidP="00F32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19" w:type="dxa"/>
        <w:jc w:val="center"/>
        <w:tblLayout w:type="fixed"/>
        <w:tblLook w:val="0000"/>
      </w:tblPr>
      <w:tblGrid>
        <w:gridCol w:w="3060"/>
        <w:gridCol w:w="5580"/>
        <w:gridCol w:w="1979"/>
      </w:tblGrid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110D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10DE3">
              <w:rPr>
                <w:rFonts w:ascii="Times New Roman" w:hAnsi="Times New Roman" w:cs="Times New Roman"/>
                <w:b/>
                <w:sz w:val="24"/>
                <w:szCs w:val="24"/>
              </w:rPr>
              <w:t> 257,1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</w:t>
            </w:r>
            <w:proofErr w:type="gramStart"/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,), </w:t>
            </w:r>
            <w:proofErr w:type="gramEnd"/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000 103 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02231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000 103 0224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000 103 02251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1 105,0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000 103 02261</w:t>
            </w:r>
            <w:r w:rsidR="00F32634"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9C074D" w:rsidP="00B777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620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установленных дифференцированных нормативов отчислений в местные бюджеты</w:t>
            </w:r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777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- 83,2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1 860,0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9D3517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D3517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17" w:rsidRPr="00F32634" w:rsidRDefault="009D3517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000 111 0507</w:t>
            </w: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17" w:rsidRPr="00E1122E" w:rsidRDefault="00E1122E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2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17" w:rsidRDefault="009D3517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000 113 02995 10 0000 130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Прочие расходы от компенсации затрат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10DE3" w:rsidRDefault="00110DE3" w:rsidP="00F326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E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1B7359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8 492,7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1B7359" w:rsidP="00B52A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8 492,7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3 984,7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000 202 15001 10 0000 150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52ACE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3 941,1</w:t>
            </w:r>
          </w:p>
        </w:tc>
      </w:tr>
      <w:tr w:rsidR="00F32634" w:rsidRPr="00F32634" w:rsidTr="007B7B89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000 202 20000 00 0000 150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B00B98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4 508,0</w:t>
            </w:r>
          </w:p>
        </w:tc>
      </w:tr>
      <w:tr w:rsidR="00B00B98" w:rsidRPr="00F32634" w:rsidTr="007B7B89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8" w:rsidRPr="00B00B98" w:rsidRDefault="00B00B98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000 202 27567 10 0000 150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8" w:rsidRPr="001B7359" w:rsidRDefault="001B7359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1B7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98" w:rsidRPr="00B00B98" w:rsidRDefault="00B00B98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98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000 202 29999 10 0000 150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sz w:val="24"/>
                <w:szCs w:val="24"/>
              </w:rPr>
              <w:t>1 429,0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</w:t>
            </w:r>
            <w:r w:rsidR="00B777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1B7359" w:rsidRDefault="00B77704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110DE3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</w:t>
            </w:r>
            <w:r w:rsidR="00B77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DE3" w:rsidRPr="00F32634" w:rsidRDefault="009153E7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32634" w:rsidRPr="00F32634" w:rsidTr="007B7B89">
        <w:trPr>
          <w:jc w:val="center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634" w:rsidRPr="00F32634" w:rsidRDefault="00F32634" w:rsidP="00F326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634" w:rsidRPr="00F32634" w:rsidRDefault="001B7359" w:rsidP="00F326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12 749,8</w:t>
            </w:r>
          </w:p>
        </w:tc>
      </w:tr>
    </w:tbl>
    <w:p w:rsidR="00F32634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»</w:t>
      </w:r>
    </w:p>
    <w:p w:rsidR="00F32634" w:rsidRPr="006B6399" w:rsidRDefault="00F32634" w:rsidP="00F3263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074D" w:rsidRDefault="009C074D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2817A4" w:rsidRDefault="002817A4" w:rsidP="001B7359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F32634" w:rsidRDefault="00F32634" w:rsidP="00F32634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Pr="00DD022A" w:rsidRDefault="00E40D27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1B735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</w:t>
      </w:r>
      <w:r w:rsidR="00DD022A">
        <w:rPr>
          <w:rFonts w:ascii="Times New Roman" w:hAnsi="Times New Roman" w:cs="Times New Roman"/>
          <w:sz w:val="24"/>
          <w:szCs w:val="24"/>
        </w:rPr>
        <w:t xml:space="preserve"> 2019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2A" w:rsidRDefault="00DD022A" w:rsidP="001B735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2018 года № 60 </w:t>
      </w:r>
    </w:p>
    <w:p w:rsidR="00DD022A" w:rsidRPr="00DD022A" w:rsidRDefault="00DD022A" w:rsidP="00DD022A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2019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082"/>
        <w:gridCol w:w="595"/>
        <w:gridCol w:w="644"/>
        <w:gridCol w:w="1617"/>
        <w:gridCol w:w="709"/>
        <w:gridCol w:w="1276"/>
      </w:tblGrid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 199,9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DD022A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6F6219" w:rsidRPr="00DD022A" w:rsidTr="007B7B89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19" w:rsidRPr="00DD022A" w:rsidRDefault="002F7849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D022A" w:rsidRPr="00DD022A" w:rsidTr="00DD022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DD022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A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6A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1B7359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1B7359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59" w:rsidRPr="00DD022A" w:rsidRDefault="001B7359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59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6A455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1B7359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C07E00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00" w:rsidRPr="00C07E00" w:rsidRDefault="00C07E00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A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360,0</w:t>
            </w:r>
          </w:p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 360,0</w:t>
            </w:r>
          </w:p>
        </w:tc>
      </w:tr>
      <w:tr w:rsidR="00DD022A" w:rsidRPr="00DD022A" w:rsidTr="007B7B8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6A4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4550">
              <w:rPr>
                <w:rFonts w:ascii="Times New Roman" w:eastAsia="Times New Roman" w:hAnsi="Times New Roman" w:cs="Times New Roman"/>
                <w:sz w:val="24"/>
                <w:szCs w:val="24"/>
              </w:rPr>
              <w:t> 360,0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DD022A" w:rsidRPr="00DD022A" w:rsidTr="007B7B89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DD022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41295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6A4550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6A455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0" w:rsidRPr="00DD022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1295A" w:rsidRPr="00DD022A" w:rsidTr="007B7B89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5A" w:rsidRPr="00DD022A" w:rsidRDefault="0041295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D022A" w:rsidRPr="00DD022A" w:rsidTr="007B7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DD022A" w:rsidP="00DD0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A" w:rsidRPr="00DD022A" w:rsidRDefault="00DD022A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2A" w:rsidRPr="00DD022A" w:rsidRDefault="00C07E00" w:rsidP="00DD0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13 237,8</w:t>
            </w:r>
          </w:p>
        </w:tc>
      </w:tr>
    </w:tbl>
    <w:p w:rsidR="00DD022A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D022A"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DD02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B19" w:rsidRPr="00DD022A" w:rsidRDefault="002C3B19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E40D27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2C3B19" w:rsidRPr="00DD022A" w:rsidRDefault="002C3B19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2C3B19" w:rsidRPr="00DD022A" w:rsidRDefault="00C07E00" w:rsidP="002C3B19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</w:t>
      </w:r>
      <w:r w:rsidR="002C3B19">
        <w:rPr>
          <w:rFonts w:ascii="Times New Roman" w:hAnsi="Times New Roman" w:cs="Times New Roman"/>
          <w:sz w:val="24"/>
          <w:szCs w:val="24"/>
        </w:rPr>
        <w:t xml:space="preserve"> 2019</w:t>
      </w:r>
      <w:r w:rsidR="002C3B19" w:rsidRPr="00DD022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D022A" w:rsidRPr="00DD022A" w:rsidRDefault="00DD022A" w:rsidP="00DD0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2C3B19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22A" w:rsidRPr="00DD022A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к  решению Собрания представителей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DD022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DD022A" w:rsidRPr="00DD022A" w:rsidRDefault="00DD022A" w:rsidP="00DD022A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>от 25 декабря 2018 года № 60</w:t>
      </w:r>
    </w:p>
    <w:p w:rsidR="00DD022A" w:rsidRPr="00DD022A" w:rsidRDefault="00DD022A" w:rsidP="00DD022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Pr="00DD022A" w:rsidRDefault="00DD022A" w:rsidP="00DD022A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3C5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73C5" w:rsidRPr="00DD022A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82"/>
        <w:gridCol w:w="595"/>
        <w:gridCol w:w="644"/>
        <w:gridCol w:w="1617"/>
        <w:gridCol w:w="709"/>
        <w:gridCol w:w="1276"/>
      </w:tblGrid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582,9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199,9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199,9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1682,7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</w:t>
            </w:r>
          </w:p>
        </w:tc>
      </w:tr>
      <w:tr w:rsidR="00F273C5" w:rsidRPr="00DD022A" w:rsidTr="00F273C5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2948AE" w:rsidRPr="00DD022A" w:rsidTr="00F273C5">
        <w:trPr>
          <w:trHeight w:val="48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AE" w:rsidRPr="00DD022A" w:rsidRDefault="002948AE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 w:rsidRPr="00DD022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125,6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F273C5" w:rsidRPr="00DD022A" w:rsidTr="00F273C5">
        <w:trPr>
          <w:trHeight w:val="410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F273C5" w:rsidRPr="00DD022A" w:rsidTr="00F273C5">
        <w:trPr>
          <w:trHeight w:val="41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F273C5" w:rsidRPr="00DD022A" w:rsidTr="00F273C5">
        <w:trPr>
          <w:trHeight w:val="421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576,1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576,1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1685,8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1 640,8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1 640,8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на территории сельского поселения Коммунарский муниципального района Красноярский Самарской области на 2018-2020 годы»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4 482,6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1B7359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3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1B7359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1B7359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C07E00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C07E00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C07E00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C07E00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C07E00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C07E00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00">
              <w:rPr>
                <w:rFonts w:ascii="Times New Roman" w:eastAsia="Times New Roman" w:hAnsi="Times New Roman" w:cs="Times New Roman"/>
                <w:sz w:val="24"/>
                <w:szCs w:val="24"/>
              </w:rPr>
              <w:t>2 996,7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360,0</w:t>
            </w:r>
          </w:p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360,0</w:t>
            </w:r>
          </w:p>
        </w:tc>
      </w:tr>
      <w:tr w:rsidR="00F273C5" w:rsidRPr="00DD022A" w:rsidTr="00F273C5">
        <w:trPr>
          <w:trHeight w:val="98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360,0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3 261,0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3 261,0</w:t>
            </w:r>
          </w:p>
        </w:tc>
      </w:tr>
      <w:tr w:rsidR="00F273C5" w:rsidRPr="00DD022A" w:rsidTr="00F273C5">
        <w:trPr>
          <w:trHeight w:val="47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3 200,1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41295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273C5" w:rsidRPr="00DD022A" w:rsidTr="00F273C5">
        <w:trPr>
          <w:trHeight w:val="425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273C5" w:rsidRPr="00DD022A" w:rsidTr="00F273C5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5" w:rsidRPr="00DD022A" w:rsidRDefault="00F273C5" w:rsidP="00A20C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13 237,8</w:t>
            </w:r>
          </w:p>
        </w:tc>
      </w:tr>
    </w:tbl>
    <w:p w:rsidR="00F273C5" w:rsidRPr="00DD022A" w:rsidRDefault="00F273C5" w:rsidP="00F273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02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D022A" w:rsidRPr="00DD022A" w:rsidRDefault="00DD022A" w:rsidP="00DD022A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Pr="00DD022A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19" w:rsidRDefault="002C3B19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93" w:rsidRPr="00DD022A" w:rsidRDefault="00F97493" w:rsidP="002C3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22A" w:rsidRDefault="00DD022A" w:rsidP="009E1BA4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A3187C" w:rsidRDefault="00E40D27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A3187C" w:rsidRDefault="009E1BA4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 2019 года № 7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A3187C" w:rsidRDefault="00A3187C" w:rsidP="00A3187C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от 25 декабря 2018 года №60</w:t>
      </w:r>
    </w:p>
    <w:p w:rsidR="00A3187C" w:rsidRDefault="00A3187C" w:rsidP="00A3187C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A3187C" w:rsidTr="007B7B89">
        <w:trPr>
          <w:trHeight w:val="209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A3187C" w:rsidTr="007B7B89">
        <w:trPr>
          <w:trHeight w:val="4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trHeight w:val="367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F541B8" w:rsidP="007B7B89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12 749,8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12 749,8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12 749,8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A3187C" w:rsidP="009E1B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BA4">
              <w:rPr>
                <w:rFonts w:ascii="Times New Roman" w:hAnsi="Times New Roman" w:cs="Times New Roman"/>
                <w:sz w:val="24"/>
                <w:szCs w:val="24"/>
              </w:rPr>
              <w:t>12 749,8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9E1BA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13 237,8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9E1BA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13 237,8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9E1BA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13 237,8</w:t>
            </w:r>
          </w:p>
        </w:tc>
      </w:tr>
      <w:tr w:rsidR="00A3187C" w:rsidTr="007B7B8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187C" w:rsidRDefault="00A3187C" w:rsidP="007B7B8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87C" w:rsidRDefault="009E1BA4" w:rsidP="007B7B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13 237,8</w:t>
            </w:r>
          </w:p>
        </w:tc>
      </w:tr>
    </w:tbl>
    <w:p w:rsidR="00A3187C" w:rsidRDefault="00A3187C" w:rsidP="00A3187C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D022A" w:rsidRDefault="00DD022A" w:rsidP="00DD022A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DD022A" w:rsidRDefault="00DD022A" w:rsidP="00DD022A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3942B5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3942B5" w:rsidRPr="00FC28E9" w:rsidRDefault="003942B5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sectPr w:rsidR="003942B5" w:rsidRPr="00FC28E9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55C53"/>
    <w:rsid w:val="0005687D"/>
    <w:rsid w:val="0007069F"/>
    <w:rsid w:val="0007656D"/>
    <w:rsid w:val="000A774C"/>
    <w:rsid w:val="000B7787"/>
    <w:rsid w:val="000C47A4"/>
    <w:rsid w:val="000C67C9"/>
    <w:rsid w:val="000E504B"/>
    <w:rsid w:val="000E51F2"/>
    <w:rsid w:val="00110DE3"/>
    <w:rsid w:val="0013340B"/>
    <w:rsid w:val="00134573"/>
    <w:rsid w:val="00145A27"/>
    <w:rsid w:val="001667B8"/>
    <w:rsid w:val="001B2CB6"/>
    <w:rsid w:val="001B652A"/>
    <w:rsid w:val="001B7359"/>
    <w:rsid w:val="001F477F"/>
    <w:rsid w:val="00225F7A"/>
    <w:rsid w:val="002425D3"/>
    <w:rsid w:val="002666F3"/>
    <w:rsid w:val="002817A4"/>
    <w:rsid w:val="00285293"/>
    <w:rsid w:val="002876B0"/>
    <w:rsid w:val="002931EB"/>
    <w:rsid w:val="002948AE"/>
    <w:rsid w:val="002A7B14"/>
    <w:rsid w:val="002B3E72"/>
    <w:rsid w:val="002C3B19"/>
    <w:rsid w:val="002C7D61"/>
    <w:rsid w:val="002D191D"/>
    <w:rsid w:val="002E6CC0"/>
    <w:rsid w:val="002F7849"/>
    <w:rsid w:val="0030464F"/>
    <w:rsid w:val="00306CDC"/>
    <w:rsid w:val="00311268"/>
    <w:rsid w:val="00326236"/>
    <w:rsid w:val="0033183A"/>
    <w:rsid w:val="00331D85"/>
    <w:rsid w:val="003348DC"/>
    <w:rsid w:val="00352364"/>
    <w:rsid w:val="00363EB6"/>
    <w:rsid w:val="0036474D"/>
    <w:rsid w:val="0036553C"/>
    <w:rsid w:val="00370734"/>
    <w:rsid w:val="00377F00"/>
    <w:rsid w:val="0038034C"/>
    <w:rsid w:val="003870FA"/>
    <w:rsid w:val="003942B5"/>
    <w:rsid w:val="003A48A4"/>
    <w:rsid w:val="003B6249"/>
    <w:rsid w:val="003C03C6"/>
    <w:rsid w:val="003C1326"/>
    <w:rsid w:val="003C6C97"/>
    <w:rsid w:val="003E20C0"/>
    <w:rsid w:val="003F4A02"/>
    <w:rsid w:val="003F6B7C"/>
    <w:rsid w:val="00402D44"/>
    <w:rsid w:val="0040620C"/>
    <w:rsid w:val="0041295A"/>
    <w:rsid w:val="004412E3"/>
    <w:rsid w:val="00447A3C"/>
    <w:rsid w:val="00463104"/>
    <w:rsid w:val="004668DF"/>
    <w:rsid w:val="0049367C"/>
    <w:rsid w:val="004A4882"/>
    <w:rsid w:val="004C191F"/>
    <w:rsid w:val="004C7161"/>
    <w:rsid w:val="004D0863"/>
    <w:rsid w:val="004D16CA"/>
    <w:rsid w:val="004E2435"/>
    <w:rsid w:val="004E758B"/>
    <w:rsid w:val="004F7D0B"/>
    <w:rsid w:val="00502E02"/>
    <w:rsid w:val="00527CAE"/>
    <w:rsid w:val="00532896"/>
    <w:rsid w:val="005503AE"/>
    <w:rsid w:val="0056798C"/>
    <w:rsid w:val="005829FD"/>
    <w:rsid w:val="005A7B8B"/>
    <w:rsid w:val="005B4BB4"/>
    <w:rsid w:val="005E0762"/>
    <w:rsid w:val="005E7AFA"/>
    <w:rsid w:val="005F70A6"/>
    <w:rsid w:val="00615332"/>
    <w:rsid w:val="00643B85"/>
    <w:rsid w:val="0064491C"/>
    <w:rsid w:val="00665F5B"/>
    <w:rsid w:val="00685156"/>
    <w:rsid w:val="006A4550"/>
    <w:rsid w:val="006B3535"/>
    <w:rsid w:val="006D05B8"/>
    <w:rsid w:val="006D5C5D"/>
    <w:rsid w:val="006E684D"/>
    <w:rsid w:val="006F6219"/>
    <w:rsid w:val="00721040"/>
    <w:rsid w:val="00751262"/>
    <w:rsid w:val="00761892"/>
    <w:rsid w:val="007673D1"/>
    <w:rsid w:val="00796777"/>
    <w:rsid w:val="007B2CAD"/>
    <w:rsid w:val="007B7B89"/>
    <w:rsid w:val="007C1556"/>
    <w:rsid w:val="007C35F5"/>
    <w:rsid w:val="007C793B"/>
    <w:rsid w:val="007F547B"/>
    <w:rsid w:val="00800419"/>
    <w:rsid w:val="008115CA"/>
    <w:rsid w:val="00881BE0"/>
    <w:rsid w:val="00893A76"/>
    <w:rsid w:val="00894DF8"/>
    <w:rsid w:val="008B3F57"/>
    <w:rsid w:val="008B4062"/>
    <w:rsid w:val="008C04EF"/>
    <w:rsid w:val="008D2FC6"/>
    <w:rsid w:val="008E59B1"/>
    <w:rsid w:val="00900AE0"/>
    <w:rsid w:val="009153E7"/>
    <w:rsid w:val="0091599F"/>
    <w:rsid w:val="00946E6C"/>
    <w:rsid w:val="00964604"/>
    <w:rsid w:val="00965550"/>
    <w:rsid w:val="00976953"/>
    <w:rsid w:val="009A5795"/>
    <w:rsid w:val="009C074D"/>
    <w:rsid w:val="009D11D0"/>
    <w:rsid w:val="009D3517"/>
    <w:rsid w:val="009E0C4A"/>
    <w:rsid w:val="009E1BA4"/>
    <w:rsid w:val="009E723B"/>
    <w:rsid w:val="00A023E2"/>
    <w:rsid w:val="00A06E01"/>
    <w:rsid w:val="00A3187C"/>
    <w:rsid w:val="00A320EA"/>
    <w:rsid w:val="00A43DF2"/>
    <w:rsid w:val="00A52DB4"/>
    <w:rsid w:val="00AA5387"/>
    <w:rsid w:val="00AA6E35"/>
    <w:rsid w:val="00AB058B"/>
    <w:rsid w:val="00AB51CC"/>
    <w:rsid w:val="00AD0264"/>
    <w:rsid w:val="00AD4F17"/>
    <w:rsid w:val="00AE41CB"/>
    <w:rsid w:val="00AF672A"/>
    <w:rsid w:val="00B00B98"/>
    <w:rsid w:val="00B05110"/>
    <w:rsid w:val="00B06AD1"/>
    <w:rsid w:val="00B1134E"/>
    <w:rsid w:val="00B436B4"/>
    <w:rsid w:val="00B51DBB"/>
    <w:rsid w:val="00B52ACE"/>
    <w:rsid w:val="00B54A89"/>
    <w:rsid w:val="00B77704"/>
    <w:rsid w:val="00BB0EFE"/>
    <w:rsid w:val="00BB3D7D"/>
    <w:rsid w:val="00BC3077"/>
    <w:rsid w:val="00BD1948"/>
    <w:rsid w:val="00BE0D75"/>
    <w:rsid w:val="00BE244A"/>
    <w:rsid w:val="00BF320E"/>
    <w:rsid w:val="00C07E00"/>
    <w:rsid w:val="00C10A42"/>
    <w:rsid w:val="00C14516"/>
    <w:rsid w:val="00C22785"/>
    <w:rsid w:val="00C3097F"/>
    <w:rsid w:val="00C313A1"/>
    <w:rsid w:val="00C74C59"/>
    <w:rsid w:val="00C9369C"/>
    <w:rsid w:val="00CA22E3"/>
    <w:rsid w:val="00CD2B98"/>
    <w:rsid w:val="00CD4CE0"/>
    <w:rsid w:val="00CD70B0"/>
    <w:rsid w:val="00CE104D"/>
    <w:rsid w:val="00CE518A"/>
    <w:rsid w:val="00D07F63"/>
    <w:rsid w:val="00D245A4"/>
    <w:rsid w:val="00D37797"/>
    <w:rsid w:val="00D435F7"/>
    <w:rsid w:val="00D5529A"/>
    <w:rsid w:val="00D656AC"/>
    <w:rsid w:val="00D71C4E"/>
    <w:rsid w:val="00D86B07"/>
    <w:rsid w:val="00D9421B"/>
    <w:rsid w:val="00DB2B52"/>
    <w:rsid w:val="00DD022A"/>
    <w:rsid w:val="00DE5C96"/>
    <w:rsid w:val="00E1122E"/>
    <w:rsid w:val="00E12783"/>
    <w:rsid w:val="00E127FA"/>
    <w:rsid w:val="00E21F7A"/>
    <w:rsid w:val="00E40D27"/>
    <w:rsid w:val="00E8628F"/>
    <w:rsid w:val="00E9386C"/>
    <w:rsid w:val="00EB752C"/>
    <w:rsid w:val="00EC5312"/>
    <w:rsid w:val="00EF64EA"/>
    <w:rsid w:val="00F273C5"/>
    <w:rsid w:val="00F32634"/>
    <w:rsid w:val="00F541B8"/>
    <w:rsid w:val="00F64AE6"/>
    <w:rsid w:val="00F87E07"/>
    <w:rsid w:val="00F97493"/>
    <w:rsid w:val="00FB1A7B"/>
    <w:rsid w:val="00FB2B50"/>
    <w:rsid w:val="00FB412A"/>
    <w:rsid w:val="00FC1A29"/>
    <w:rsid w:val="00FC28E9"/>
    <w:rsid w:val="00FD0672"/>
    <w:rsid w:val="00FD3C41"/>
    <w:rsid w:val="00FE0CE4"/>
    <w:rsid w:val="00FF1A9A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  <w:style w:type="character" w:customStyle="1" w:styleId="blk">
    <w:name w:val="blk"/>
    <w:basedOn w:val="a0"/>
    <w:rsid w:val="00406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АСП Коммунарский</cp:lastModifiedBy>
  <cp:revision>194</cp:revision>
  <cp:lastPrinted>2018-03-15T08:28:00Z</cp:lastPrinted>
  <dcterms:created xsi:type="dcterms:W3CDTF">2018-02-09T11:23:00Z</dcterms:created>
  <dcterms:modified xsi:type="dcterms:W3CDTF">2019-02-25T07:23:00Z</dcterms:modified>
</cp:coreProperties>
</file>