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43010F" wp14:editId="388C7996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47DE1" w:rsidRPr="00BD3514" w:rsidRDefault="00147DE1" w:rsidP="00147DE1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47DE1" w:rsidRPr="00BD3514" w:rsidRDefault="00147DE1" w:rsidP="001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A50EAB">
        <w:rPr>
          <w:rFonts w:ascii="Times New Roman" w:hAnsi="Times New Roman" w:cs="Times New Roman"/>
          <w:b/>
          <w:sz w:val="28"/>
          <w:szCs w:val="28"/>
          <w:lang w:eastAsia="en-US"/>
        </w:rPr>
        <w:t>ХОРОШЕНЬКОЕ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47DE1" w:rsidRPr="00BD3514" w:rsidRDefault="00147DE1" w:rsidP="001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7DE1" w:rsidRPr="00A50EAB" w:rsidRDefault="00147DE1" w:rsidP="00147D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0EAB">
        <w:rPr>
          <w:rFonts w:ascii="Times New Roman" w:hAnsi="Times New Roman" w:cs="Times New Roman"/>
          <w:b/>
          <w:sz w:val="28"/>
          <w:szCs w:val="28"/>
        </w:rPr>
        <w:t>от</w:t>
      </w:r>
      <w:r w:rsidR="00A50EAB">
        <w:rPr>
          <w:rFonts w:ascii="Times New Roman" w:hAnsi="Times New Roman" w:cs="Times New Roman"/>
          <w:b/>
          <w:sz w:val="28"/>
          <w:szCs w:val="28"/>
        </w:rPr>
        <w:t xml:space="preserve"> 11 марта 2020 года № 14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</w:t>
      </w:r>
      <w:r w:rsidR="00A50EAB">
        <w:rPr>
          <w:rFonts w:ascii="Times New Roman" w:hAnsi="Times New Roman" w:cs="Times New Roman"/>
          <w:b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в 2020 году </w:t>
      </w: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</w:t>
      </w:r>
      <w:r w:rsidR="00A50EAB">
        <w:rPr>
          <w:rFonts w:ascii="Times New Roman" w:hAnsi="Times New Roman" w:cs="Times New Roman"/>
          <w:sz w:val="28"/>
          <w:szCs w:val="28"/>
        </w:rPr>
        <w:t>тава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</w:t>
      </w:r>
      <w:r w:rsidR="00A50EAB">
        <w:rPr>
          <w:rFonts w:ascii="Times New Roman" w:hAnsi="Times New Roman" w:cs="Times New Roman"/>
          <w:sz w:val="28"/>
          <w:szCs w:val="28"/>
        </w:rPr>
        <w:t>елей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A50EAB">
        <w:rPr>
          <w:rFonts w:ascii="Times New Roman" w:hAnsi="Times New Roman" w:cs="Times New Roman"/>
          <w:sz w:val="28"/>
          <w:szCs w:val="28"/>
        </w:rPr>
        <w:t>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</w:t>
      </w:r>
      <w:r w:rsidR="00A50EAB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</w:t>
      </w:r>
      <w:r w:rsidR="00A50EAB">
        <w:rPr>
          <w:rFonts w:ascii="Times New Roman" w:hAnsi="Times New Roman" w:cs="Times New Roman"/>
          <w:sz w:val="28"/>
          <w:szCs w:val="28"/>
        </w:rPr>
        <w:t>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A50EAB">
        <w:rPr>
          <w:rFonts w:ascii="Times New Roman" w:hAnsi="Times New Roman" w:cs="Times New Roman"/>
          <w:sz w:val="28"/>
          <w:szCs w:val="28"/>
        </w:rPr>
        <w:t>ноярский Самарской области от 13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A50E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</w:t>
      </w:r>
      <w:r w:rsidR="00A50EAB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2020 году (далее по тексту – План мероприятий). 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Муниципальным служащим администр</w:t>
      </w:r>
      <w:r w:rsidR="00A50EAB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147DE1" w:rsidRPr="00AE6EC0" w:rsidRDefault="00147DE1" w:rsidP="00147D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E1" w:rsidRDefault="00147DE1" w:rsidP="00147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E1" w:rsidRDefault="00147DE1" w:rsidP="00147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50EAB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147DE1" w:rsidRDefault="00A50EAB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С.А. Паничкин</w:t>
      </w: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rPr>
          <w:rFonts w:ascii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47DE1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DE1" w:rsidRPr="00B758D2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50EAB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A50EA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.2020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DE1" w:rsidRPr="00EB10AF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147DE1" w:rsidRPr="00EB10AF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A50EAB">
        <w:rPr>
          <w:rFonts w:ascii="Times New Roman" w:hAnsi="Times New Roman" w:cs="Times New Roman"/>
          <w:b/>
          <w:sz w:val="26"/>
          <w:szCs w:val="26"/>
          <w:lang w:eastAsia="ar-SA"/>
        </w:rPr>
        <w:t>сельского поселения Хорошенькое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47DE1" w:rsidRPr="00873EA9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147DE1" w:rsidRPr="00D83DE7" w:rsidTr="000036BE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DE1" w:rsidRPr="00D83DE7" w:rsidRDefault="00147DE1" w:rsidP="0000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147DE1" w:rsidRPr="00D83DE7" w:rsidTr="000036BE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 (далее - специалисты по торгам); самостоятельное изучение специалистами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 сельского поселения </w:t>
            </w:r>
            <w:r w:rsidR="00A50EA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Хорошенькое</w:t>
            </w:r>
            <w:bookmarkStart w:id="0" w:name="_GoBack"/>
            <w:bookmarkEnd w:id="0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Администрация),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147DE1" w:rsidRPr="00D83DE7" w:rsidTr="000036BE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соблюдением специалистами Администрации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147DE1" w:rsidRPr="00D83DE7" w:rsidTr="000036BE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 по торгам,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по торгам; самостоятельное изучение специалистами  Администрации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147DE1" w:rsidRPr="00D83DE7" w:rsidTr="000036BE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 по торгам;       контроль и согласование документов начальником юридического отдела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147DE1" w:rsidRPr="00D83DE7" w:rsidTr="000036BE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147DE1" w:rsidRDefault="00147DE1" w:rsidP="00147DE1">
      <w:pPr>
        <w:spacing w:after="0" w:line="360" w:lineRule="auto"/>
        <w:rPr>
          <w:rFonts w:ascii="Times New Roman" w:hAnsi="Times New Roman" w:cs="Times New Roman"/>
        </w:rPr>
      </w:pPr>
    </w:p>
    <w:p w:rsidR="00147DE1" w:rsidRDefault="00147DE1" w:rsidP="00147DE1"/>
    <w:p w:rsidR="00AB323F" w:rsidRDefault="00AB323F"/>
    <w:sectPr w:rsidR="00AB323F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0D" w:rsidRDefault="0012270D">
      <w:pPr>
        <w:spacing w:after="0" w:line="240" w:lineRule="auto"/>
      </w:pPr>
      <w:r>
        <w:separator/>
      </w:r>
    </w:p>
  </w:endnote>
  <w:endnote w:type="continuationSeparator" w:id="0">
    <w:p w:rsidR="0012270D" w:rsidRDefault="0012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0D" w:rsidRDefault="0012270D">
      <w:pPr>
        <w:spacing w:after="0" w:line="240" w:lineRule="auto"/>
      </w:pPr>
      <w:r>
        <w:separator/>
      </w:r>
    </w:p>
  </w:footnote>
  <w:footnote w:type="continuationSeparator" w:id="0">
    <w:p w:rsidR="0012270D" w:rsidRDefault="0012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147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EAB">
          <w:rPr>
            <w:noProof/>
          </w:rPr>
          <w:t>7</w:t>
        </w:r>
        <w:r>
          <w:fldChar w:fldCharType="end"/>
        </w:r>
      </w:p>
    </w:sdtContent>
  </w:sdt>
  <w:p w:rsidR="004E4CBC" w:rsidRDefault="0012270D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1"/>
    <w:rsid w:val="0012270D"/>
    <w:rsid w:val="00147DE1"/>
    <w:rsid w:val="00A50EAB"/>
    <w:rsid w:val="00A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53E3"/>
  <w15:docId w15:val="{45293766-3D65-42DC-BDD3-2ACF7721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7D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DE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4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DE1"/>
    <w:rPr>
      <w:rFonts w:eastAsiaTheme="minorEastAsia"/>
      <w:lang w:eastAsia="ru-RU"/>
    </w:rPr>
  </w:style>
  <w:style w:type="paragraph" w:customStyle="1" w:styleId="ConsPlusNormal">
    <w:name w:val="ConsPlusNormal"/>
    <w:rsid w:val="00147D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E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2020-03-11T10:12:00Z</cp:lastPrinted>
  <dcterms:created xsi:type="dcterms:W3CDTF">2020-03-10T13:14:00Z</dcterms:created>
  <dcterms:modified xsi:type="dcterms:W3CDTF">2020-03-11T10:14:00Z</dcterms:modified>
</cp:coreProperties>
</file>