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Pr="00841F73" w:rsidRDefault="00354C04" w:rsidP="00841F73">
      <w:pPr>
        <w:tabs>
          <w:tab w:val="center" w:pos="5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841F73" w:rsidRDefault="00A07DD6" w:rsidP="00841F73">
      <w:pPr>
        <w:tabs>
          <w:tab w:val="center" w:pos="5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Calibri" w:eastAsia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024586" wp14:editId="0731F75B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СОБРАНИЕ ПРЕДСТАВИТЕЛЕЙ</w:t>
      </w:r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 ОБЛАСТИ</w:t>
      </w:r>
    </w:p>
    <w:p w:rsidR="00A07DD6" w:rsidRPr="00841F73" w:rsidRDefault="00EB33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ЧЕТВЕРТОГО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СОЗЫВА</w:t>
      </w:r>
    </w:p>
    <w:p w:rsidR="00514F53" w:rsidRPr="00841F73" w:rsidRDefault="00514F53" w:rsidP="00841F73">
      <w:pPr>
        <w:tabs>
          <w:tab w:val="left" w:pos="53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841F73" w:rsidRDefault="00A07DD6" w:rsidP="00841F7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07DD6" w:rsidRPr="00E53D31" w:rsidRDefault="00A07DD6" w:rsidP="00645C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2D4DC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18 но</w:t>
      </w:r>
      <w:r w:rsidR="00C433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ября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2020</w:t>
      </w:r>
      <w:r w:rsidR="00BC415A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г. № </w:t>
      </w:r>
      <w:r w:rsidR="002D4DC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21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C7954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решение Собрания представителей сельского поселения Светлое Поле муниципального района </w:t>
      </w:r>
      <w:proofErr w:type="gramStart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0A2545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25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.12.201</w:t>
      </w:r>
      <w:r w:rsidR="00AB4382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4382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C7954" w:rsidRDefault="00AB4382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№ 53</w:t>
      </w:r>
      <w:r w:rsidR="00F77009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бюджете сельского поселения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Светлое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Поле муниц</w:t>
      </w:r>
      <w:r w:rsidR="00F77009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ипального района Красноярский  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 на 2020 год и</w:t>
      </w:r>
      <w:r w:rsidR="00396885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плановый период 2021 и 2022 годов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="004074D4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 изменениями и дополнениями от 30.01.2020г.  № 1</w:t>
      </w:r>
      <w:r w:rsidR="005805FD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25.02.2020 г. № 6</w:t>
      </w:r>
      <w:r w:rsidR="00DF6421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30.03.2020 г. № 14</w:t>
      </w:r>
      <w:r w:rsidR="007F2E9B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от 24.04.2020 г. </w:t>
      </w:r>
    </w:p>
    <w:p w:rsidR="00841F73" w:rsidRDefault="00487D81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F2E9B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</w:t>
      </w:r>
      <w:r w:rsidR="00AD3AC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27.05.2020 г. № 25</w:t>
      </w:r>
      <w:r w:rsidR="00BA3764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23.06.2020 г. № 32</w:t>
      </w:r>
      <w:r w:rsidR="001E04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27.07.2020 г. № 35</w:t>
      </w:r>
      <w:r w:rsidR="00EB33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25.08.2020 г. № 38</w:t>
      </w:r>
      <w:r w:rsidR="00CB6C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24.09.2020 г. № 11</w:t>
      </w:r>
      <w:r w:rsidR="002D4D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22.10.2020 г. № 17</w:t>
      </w:r>
    </w:p>
    <w:p w:rsidR="00173369" w:rsidRPr="00841F73" w:rsidRDefault="00173369" w:rsidP="00841F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</w:t>
      </w:r>
    </w:p>
    <w:p w:rsidR="00A07DD6" w:rsidRPr="00E53D31" w:rsidRDefault="00173369" w:rsidP="0017336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0572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марской области Хусаиновой Н.В.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5.12.2019 № 53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2020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968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плановый период 2021 и 2022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представителей сельского поселения Светлое Поле муниципального района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A07DD6" w:rsidRPr="006816D9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5.12.2019 № 53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2020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1B37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плановый период 2021 и 2022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 следующие изменения и дополнения</w:t>
      </w:r>
      <w:r w:rsidR="004074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30.01.2020</w:t>
      </w:r>
      <w:r w:rsidR="00136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74D4">
        <w:rPr>
          <w:rFonts w:ascii="Times New Roman" w:eastAsia="Calibri" w:hAnsi="Times New Roman" w:cs="Times New Roman"/>
          <w:sz w:val="24"/>
          <w:szCs w:val="24"/>
          <w:lang w:eastAsia="ru-RU"/>
        </w:rPr>
        <w:t>г. №1</w:t>
      </w:r>
      <w:r w:rsidR="005805FD">
        <w:rPr>
          <w:rFonts w:ascii="Times New Roman" w:eastAsia="Calibri" w:hAnsi="Times New Roman" w:cs="Times New Roman"/>
          <w:sz w:val="24"/>
          <w:szCs w:val="24"/>
          <w:lang w:eastAsia="ru-RU"/>
        </w:rPr>
        <w:t>, от 25.02.2020 г. № 6</w:t>
      </w:r>
      <w:r w:rsidR="007F2E9B">
        <w:rPr>
          <w:rFonts w:ascii="Times New Roman" w:eastAsia="Calibri" w:hAnsi="Times New Roman" w:cs="Times New Roman"/>
          <w:sz w:val="24"/>
          <w:szCs w:val="24"/>
          <w:lang w:eastAsia="ru-RU"/>
        </w:rPr>
        <w:t>, от 30.03.2020 г. № 14, от 24.04.2020 г.  № 21</w:t>
      </w:r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>, от</w:t>
      </w:r>
      <w:proofErr w:type="gramEnd"/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27.05.2020 г. </w:t>
      </w:r>
      <w:r w:rsidR="00BA3764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</w:t>
      </w:r>
      <w:r w:rsidR="00BA3764">
        <w:rPr>
          <w:rFonts w:ascii="Times New Roman" w:eastAsia="Calibri" w:hAnsi="Times New Roman" w:cs="Times New Roman"/>
          <w:sz w:val="24"/>
          <w:szCs w:val="24"/>
          <w:lang w:eastAsia="ru-RU"/>
        </w:rPr>
        <w:t>, от 23.06.2020 г. № 32</w:t>
      </w:r>
      <w:r w:rsidR="001E04AA">
        <w:rPr>
          <w:rFonts w:ascii="Times New Roman" w:eastAsia="Calibri" w:hAnsi="Times New Roman" w:cs="Times New Roman"/>
          <w:sz w:val="24"/>
          <w:szCs w:val="24"/>
          <w:lang w:eastAsia="ru-RU"/>
        </w:rPr>
        <w:t>, от 27.07.2020 г. № 35</w:t>
      </w:r>
      <w:r w:rsidR="00EB33D6">
        <w:rPr>
          <w:rFonts w:ascii="Times New Roman" w:eastAsia="Calibri" w:hAnsi="Times New Roman" w:cs="Times New Roman"/>
          <w:sz w:val="24"/>
          <w:szCs w:val="24"/>
          <w:lang w:eastAsia="ru-RU"/>
        </w:rPr>
        <w:t>, от 25.08.2020 г. № 38</w:t>
      </w:r>
      <w:r w:rsidR="00CB6C21">
        <w:rPr>
          <w:rFonts w:ascii="Times New Roman" w:eastAsia="Calibri" w:hAnsi="Times New Roman" w:cs="Times New Roman"/>
          <w:sz w:val="24"/>
          <w:szCs w:val="24"/>
          <w:lang w:eastAsia="ru-RU"/>
        </w:rPr>
        <w:t>, от 24.09.2020 г. № 11</w:t>
      </w:r>
      <w:r w:rsidR="002D4DC9">
        <w:rPr>
          <w:rFonts w:ascii="Times New Roman" w:eastAsia="Calibri" w:hAnsi="Times New Roman" w:cs="Times New Roman"/>
          <w:sz w:val="24"/>
          <w:szCs w:val="24"/>
          <w:lang w:eastAsia="ru-RU"/>
        </w:rPr>
        <w:t>, от 22.10.2020 г. № 17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07DD6" w:rsidRPr="006816D9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841F73" w:rsidRDefault="00A07DD6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</w:t>
      </w:r>
      <w:r w:rsidR="00841F73">
        <w:rPr>
          <w:rFonts w:ascii="Times New Roman" w:eastAsia="Times New Roman" w:hAnsi="Times New Roman" w:cs="Times New Roman"/>
          <w:sz w:val="24"/>
          <w:szCs w:val="24"/>
          <w:lang w:eastAsia="ar-SA"/>
        </w:rPr>
        <w:t>ее местный бюджет) на 2020 год:</w:t>
      </w:r>
    </w:p>
    <w:p w:rsidR="006046B9" w:rsidRPr="006816D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54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ar-SA"/>
        </w:rPr>
        <w:t>67 117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214D16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754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щий объем расходов  –  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ar-SA"/>
        </w:rPr>
        <w:t>71 924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дефицит – 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ar-SA"/>
        </w:rPr>
        <w:t>4 807</w:t>
      </w:r>
      <w:r w:rsidR="00841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444D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рублей;</w:t>
      </w:r>
    </w:p>
    <w:p w:rsidR="00D74F9F" w:rsidRDefault="00D74F9F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Утвердить объем безвозмездных поступлений в доход местного бюджета в 2020 году </w:t>
      </w:r>
    </w:p>
    <w:p w:rsidR="00D74F9F" w:rsidRDefault="0075498C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ar-SA"/>
        </w:rPr>
        <w:t>32 929</w:t>
      </w:r>
      <w:r w:rsidR="00A36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  <w:r w:rsidR="00D74F9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25898" w:rsidRPr="006816D9" w:rsidRDefault="00C61C0D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E58CD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3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1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5898" w:rsidRPr="006816D9" w:rsidRDefault="00C61C0D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</w:t>
      </w:r>
      <w:r w:rsidR="004C2B06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5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2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396A86" w:rsidRDefault="00C61C0D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5552C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7</w:t>
      </w:r>
      <w:r w:rsidR="00396A8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гласно приложению 3 </w:t>
      </w:r>
      <w:r w:rsidR="00396A8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настоящему решению; </w:t>
      </w:r>
    </w:p>
    <w:p w:rsidR="00D5552C" w:rsidRDefault="00C61C0D" w:rsidP="00D555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0555FF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9</w:t>
      </w:r>
      <w:r w:rsidR="00D5552C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4</w:t>
      </w:r>
      <w:r w:rsidR="00D5552C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A07DD6" w:rsidRPr="006816D9" w:rsidRDefault="003B3B2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3B3B2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В.Г. Черкашов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Pr="006816D9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135A03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9E2" w:rsidRPr="00FD41F0" w:rsidRDefault="00E729E2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5A03" w:rsidRPr="00FD41F0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EA6" w:rsidRPr="00FD41F0" w:rsidRDefault="00C05860" w:rsidP="00C058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</w:p>
    <w:p w:rsidR="003E4EA6" w:rsidRPr="00FD41F0" w:rsidRDefault="003E4EA6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71F9" w:rsidRDefault="00D171F9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36AA1" w:rsidRDefault="00A36AA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754E4" w:rsidRPr="00BC1401" w:rsidRDefault="00D754E4" w:rsidP="00D754E4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ab/>
      </w:r>
      <w:r w:rsidR="00323644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1</w:t>
      </w:r>
    </w:p>
    <w:p w:rsidR="004121A0" w:rsidRPr="00BC1401" w:rsidRDefault="00D754E4" w:rsidP="00BC1401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4121A0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 решению Собрания представителей</w:t>
      </w:r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</w:t>
      </w:r>
      <w:r w:rsidR="00F039F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Самарской области от </w:t>
      </w:r>
      <w:r w:rsidR="00A34BE2">
        <w:rPr>
          <w:rFonts w:ascii="Times New Roman" w:eastAsia="Calibri" w:hAnsi="Times New Roman" w:cs="Times New Roman"/>
          <w:sz w:val="18"/>
          <w:szCs w:val="18"/>
          <w:lang w:eastAsia="ru-RU"/>
        </w:rPr>
        <w:t>18.11</w:t>
      </w:r>
      <w:r w:rsidR="00645CA7">
        <w:rPr>
          <w:rFonts w:ascii="Times New Roman" w:eastAsia="Calibri" w:hAnsi="Times New Roman" w:cs="Times New Roman"/>
          <w:sz w:val="18"/>
          <w:szCs w:val="18"/>
          <w:lang w:eastAsia="ru-RU"/>
        </w:rPr>
        <w:t>.2020</w:t>
      </w:r>
      <w:r w:rsidR="00EB33D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года № </w:t>
      </w:r>
      <w:r w:rsidR="00A34BE2">
        <w:rPr>
          <w:rFonts w:ascii="Times New Roman" w:eastAsia="Calibri" w:hAnsi="Times New Roman" w:cs="Times New Roman"/>
          <w:sz w:val="18"/>
          <w:szCs w:val="18"/>
          <w:lang w:eastAsia="ru-RU"/>
        </w:rPr>
        <w:t>21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BC1401">
        <w:rPr>
          <w:sz w:val="18"/>
          <w:szCs w:val="18"/>
        </w:rPr>
        <w:t xml:space="preserve">                                                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П</w:t>
      </w: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4121A0" w:rsidRPr="00BC1401" w:rsidRDefault="004121A0" w:rsidP="004121A0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</w:t>
      </w:r>
      <w:r w:rsidR="000A5C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Объем поступления доходов поселения по основным источникам на 2020 год</w:t>
      </w:r>
    </w:p>
    <w:p w:rsidR="00E96776" w:rsidRDefault="00E96776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2671"/>
        <w:gridCol w:w="5969"/>
        <w:gridCol w:w="2085"/>
      </w:tblGrid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бюджетной классификации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Сумма, </w:t>
            </w:r>
          </w:p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000 100 00000 00 0000 000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34 188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12 200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000 101 02000 01 0000 110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12 200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000 103 00000 00 0000 000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5 904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000 103 02231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E240F" w:rsidRPr="007B2D5C">
              <w:rPr>
                <w:rFonts w:ascii="Times New Roman" w:eastAsia="Times New Roman" w:hAnsi="Times New Roman" w:cs="Times New Roman"/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2 139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000 103 02241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инжекторных</w:t>
            </w:r>
            <w:proofErr w:type="spell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E240F" w:rsidRPr="007B2D5C">
              <w:rPr>
                <w:rFonts w:ascii="Times New Roman" w:eastAsia="Times New Roman" w:hAnsi="Times New Roman" w:cs="Times New Roman"/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000 103 02251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4 148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000 103 02261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-397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000 105 00000 00 0000 000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214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000 105 03010 01 1000 110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214     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15 500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000 106 01000 00 0000 110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3 000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000 106 06000 00 0000 110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12 500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367</w:t>
            </w:r>
          </w:p>
        </w:tc>
      </w:tr>
      <w:tr w:rsidR="004121A0" w:rsidRPr="007B2D5C" w:rsidTr="00132ECF">
        <w:trPr>
          <w:trHeight w:val="838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000 111 05035 10 0000 120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270</w:t>
            </w:r>
          </w:p>
        </w:tc>
      </w:tr>
      <w:tr w:rsidR="004121A0" w:rsidRPr="007B2D5C" w:rsidTr="004121A0">
        <w:trPr>
          <w:trHeight w:val="45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 w:rsidP="002A3C9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000 111 05075 10 0000 120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</w:tr>
      <w:tr w:rsidR="004121A0" w:rsidRPr="007B2D5C" w:rsidTr="00FB5783">
        <w:trPr>
          <w:trHeight w:val="1128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000 111 09045 10 0000 120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</w:t>
            </w:r>
          </w:p>
        </w:tc>
      </w:tr>
      <w:tr w:rsidR="004121A0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000 117 00000 00 0000 000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Прочие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4121A0" w:rsidTr="008B1C8B">
        <w:trPr>
          <w:trHeight w:val="273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 w:rsidP="001E22F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000 117  05050 10  0000  180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000 200 00000 00 0000 000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32 929</w:t>
            </w:r>
          </w:p>
        </w:tc>
      </w:tr>
      <w:tr w:rsidR="004121A0" w:rsidTr="004121A0">
        <w:trPr>
          <w:trHeight w:val="546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 w:rsidP="008818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32 875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000 202 10000 00 0000 150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36AA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000 202 16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A36A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32 237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000 202 200 41 10 0000 150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000 202 25576 10 0000 150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обеспечение комплексного развития 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F6438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000 202 29999 10 0000 150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D7431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000 202 30000 00 0000 150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000 202 3511810 0000 150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</w:t>
            </w:r>
          </w:p>
        </w:tc>
      </w:tr>
      <w:tr w:rsidR="00805E8F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000 202 40000 10 0000 150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EE2755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755" w:rsidRPr="007B2D5C" w:rsidRDefault="00EE275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000 202 40014 10 0000 150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755" w:rsidRPr="007B2D5C" w:rsidRDefault="00EE2755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55" w:rsidRPr="007B2D5C" w:rsidRDefault="00EE275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F039F6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F039F6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000 207 05020 10 0000 150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000 207 05030 10 0000 150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3C93" w:rsidRPr="007B2D5C" w:rsidRDefault="002A3C9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3C93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67 117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Default="002A3C9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40C8F" w:rsidRDefault="00240C8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40C8F" w:rsidRDefault="00240C8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40C8F" w:rsidRDefault="00240C8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32ECF" w:rsidRDefault="00132EC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32ECF" w:rsidRDefault="00132EC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C0938" w:rsidRDefault="008C093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36AA1" w:rsidRPr="00FD41F0" w:rsidRDefault="00A36AA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83C21" w:rsidRPr="00132ECF" w:rsidRDefault="003C23B6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32ECF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A34BE2">
        <w:rPr>
          <w:rFonts w:ascii="Times New Roman" w:eastAsia="Calibri" w:hAnsi="Times New Roman" w:cs="Times New Roman"/>
          <w:sz w:val="18"/>
          <w:szCs w:val="18"/>
          <w:lang w:eastAsia="ru-RU"/>
        </w:rPr>
        <w:t>18.11.2020 года № 21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BC1401">
        <w:rPr>
          <w:sz w:val="18"/>
          <w:szCs w:val="18"/>
        </w:rPr>
        <w:t xml:space="preserve">                                                 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5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1222E2" w:rsidRPr="00BC1401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7B2D5C" w:rsidRDefault="009E306C" w:rsidP="00CC4B1B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Ведомственная структура расходов бюджета поселения на 2020 год</w:t>
      </w:r>
    </w:p>
    <w:p w:rsidR="009E306C" w:rsidRPr="007B2D5C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070"/>
        <w:gridCol w:w="709"/>
        <w:gridCol w:w="708"/>
        <w:gridCol w:w="1560"/>
        <w:gridCol w:w="708"/>
        <w:gridCol w:w="1217"/>
        <w:gridCol w:w="30"/>
        <w:gridCol w:w="15"/>
        <w:gridCol w:w="974"/>
      </w:tblGrid>
      <w:tr w:rsidR="009E306C" w:rsidRPr="007B2D5C" w:rsidTr="009E306C">
        <w:trPr>
          <w:trHeight w:val="345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 (тыс. руб.)</w:t>
            </w:r>
          </w:p>
        </w:tc>
      </w:tr>
      <w:tr w:rsidR="009E306C" w:rsidRPr="007B2D5C" w:rsidTr="009E306C">
        <w:trPr>
          <w:trHeight w:val="48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233FA" w:rsidP="00002D2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10 93</w:t>
            </w:r>
            <w:r w:rsidR="00002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233FA" w:rsidP="00002D2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8 57</w:t>
            </w:r>
            <w:r w:rsidR="00002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002D2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8 573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2 216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002D2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002D27" w:rsidP="00645CA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002D27" w:rsidP="00645CA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233FA" w:rsidP="00645CA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4236E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CEC" w:rsidRPr="007B2D5C" w:rsidRDefault="00002D2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645CA7" w:rsidP="00230B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230B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230B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230B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230B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  <w:r w:rsidR="0007568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</w:tr>
      <w:tr w:rsidR="008C1CEC" w:rsidRPr="007B2D5C" w:rsidTr="009E306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1 053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3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C1CEC" w:rsidRPr="007B2D5C" w:rsidTr="009E306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1 053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C1CEC" w:rsidRPr="007B2D5C" w:rsidTr="009E306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1 053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0018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некоммерческим организациям (за исключением государственных (муниципальных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)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1A6D2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  <w:r w:rsidR="008C1CEC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4D257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645CA7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26 556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20 929</w:t>
            </w:r>
          </w:p>
        </w:tc>
      </w:tr>
      <w:tr w:rsidR="00C330C4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0C4" w:rsidRPr="007B2D5C" w:rsidRDefault="00C330C4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A23F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609B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</w:t>
            </w:r>
            <w:r w:rsidR="00645C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26 307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20 680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45CA7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26 307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609B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5 226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645CA7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21 081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ED0FC9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484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BD4BC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11 557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45CA7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404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BD4BCE" w:rsidP="00240C8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11 557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45CA7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240C8F" w:rsidP="002C78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11 </w:t>
            </w:r>
            <w:r w:rsidR="002C78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557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45CA7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983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BD4BC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354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240C8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12 297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240C8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1A1EF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740286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A87A9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0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center" w:pos="515"/>
                <w:tab w:val="right" w:pos="1031"/>
                <w:tab w:val="left" w:pos="1245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</w:t>
            </w:r>
            <w:r w:rsidR="002C7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74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186</w:t>
            </w:r>
          </w:p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2 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2 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 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 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2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EC5756">
        <w:trPr>
          <w:trHeight w:val="38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71 924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32 723</w:t>
            </w:r>
          </w:p>
        </w:tc>
      </w:tr>
    </w:tbl>
    <w:p w:rsidR="009E306C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Pr="007B2D5C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C21" w:rsidRPr="007B2D5C" w:rsidRDefault="00366660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3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A34BE2">
        <w:rPr>
          <w:rFonts w:ascii="Times New Roman" w:eastAsia="Calibri" w:hAnsi="Times New Roman" w:cs="Times New Roman"/>
          <w:sz w:val="18"/>
          <w:szCs w:val="18"/>
          <w:lang w:eastAsia="ru-RU"/>
        </w:rPr>
        <w:t>18.11</w:t>
      </w:r>
      <w:r w:rsidR="002C78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.2020 года № </w:t>
      </w:r>
      <w:r w:rsidR="00A34BE2">
        <w:rPr>
          <w:rFonts w:ascii="Times New Roman" w:eastAsia="Calibri" w:hAnsi="Times New Roman" w:cs="Times New Roman"/>
          <w:sz w:val="18"/>
          <w:szCs w:val="18"/>
          <w:lang w:eastAsia="ru-RU"/>
        </w:rPr>
        <w:t>21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7B2D5C">
        <w:rPr>
          <w:sz w:val="18"/>
          <w:szCs w:val="18"/>
        </w:rPr>
        <w:t xml:space="preserve">                                                 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7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183C21" w:rsidRPr="007B2D5C" w:rsidRDefault="00183C21" w:rsidP="00183C21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7B2D5C" w:rsidRDefault="009E306C" w:rsidP="00DC68A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Pr="007B2D5C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видов расходов классификации расходов бюджета поселения</w:t>
      </w:r>
      <w:proofErr w:type="gramEnd"/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 2020 год</w:t>
      </w:r>
    </w:p>
    <w:p w:rsidR="009E306C" w:rsidRPr="007B2D5C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9E306C" w:rsidRPr="007B2D5C" w:rsidTr="009E306C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</w:t>
            </w:r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9E306C" w:rsidRPr="007B2D5C" w:rsidTr="009E306C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002D2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10 939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1 300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233FA" w:rsidP="00230B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8 57</w:t>
            </w:r>
            <w:r w:rsidR="00002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230B1D" w:rsidP="00002D2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8 57</w:t>
            </w:r>
            <w:r w:rsidR="00002D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6 300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233FA" w:rsidP="00ED0F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002D2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002D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  <w:p w:rsidR="00805E8F" w:rsidRPr="007B2D5C" w:rsidRDefault="00805E8F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4234E5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  <w:r w:rsidR="00002D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1B63E5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002D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1B63E5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061E6D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61E6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694" w:rsidRPr="007B2D5C" w:rsidRDefault="00002D2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23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B63E5" w:rsidP="00230B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230B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B63E5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194694" w:rsidRPr="007B2D5C" w:rsidTr="009E306C">
        <w:trPr>
          <w:trHeight w:val="34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230B1D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B63E5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194694" w:rsidRPr="007B2D5C" w:rsidTr="009E306C">
        <w:trPr>
          <w:trHeight w:val="33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230B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B63E5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194694" w:rsidRPr="007B2D5C" w:rsidTr="009E306C">
        <w:trPr>
          <w:trHeight w:val="312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94694" w:rsidP="001B63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230B1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B63E5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  <w:r w:rsidR="0007568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194694" w:rsidRPr="007B2D5C" w:rsidTr="009E306C">
        <w:trPr>
          <w:trHeight w:val="28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</w:tr>
      <w:tr w:rsidR="00194694" w:rsidRPr="007B2D5C" w:rsidTr="009E306C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366660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 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194694" w:rsidRPr="007B2D5C" w:rsidTr="009E306C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366660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 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194694" w:rsidRPr="007B2D5C" w:rsidTr="009E306C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8233FA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8233FA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BD47D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Субсидии </w:t>
            </w:r>
            <w:r w:rsidR="00BD47D9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BD47D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26 556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20 929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26 307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DC37F2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20 680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26 307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DC37F2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E4C90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5 226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21 081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DC37F2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56072E" w:rsidRPr="007B2D5C" w:rsidTr="009E306C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484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11 557</w:t>
            </w:r>
          </w:p>
        </w:tc>
      </w:tr>
      <w:tr w:rsidR="0056072E" w:rsidRPr="007B2D5C" w:rsidTr="009E306C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3B3B2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2426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A2641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404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11 557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F579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  <w:r w:rsidR="00A264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</w:t>
            </w:r>
            <w:r w:rsidR="005F57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8A713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11 557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A2641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983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354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DA322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12 297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DA322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E24AF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56072E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A264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A264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</w:t>
            </w:r>
          </w:p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2 135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7B2D5C">
        <w:trPr>
          <w:cantSplit/>
          <w:trHeight w:val="55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71 924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32 723</w:t>
            </w:r>
          </w:p>
        </w:tc>
      </w:tr>
    </w:tbl>
    <w:p w:rsidR="00DC68A9" w:rsidRPr="007B2D5C" w:rsidRDefault="00DC68A9" w:rsidP="00AD70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68A9" w:rsidRPr="007B2D5C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CC4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Default="009E306C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6AA1" w:rsidRDefault="00A36AA1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Pr="007B2D5C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30B1D" w:rsidRDefault="00230B1D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30B1D" w:rsidRDefault="00230B1D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30B1D" w:rsidRDefault="00230B1D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E47B9" w:rsidRPr="007B2D5C" w:rsidRDefault="00D45EB0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4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A34BE2">
        <w:rPr>
          <w:rFonts w:ascii="Times New Roman" w:eastAsia="Calibri" w:hAnsi="Times New Roman" w:cs="Times New Roman"/>
          <w:sz w:val="18"/>
          <w:szCs w:val="18"/>
          <w:lang w:eastAsia="ru-RU"/>
        </w:rPr>
        <w:t>18.11</w:t>
      </w:r>
      <w:r w:rsidR="00DC37F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.2020 года № </w:t>
      </w:r>
      <w:r w:rsidR="00A34BE2">
        <w:rPr>
          <w:rFonts w:ascii="Times New Roman" w:eastAsia="Calibri" w:hAnsi="Times New Roman" w:cs="Times New Roman"/>
          <w:sz w:val="18"/>
          <w:szCs w:val="18"/>
          <w:lang w:eastAsia="ru-RU"/>
        </w:rPr>
        <w:t>21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7B2D5C">
        <w:rPr>
          <w:sz w:val="18"/>
          <w:szCs w:val="18"/>
        </w:rPr>
        <w:t xml:space="preserve">                                                 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9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9E306C" w:rsidRPr="007B2D5C" w:rsidRDefault="000E47B9" w:rsidP="00DC68A9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7B2D5C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Pr="007B2D5C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местного бюджета на 2020 год</w:t>
      </w:r>
    </w:p>
    <w:p w:rsidR="009E306C" w:rsidRPr="007B2D5C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250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154"/>
      </w:tblGrid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Сумма, </w:t>
            </w:r>
          </w:p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Источники вну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треннего финансирования дефицитов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157F33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4 807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Изменение остатков средств на</w:t>
            </w:r>
            <w:r w:rsidR="00E01F5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счетах по учету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157F33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4 807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личение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B24ED9" w:rsidP="00157F3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157F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67 117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157F3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157F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67 117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статков денежных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157F3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157F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67 117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157F3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157F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67 117</w:t>
            </w:r>
          </w:p>
        </w:tc>
      </w:tr>
      <w:tr w:rsidR="008E2F33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ньшение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33" w:rsidRPr="007B2D5C" w:rsidRDefault="00157F33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71 924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157F33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71 924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157F33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71 924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157F33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71 924</w:t>
            </w:r>
          </w:p>
        </w:tc>
      </w:tr>
    </w:tbl>
    <w:p w:rsidR="00AE46E7" w:rsidRPr="007B2D5C" w:rsidRDefault="00AE46E7" w:rsidP="0054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E46E7" w:rsidRPr="007B2D5C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E46E7" w:rsidRPr="007B2D5C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34039" w:rsidRPr="007B2D5C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sectPr w:rsidR="00134039" w:rsidRPr="007B2D5C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02D27"/>
    <w:rsid w:val="00010E87"/>
    <w:rsid w:val="00012178"/>
    <w:rsid w:val="00017474"/>
    <w:rsid w:val="0002088B"/>
    <w:rsid w:val="0002105E"/>
    <w:rsid w:val="000230D7"/>
    <w:rsid w:val="00033F71"/>
    <w:rsid w:val="000350E9"/>
    <w:rsid w:val="00035493"/>
    <w:rsid w:val="00036E6F"/>
    <w:rsid w:val="00040265"/>
    <w:rsid w:val="000433F6"/>
    <w:rsid w:val="00053EAE"/>
    <w:rsid w:val="000555FF"/>
    <w:rsid w:val="000572F5"/>
    <w:rsid w:val="00060318"/>
    <w:rsid w:val="00061E6D"/>
    <w:rsid w:val="000661A5"/>
    <w:rsid w:val="00071233"/>
    <w:rsid w:val="00073D16"/>
    <w:rsid w:val="00075686"/>
    <w:rsid w:val="00077924"/>
    <w:rsid w:val="000833BE"/>
    <w:rsid w:val="00090C9B"/>
    <w:rsid w:val="000937D6"/>
    <w:rsid w:val="000A1CA9"/>
    <w:rsid w:val="000A2545"/>
    <w:rsid w:val="000A5CC1"/>
    <w:rsid w:val="000A7132"/>
    <w:rsid w:val="000C41FF"/>
    <w:rsid w:val="000D6BF6"/>
    <w:rsid w:val="000E47B9"/>
    <w:rsid w:val="000E6CB6"/>
    <w:rsid w:val="000F69D6"/>
    <w:rsid w:val="00103260"/>
    <w:rsid w:val="001222E2"/>
    <w:rsid w:val="00125898"/>
    <w:rsid w:val="00130E5A"/>
    <w:rsid w:val="00132ECF"/>
    <w:rsid w:val="00134039"/>
    <w:rsid w:val="00135A03"/>
    <w:rsid w:val="001360C2"/>
    <w:rsid w:val="00157F33"/>
    <w:rsid w:val="00163A9B"/>
    <w:rsid w:val="00167FF9"/>
    <w:rsid w:val="00173369"/>
    <w:rsid w:val="0017609B"/>
    <w:rsid w:val="00183C21"/>
    <w:rsid w:val="00190B26"/>
    <w:rsid w:val="00194694"/>
    <w:rsid w:val="0019686B"/>
    <w:rsid w:val="001A1EF8"/>
    <w:rsid w:val="001A6D2F"/>
    <w:rsid w:val="001B0431"/>
    <w:rsid w:val="001B37A6"/>
    <w:rsid w:val="001B63E5"/>
    <w:rsid w:val="001C2E6A"/>
    <w:rsid w:val="001C4A9B"/>
    <w:rsid w:val="001E04AA"/>
    <w:rsid w:val="001E22F2"/>
    <w:rsid w:val="001E2813"/>
    <w:rsid w:val="001E4C90"/>
    <w:rsid w:val="001F331A"/>
    <w:rsid w:val="001F6FEA"/>
    <w:rsid w:val="00210542"/>
    <w:rsid w:val="00211D85"/>
    <w:rsid w:val="00212836"/>
    <w:rsid w:val="00214D16"/>
    <w:rsid w:val="002206B3"/>
    <w:rsid w:val="00230B1D"/>
    <w:rsid w:val="00232328"/>
    <w:rsid w:val="002328D2"/>
    <w:rsid w:val="00235785"/>
    <w:rsid w:val="0023681B"/>
    <w:rsid w:val="00236B5C"/>
    <w:rsid w:val="00240C8F"/>
    <w:rsid w:val="00242607"/>
    <w:rsid w:val="002524C4"/>
    <w:rsid w:val="00253BAD"/>
    <w:rsid w:val="00282E0A"/>
    <w:rsid w:val="0028457C"/>
    <w:rsid w:val="0029565A"/>
    <w:rsid w:val="00296E97"/>
    <w:rsid w:val="002A261D"/>
    <w:rsid w:val="002A2D4F"/>
    <w:rsid w:val="002A3C93"/>
    <w:rsid w:val="002A6874"/>
    <w:rsid w:val="002A6CC2"/>
    <w:rsid w:val="002B12F1"/>
    <w:rsid w:val="002B1FB2"/>
    <w:rsid w:val="002B7036"/>
    <w:rsid w:val="002C0A45"/>
    <w:rsid w:val="002C78D3"/>
    <w:rsid w:val="002D4DC9"/>
    <w:rsid w:val="002D5CC5"/>
    <w:rsid w:val="002E19BB"/>
    <w:rsid w:val="002E2889"/>
    <w:rsid w:val="002F240C"/>
    <w:rsid w:val="00304EAF"/>
    <w:rsid w:val="003174FB"/>
    <w:rsid w:val="00323644"/>
    <w:rsid w:val="00326F45"/>
    <w:rsid w:val="00334F30"/>
    <w:rsid w:val="00354C04"/>
    <w:rsid w:val="00356BB0"/>
    <w:rsid w:val="00366660"/>
    <w:rsid w:val="00387B55"/>
    <w:rsid w:val="00396885"/>
    <w:rsid w:val="00396A86"/>
    <w:rsid w:val="003A0175"/>
    <w:rsid w:val="003A7A54"/>
    <w:rsid w:val="003B3B2B"/>
    <w:rsid w:val="003C23B6"/>
    <w:rsid w:val="003C29DA"/>
    <w:rsid w:val="003E3A70"/>
    <w:rsid w:val="003E4EA6"/>
    <w:rsid w:val="004067D8"/>
    <w:rsid w:val="004074D4"/>
    <w:rsid w:val="00411314"/>
    <w:rsid w:val="004121A0"/>
    <w:rsid w:val="0041297A"/>
    <w:rsid w:val="004227F2"/>
    <w:rsid w:val="004234E5"/>
    <w:rsid w:val="004236EA"/>
    <w:rsid w:val="00427628"/>
    <w:rsid w:val="00433ABF"/>
    <w:rsid w:val="004430B7"/>
    <w:rsid w:val="00444DE5"/>
    <w:rsid w:val="00451173"/>
    <w:rsid w:val="00454B3C"/>
    <w:rsid w:val="00465CF4"/>
    <w:rsid w:val="004736C9"/>
    <w:rsid w:val="00480198"/>
    <w:rsid w:val="00487D81"/>
    <w:rsid w:val="0049444D"/>
    <w:rsid w:val="004968AA"/>
    <w:rsid w:val="004A3EAA"/>
    <w:rsid w:val="004A5212"/>
    <w:rsid w:val="004B08BE"/>
    <w:rsid w:val="004C1B6D"/>
    <w:rsid w:val="004C2B06"/>
    <w:rsid w:val="004D257E"/>
    <w:rsid w:val="004D5A0B"/>
    <w:rsid w:val="004D6BDE"/>
    <w:rsid w:val="00507547"/>
    <w:rsid w:val="00507851"/>
    <w:rsid w:val="00512328"/>
    <w:rsid w:val="00513C30"/>
    <w:rsid w:val="00514F53"/>
    <w:rsid w:val="005251EB"/>
    <w:rsid w:val="00525289"/>
    <w:rsid w:val="00531307"/>
    <w:rsid w:val="005379CD"/>
    <w:rsid w:val="005440E2"/>
    <w:rsid w:val="005469CD"/>
    <w:rsid w:val="00555A96"/>
    <w:rsid w:val="0056072E"/>
    <w:rsid w:val="0057010E"/>
    <w:rsid w:val="005771AA"/>
    <w:rsid w:val="005805FD"/>
    <w:rsid w:val="00582A6F"/>
    <w:rsid w:val="00585A4D"/>
    <w:rsid w:val="00592EC3"/>
    <w:rsid w:val="005A53DA"/>
    <w:rsid w:val="005D07E9"/>
    <w:rsid w:val="005D2645"/>
    <w:rsid w:val="005E0F3A"/>
    <w:rsid w:val="005E21EF"/>
    <w:rsid w:val="005E417B"/>
    <w:rsid w:val="005E65C3"/>
    <w:rsid w:val="005F18EB"/>
    <w:rsid w:val="005F46B7"/>
    <w:rsid w:val="005F579E"/>
    <w:rsid w:val="005F70C9"/>
    <w:rsid w:val="00601B69"/>
    <w:rsid w:val="00602453"/>
    <w:rsid w:val="0060370C"/>
    <w:rsid w:val="006046B9"/>
    <w:rsid w:val="00613A07"/>
    <w:rsid w:val="00615F57"/>
    <w:rsid w:val="00616297"/>
    <w:rsid w:val="00630CA3"/>
    <w:rsid w:val="00642241"/>
    <w:rsid w:val="00645CA7"/>
    <w:rsid w:val="00655349"/>
    <w:rsid w:val="00657622"/>
    <w:rsid w:val="006577EC"/>
    <w:rsid w:val="00662F90"/>
    <w:rsid w:val="00672057"/>
    <w:rsid w:val="0067649D"/>
    <w:rsid w:val="006816D9"/>
    <w:rsid w:val="00693002"/>
    <w:rsid w:val="006968D6"/>
    <w:rsid w:val="00696C20"/>
    <w:rsid w:val="006A3952"/>
    <w:rsid w:val="006A5E0E"/>
    <w:rsid w:val="006A6B11"/>
    <w:rsid w:val="006B5B28"/>
    <w:rsid w:val="006B6EC8"/>
    <w:rsid w:val="006B785B"/>
    <w:rsid w:val="006B7E8D"/>
    <w:rsid w:val="006C0E33"/>
    <w:rsid w:val="006D5FF2"/>
    <w:rsid w:val="006E000D"/>
    <w:rsid w:val="006E03D3"/>
    <w:rsid w:val="006E1603"/>
    <w:rsid w:val="006E448A"/>
    <w:rsid w:val="0070357F"/>
    <w:rsid w:val="00713698"/>
    <w:rsid w:val="00713E2C"/>
    <w:rsid w:val="00722F23"/>
    <w:rsid w:val="00726336"/>
    <w:rsid w:val="007340D5"/>
    <w:rsid w:val="00740286"/>
    <w:rsid w:val="00740D41"/>
    <w:rsid w:val="0075498C"/>
    <w:rsid w:val="00763D2C"/>
    <w:rsid w:val="00774977"/>
    <w:rsid w:val="007761DD"/>
    <w:rsid w:val="007768D2"/>
    <w:rsid w:val="00790CD9"/>
    <w:rsid w:val="00792914"/>
    <w:rsid w:val="007A5DD2"/>
    <w:rsid w:val="007B2D5C"/>
    <w:rsid w:val="007C0DE4"/>
    <w:rsid w:val="007C7954"/>
    <w:rsid w:val="007C7C67"/>
    <w:rsid w:val="007D632B"/>
    <w:rsid w:val="007D7F70"/>
    <w:rsid w:val="007E4FE5"/>
    <w:rsid w:val="007F23E5"/>
    <w:rsid w:val="007F2E9B"/>
    <w:rsid w:val="007F481D"/>
    <w:rsid w:val="0080018C"/>
    <w:rsid w:val="00800B11"/>
    <w:rsid w:val="00805E8F"/>
    <w:rsid w:val="00822EB3"/>
    <w:rsid w:val="008233FA"/>
    <w:rsid w:val="00823EE3"/>
    <w:rsid w:val="0082780E"/>
    <w:rsid w:val="00830E25"/>
    <w:rsid w:val="0083481C"/>
    <w:rsid w:val="00841A24"/>
    <w:rsid w:val="00841F73"/>
    <w:rsid w:val="008422E2"/>
    <w:rsid w:val="00856CDB"/>
    <w:rsid w:val="00873D7B"/>
    <w:rsid w:val="00881801"/>
    <w:rsid w:val="008862A9"/>
    <w:rsid w:val="0088666A"/>
    <w:rsid w:val="008978F4"/>
    <w:rsid w:val="008A713E"/>
    <w:rsid w:val="008B1C8B"/>
    <w:rsid w:val="008C03A6"/>
    <w:rsid w:val="008C0938"/>
    <w:rsid w:val="008C1CEC"/>
    <w:rsid w:val="008E2F33"/>
    <w:rsid w:val="008E54F1"/>
    <w:rsid w:val="0090522E"/>
    <w:rsid w:val="0092561B"/>
    <w:rsid w:val="00932989"/>
    <w:rsid w:val="00942147"/>
    <w:rsid w:val="00942822"/>
    <w:rsid w:val="0095017A"/>
    <w:rsid w:val="00953164"/>
    <w:rsid w:val="00954520"/>
    <w:rsid w:val="009561B1"/>
    <w:rsid w:val="009578BB"/>
    <w:rsid w:val="009725F4"/>
    <w:rsid w:val="00973E24"/>
    <w:rsid w:val="00984B4C"/>
    <w:rsid w:val="00987285"/>
    <w:rsid w:val="009A04CB"/>
    <w:rsid w:val="009A1041"/>
    <w:rsid w:val="009A4D63"/>
    <w:rsid w:val="009B3507"/>
    <w:rsid w:val="009B714B"/>
    <w:rsid w:val="009B7591"/>
    <w:rsid w:val="009C7BD4"/>
    <w:rsid w:val="009D0033"/>
    <w:rsid w:val="009D1C74"/>
    <w:rsid w:val="009E306C"/>
    <w:rsid w:val="009E3A37"/>
    <w:rsid w:val="009F313D"/>
    <w:rsid w:val="009F7AD9"/>
    <w:rsid w:val="00A071AE"/>
    <w:rsid w:val="00A07DD6"/>
    <w:rsid w:val="00A1007D"/>
    <w:rsid w:val="00A10C4E"/>
    <w:rsid w:val="00A23FEC"/>
    <w:rsid w:val="00A26411"/>
    <w:rsid w:val="00A32B13"/>
    <w:rsid w:val="00A34BE2"/>
    <w:rsid w:val="00A36AA1"/>
    <w:rsid w:val="00A405BC"/>
    <w:rsid w:val="00A43F17"/>
    <w:rsid w:val="00A44408"/>
    <w:rsid w:val="00A46C1D"/>
    <w:rsid w:val="00A5543F"/>
    <w:rsid w:val="00A559A9"/>
    <w:rsid w:val="00A6028B"/>
    <w:rsid w:val="00A61653"/>
    <w:rsid w:val="00A70524"/>
    <w:rsid w:val="00A80769"/>
    <w:rsid w:val="00A81C49"/>
    <w:rsid w:val="00A87A9F"/>
    <w:rsid w:val="00A939C5"/>
    <w:rsid w:val="00A94B72"/>
    <w:rsid w:val="00A959F1"/>
    <w:rsid w:val="00A95C7C"/>
    <w:rsid w:val="00AA73A0"/>
    <w:rsid w:val="00AB4382"/>
    <w:rsid w:val="00AB6FC6"/>
    <w:rsid w:val="00AC29C2"/>
    <w:rsid w:val="00AD3070"/>
    <w:rsid w:val="00AD3AC6"/>
    <w:rsid w:val="00AD70C0"/>
    <w:rsid w:val="00AE2B48"/>
    <w:rsid w:val="00AE39F2"/>
    <w:rsid w:val="00AE46E7"/>
    <w:rsid w:val="00AE6FF2"/>
    <w:rsid w:val="00B21BA7"/>
    <w:rsid w:val="00B23ACA"/>
    <w:rsid w:val="00B249BD"/>
    <w:rsid w:val="00B24ED9"/>
    <w:rsid w:val="00B27CD2"/>
    <w:rsid w:val="00B37AE0"/>
    <w:rsid w:val="00B40137"/>
    <w:rsid w:val="00B52066"/>
    <w:rsid w:val="00B5371E"/>
    <w:rsid w:val="00B701A5"/>
    <w:rsid w:val="00B74BFE"/>
    <w:rsid w:val="00B7584B"/>
    <w:rsid w:val="00B75F67"/>
    <w:rsid w:val="00B87B96"/>
    <w:rsid w:val="00B908B9"/>
    <w:rsid w:val="00BA2CF3"/>
    <w:rsid w:val="00BA3764"/>
    <w:rsid w:val="00BB42F9"/>
    <w:rsid w:val="00BC1401"/>
    <w:rsid w:val="00BC1D80"/>
    <w:rsid w:val="00BC415A"/>
    <w:rsid w:val="00BD0FF3"/>
    <w:rsid w:val="00BD3738"/>
    <w:rsid w:val="00BD47D9"/>
    <w:rsid w:val="00BD4BCE"/>
    <w:rsid w:val="00BE240F"/>
    <w:rsid w:val="00BE539C"/>
    <w:rsid w:val="00BE56EB"/>
    <w:rsid w:val="00BE6D67"/>
    <w:rsid w:val="00BE7858"/>
    <w:rsid w:val="00C04707"/>
    <w:rsid w:val="00C05860"/>
    <w:rsid w:val="00C20232"/>
    <w:rsid w:val="00C20AC8"/>
    <w:rsid w:val="00C21CCA"/>
    <w:rsid w:val="00C25EA2"/>
    <w:rsid w:val="00C2639D"/>
    <w:rsid w:val="00C32212"/>
    <w:rsid w:val="00C330C4"/>
    <w:rsid w:val="00C43371"/>
    <w:rsid w:val="00C46E2F"/>
    <w:rsid w:val="00C474B9"/>
    <w:rsid w:val="00C55B59"/>
    <w:rsid w:val="00C61C0D"/>
    <w:rsid w:val="00C6209A"/>
    <w:rsid w:val="00C710B6"/>
    <w:rsid w:val="00C76943"/>
    <w:rsid w:val="00C9415B"/>
    <w:rsid w:val="00CB6C21"/>
    <w:rsid w:val="00CB763F"/>
    <w:rsid w:val="00CC1CA1"/>
    <w:rsid w:val="00CC4B1B"/>
    <w:rsid w:val="00CD7021"/>
    <w:rsid w:val="00CE27C4"/>
    <w:rsid w:val="00CF1927"/>
    <w:rsid w:val="00CF1BFE"/>
    <w:rsid w:val="00CF55F4"/>
    <w:rsid w:val="00D02A81"/>
    <w:rsid w:val="00D069F4"/>
    <w:rsid w:val="00D0781B"/>
    <w:rsid w:val="00D168ED"/>
    <w:rsid w:val="00D171F9"/>
    <w:rsid w:val="00D20EF7"/>
    <w:rsid w:val="00D45EB0"/>
    <w:rsid w:val="00D551B7"/>
    <w:rsid w:val="00D5552C"/>
    <w:rsid w:val="00D60495"/>
    <w:rsid w:val="00D65002"/>
    <w:rsid w:val="00D72747"/>
    <w:rsid w:val="00D74310"/>
    <w:rsid w:val="00D74F9F"/>
    <w:rsid w:val="00D754E4"/>
    <w:rsid w:val="00D86A66"/>
    <w:rsid w:val="00D90783"/>
    <w:rsid w:val="00D97135"/>
    <w:rsid w:val="00D97BAD"/>
    <w:rsid w:val="00DA3229"/>
    <w:rsid w:val="00DA4A0B"/>
    <w:rsid w:val="00DA5405"/>
    <w:rsid w:val="00DC37F2"/>
    <w:rsid w:val="00DC50FC"/>
    <w:rsid w:val="00DC68A9"/>
    <w:rsid w:val="00DC7FDD"/>
    <w:rsid w:val="00DD1830"/>
    <w:rsid w:val="00DD199A"/>
    <w:rsid w:val="00DE3B46"/>
    <w:rsid w:val="00DF6421"/>
    <w:rsid w:val="00E019A9"/>
    <w:rsid w:val="00E01F57"/>
    <w:rsid w:val="00E17FD9"/>
    <w:rsid w:val="00E24AF8"/>
    <w:rsid w:val="00E3175E"/>
    <w:rsid w:val="00E37EF9"/>
    <w:rsid w:val="00E37F8A"/>
    <w:rsid w:val="00E438F1"/>
    <w:rsid w:val="00E51C79"/>
    <w:rsid w:val="00E53D31"/>
    <w:rsid w:val="00E62BAF"/>
    <w:rsid w:val="00E729E2"/>
    <w:rsid w:val="00E74833"/>
    <w:rsid w:val="00E74971"/>
    <w:rsid w:val="00E76361"/>
    <w:rsid w:val="00E768AD"/>
    <w:rsid w:val="00E83F80"/>
    <w:rsid w:val="00E852E2"/>
    <w:rsid w:val="00E9106A"/>
    <w:rsid w:val="00E964D6"/>
    <w:rsid w:val="00E96776"/>
    <w:rsid w:val="00EA6348"/>
    <w:rsid w:val="00EB33D6"/>
    <w:rsid w:val="00EC35A3"/>
    <w:rsid w:val="00EC4766"/>
    <w:rsid w:val="00EC5756"/>
    <w:rsid w:val="00ED0FC9"/>
    <w:rsid w:val="00EE2755"/>
    <w:rsid w:val="00EE5362"/>
    <w:rsid w:val="00EE58CD"/>
    <w:rsid w:val="00EF509B"/>
    <w:rsid w:val="00F01964"/>
    <w:rsid w:val="00F0260C"/>
    <w:rsid w:val="00F039F6"/>
    <w:rsid w:val="00F03CEC"/>
    <w:rsid w:val="00F05F5E"/>
    <w:rsid w:val="00F13DBB"/>
    <w:rsid w:val="00F1518B"/>
    <w:rsid w:val="00F179E0"/>
    <w:rsid w:val="00F25BBF"/>
    <w:rsid w:val="00F35011"/>
    <w:rsid w:val="00F46178"/>
    <w:rsid w:val="00F5587F"/>
    <w:rsid w:val="00F60C39"/>
    <w:rsid w:val="00F62FDB"/>
    <w:rsid w:val="00F64140"/>
    <w:rsid w:val="00F64382"/>
    <w:rsid w:val="00F77009"/>
    <w:rsid w:val="00F77415"/>
    <w:rsid w:val="00F86C28"/>
    <w:rsid w:val="00F90125"/>
    <w:rsid w:val="00F93CE7"/>
    <w:rsid w:val="00F941AA"/>
    <w:rsid w:val="00F95321"/>
    <w:rsid w:val="00F9657A"/>
    <w:rsid w:val="00F96655"/>
    <w:rsid w:val="00FA5F35"/>
    <w:rsid w:val="00FB3894"/>
    <w:rsid w:val="00FB5783"/>
    <w:rsid w:val="00FD273D"/>
    <w:rsid w:val="00FD41F0"/>
    <w:rsid w:val="00FE590C"/>
    <w:rsid w:val="00FE6A67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476</cp:revision>
  <cp:lastPrinted>2020-12-11T05:15:00Z</cp:lastPrinted>
  <dcterms:created xsi:type="dcterms:W3CDTF">2016-04-12T09:52:00Z</dcterms:created>
  <dcterms:modified xsi:type="dcterms:W3CDTF">2020-12-15T07:29:00Z</dcterms:modified>
</cp:coreProperties>
</file>