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04" w:rsidRDefault="00C6209A" w:rsidP="00C6209A">
      <w:pPr>
        <w:tabs>
          <w:tab w:val="center" w:pos="52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</w:p>
    <w:p w:rsidR="00A07DD6" w:rsidRPr="00A07DD6" w:rsidRDefault="00A07DD6" w:rsidP="00C6209A">
      <w:pPr>
        <w:tabs>
          <w:tab w:val="center" w:pos="52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Calibri" w:eastAsia="Calibri" w:hAnsi="Calibri"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CE9CE8B" wp14:editId="00A5598E">
            <wp:simplePos x="0" y="0"/>
            <wp:positionH relativeFrom="column">
              <wp:posOffset>2990850</wp:posOffset>
            </wp:positionH>
            <wp:positionV relativeFrom="paragraph">
              <wp:posOffset>-342265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C0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СОБРАНИЕ ПРЕДСТАВИТЕЛЕЙ</w:t>
      </w:r>
    </w:p>
    <w:p w:rsidR="00A07DD6" w:rsidRP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СЕЛЬСКОГО ПОСЕЛЕНИЯ СВЕТЛОЕ ПОЛЕ</w:t>
      </w:r>
    </w:p>
    <w:p w:rsidR="00A07DD6" w:rsidRP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КРАСНОЯРСКИЙ</w:t>
      </w:r>
      <w:proofErr w:type="gramEnd"/>
    </w:p>
    <w:p w:rsidR="00A07DD6" w:rsidRP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САМАРСКОЙ  ОБЛАСТИ</w:t>
      </w:r>
    </w:p>
    <w:p w:rsidR="00A07DD6" w:rsidRP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514F53" w:rsidRPr="00A07DD6" w:rsidRDefault="00514F53" w:rsidP="00A07DD6">
      <w:pPr>
        <w:tabs>
          <w:tab w:val="left" w:pos="5361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07DD6" w:rsidRPr="00A07DD6" w:rsidRDefault="00A07DD6" w:rsidP="00A07DD6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A07DD6" w:rsidRDefault="00A07DD6" w:rsidP="00A07DD6">
      <w:pPr>
        <w:tabs>
          <w:tab w:val="left" w:pos="16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4F53" w:rsidRPr="00A07DD6" w:rsidRDefault="00514F53" w:rsidP="00A07DD6">
      <w:pPr>
        <w:tabs>
          <w:tab w:val="left" w:pos="16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1F09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24</w:t>
      </w:r>
      <w:r w:rsidR="00BC41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января  2018 г. № </w:t>
      </w:r>
      <w:r w:rsidR="001F09B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</w:p>
    <w:p w:rsid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10E8" w:rsidRDefault="00BC415A" w:rsidP="00BC415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внесении изменений и дополнений в решение Собрания представителей сель</w:t>
      </w:r>
      <w:r w:rsidR="00F770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-</w:t>
      </w:r>
      <w:proofErr w:type="spellStart"/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поселения Светлое Поле муниципального района Красноярский Самарской области от </w:t>
      </w:r>
      <w:r w:rsidR="00F770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20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.12.201</w:t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 года № 63</w:t>
      </w:r>
      <w:r w:rsidR="00F770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бюджете сельского поселения Светлое Поле муниц</w:t>
      </w:r>
      <w:r w:rsidR="00F7700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ипального района Красноярский  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Самарской области на 201</w:t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8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год»</w:t>
      </w:r>
      <w:r w:rsidR="008278B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E10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5E10E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</w:p>
    <w:p w:rsidR="00A07DD6" w:rsidRPr="00A07DD6" w:rsidRDefault="005E10E8" w:rsidP="00BC415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изменени</w:t>
      </w:r>
      <w:r w:rsidR="00BD483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ями и дополнениями от 16.01.2018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г. № 1</w:t>
      </w:r>
    </w:p>
    <w:p w:rsidR="00A07DD6" w:rsidRPr="00A07DD6" w:rsidRDefault="00A07DD6" w:rsidP="00A07DD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07DD6" w:rsidRPr="00A07DD6" w:rsidRDefault="00A07DD6" w:rsidP="00A07DD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Заслушав информацию специалиста Администрации сельского поселения Светлое Поле муниципального района Красноярский Са</w:t>
      </w:r>
      <w:r w:rsidR="00FE6A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марской области Коробок Т.А.</w:t>
      </w:r>
      <w:r w:rsidRPr="00A07DD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и дополнений в решение Собрания представителей сельского поселения Светлое Поле муниципального района Красноярский Самарской области от 2</w:t>
      </w:r>
      <w:r w:rsidR="00FE6A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0.12.2017 № 63</w:t>
      </w:r>
      <w:r w:rsidRPr="00A07DD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«О бюджете сельского поселения Светлое Поле муниципального района Красноярский Самарской области на 201</w:t>
      </w:r>
      <w:r w:rsidR="00FE6A6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8</w:t>
      </w:r>
      <w:r w:rsidR="005E10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год» с изменениями и дополнениями от 16.01.2018 г. №</w:t>
      </w:r>
      <w:r w:rsidR="009174D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1</w:t>
      </w:r>
      <w:r w:rsidRPr="00A07DD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Собрание представителей сельского поселения Светлое Поле </w:t>
      </w:r>
      <w:r w:rsidR="005E10E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7DD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муниципального района Красноярский Самарской области РЕШИЛО:</w:t>
      </w:r>
    </w:p>
    <w:p w:rsidR="00A07DD6" w:rsidRPr="00A07DD6" w:rsidRDefault="00A07DD6" w:rsidP="00A07DD6">
      <w:pPr>
        <w:tabs>
          <w:tab w:val="left" w:pos="72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решение Собрания представителей сельского поселения Светлое Поле муниципального района Красноярский Самарской области от 2</w:t>
      </w:r>
      <w:r w:rsidR="00FE6A67">
        <w:rPr>
          <w:rFonts w:ascii="Times New Roman" w:eastAsia="Calibri" w:hAnsi="Times New Roman" w:cs="Times New Roman"/>
          <w:sz w:val="28"/>
          <w:szCs w:val="28"/>
          <w:lang w:eastAsia="ru-RU"/>
        </w:rPr>
        <w:t>0.12.2017 № 63</w:t>
      </w: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бюджете сельского поселения Светлое Поле муниципального района Красноярский Самарской области на 201</w:t>
      </w:r>
      <w:r w:rsidR="00FE6A67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год» следующие изменения и дополнения:</w:t>
      </w:r>
    </w:p>
    <w:p w:rsidR="00A07DD6" w:rsidRP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>1) пункт 1 изложить в следующей редакции:</w:t>
      </w:r>
    </w:p>
    <w:p w:rsidR="00A07DD6" w:rsidRPr="00A07DD6" w:rsidRDefault="00A07DD6" w:rsidP="00A07DD6">
      <w:pPr>
        <w:keepNext/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>«Утвердить основные характеристики бюджета сельского поселения Светлое Поле муниципального района Красноярский Самарской области</w:t>
      </w:r>
      <w:r w:rsidR="00FE6A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местный бюджет) на 2018</w:t>
      </w: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год:</w:t>
      </w:r>
    </w:p>
    <w:p w:rsidR="00A07DD6" w:rsidRP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общий объем доходов –  </w:t>
      </w:r>
      <w:r w:rsidR="00FE6A67">
        <w:rPr>
          <w:rFonts w:ascii="Times New Roman" w:eastAsia="Calibri" w:hAnsi="Times New Roman" w:cs="Times New Roman"/>
          <w:sz w:val="28"/>
          <w:szCs w:val="28"/>
          <w:lang w:eastAsia="ru-RU"/>
        </w:rPr>
        <w:t>27 228,9</w:t>
      </w: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руб.;</w:t>
      </w:r>
    </w:p>
    <w:p w:rsid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- общий объем расходов – </w:t>
      </w:r>
      <w:r w:rsidR="00B57E7C">
        <w:rPr>
          <w:rFonts w:ascii="Times New Roman" w:eastAsia="Calibri" w:hAnsi="Times New Roman" w:cs="Times New Roman"/>
          <w:sz w:val="28"/>
          <w:szCs w:val="28"/>
          <w:lang w:eastAsia="ru-RU"/>
        </w:rPr>
        <w:t>27 8</w:t>
      </w:r>
      <w:r w:rsidR="00FE6A67">
        <w:rPr>
          <w:rFonts w:ascii="Times New Roman" w:eastAsia="Calibri" w:hAnsi="Times New Roman" w:cs="Times New Roman"/>
          <w:sz w:val="28"/>
          <w:szCs w:val="28"/>
          <w:lang w:eastAsia="ru-RU"/>
        </w:rPr>
        <w:t>28,9</w:t>
      </w:r>
      <w:r w:rsidR="000F69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63A9B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</w:t>
      </w:r>
      <w:r w:rsidR="009F7AD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B57E7C" w:rsidRPr="00A07DD6" w:rsidRDefault="00B57E7C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дефицит   -    600,00 тыс. руб.</w:t>
      </w:r>
    </w:p>
    <w:p w:rsidR="00A07DD6" w:rsidRPr="00A07DD6" w:rsidRDefault="007340D5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2) приложение  3</w:t>
      </w:r>
      <w:r w:rsidR="00A07DD6"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 согласно приложению  1</w:t>
      </w:r>
      <w:r w:rsidR="00A07DD6"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A07DD6" w:rsidRPr="00A07DD6" w:rsidRDefault="007340D5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3) приложение  4</w:t>
      </w:r>
      <w:r w:rsidR="00A07DD6"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редакции согласно приложению  2</w:t>
      </w:r>
      <w:r w:rsidR="00A07DD6"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A07DD6" w:rsidRPr="00A07DD6" w:rsidRDefault="007340D5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4) приложение  5</w:t>
      </w:r>
      <w:r w:rsidR="00A07DD6"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редакции согласно приложению  3 к настоящему решению;</w:t>
      </w:r>
    </w:p>
    <w:p w:rsidR="00A07DD6" w:rsidRP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>5) приложение 6 изложить в редакции согласно приложению 4 к настоящему решению;</w:t>
      </w:r>
    </w:p>
    <w:p w:rsidR="00A07DD6" w:rsidRP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>3.    Опубликовать настоящее решение в средствах массовой информации.</w:t>
      </w:r>
    </w:p>
    <w:p w:rsidR="00A07DD6" w:rsidRP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sz w:val="28"/>
          <w:szCs w:val="28"/>
          <w:lang w:eastAsia="ru-RU"/>
        </w:rPr>
        <w:t>4. Настоящее решение вступает в силу со дня его официального опубликования.</w:t>
      </w:r>
    </w:p>
    <w:p w:rsid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4F53" w:rsidRPr="00A07DD6" w:rsidRDefault="00514F53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6B7" w:rsidRDefault="005F46B7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6B7" w:rsidRPr="00A07DD6" w:rsidRDefault="005F46B7" w:rsidP="00A07DD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Председатель Собрания представителей</w:t>
      </w: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сельского поселения Светлое Поле</w:t>
      </w: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Красноярский</w:t>
      </w:r>
      <w:proofErr w:type="gramEnd"/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Самарско</w:t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й области</w:t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  <w:t xml:space="preserve">С.В. </w:t>
      </w:r>
      <w:proofErr w:type="spellStart"/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Синяев</w:t>
      </w:r>
      <w:proofErr w:type="spellEnd"/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E6A67" w:rsidRDefault="00FE6A67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Глав</w:t>
      </w:r>
      <w:r w:rsidR="00FE6A6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</w:t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сельского поселения Светлое Поле</w:t>
      </w:r>
    </w:p>
    <w:p w:rsidR="00A07DD6" w:rsidRPr="00A07DD6" w:rsidRDefault="005F46B7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униципального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Start"/>
      <w:r w:rsidR="00A07DD6"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Красноярский</w:t>
      </w:r>
      <w:proofErr w:type="gramEnd"/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Самарской области</w:t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514F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И. А. Старков</w:t>
      </w:r>
    </w:p>
    <w:p w:rsidR="00A07DD6" w:rsidRPr="00A07DD6" w:rsidRDefault="00A07DD6" w:rsidP="00A07DD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F7AD9" w:rsidRPr="00A07DD6" w:rsidRDefault="009F7AD9" w:rsidP="009146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A07DD6" w:rsidRPr="00A07DD6" w:rsidRDefault="00A07DD6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сельского поселения Светлое Поле </w:t>
      </w:r>
    </w:p>
    <w:p w:rsidR="00A07DD6" w:rsidRPr="00A07DD6" w:rsidRDefault="00A07DD6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</w:t>
      </w:r>
      <w:proofErr w:type="gramEnd"/>
    </w:p>
    <w:p w:rsidR="00A07DD6" w:rsidRPr="0029565A" w:rsidRDefault="00A07DD6" w:rsidP="0060370C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Самарской области от </w:t>
      </w:r>
      <w:r w:rsidR="006850EF">
        <w:rPr>
          <w:rFonts w:ascii="Times New Roman" w:eastAsia="Calibri" w:hAnsi="Times New Roman" w:cs="Times New Roman"/>
          <w:sz w:val="24"/>
          <w:szCs w:val="24"/>
          <w:lang w:eastAsia="ru-RU"/>
        </w:rPr>
        <w:t>24.01.2018 г. № 4</w:t>
      </w:r>
    </w:p>
    <w:p w:rsidR="0029565A" w:rsidRPr="0060370C" w:rsidRDefault="0029565A" w:rsidP="0060370C">
      <w:pPr>
        <w:tabs>
          <w:tab w:val="left" w:pos="9540"/>
          <w:tab w:val="left" w:pos="9720"/>
        </w:tabs>
        <w:spacing w:after="0" w:line="240" w:lineRule="auto"/>
        <w:rPr>
          <w:b/>
          <w:sz w:val="24"/>
          <w:szCs w:val="24"/>
        </w:rPr>
      </w:pPr>
      <w:r w:rsidRPr="002956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29565A">
        <w:rPr>
          <w:szCs w:val="28"/>
        </w:rPr>
        <w:t xml:space="preserve">                                   </w:t>
      </w:r>
      <w:r w:rsidR="0060370C">
        <w:rPr>
          <w:szCs w:val="28"/>
        </w:rPr>
        <w:t xml:space="preserve">                </w:t>
      </w:r>
    </w:p>
    <w:p w:rsidR="00A07DD6" w:rsidRPr="00A07DD6" w:rsidRDefault="0060370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A07DD6" w:rsidRPr="00A07DD6" w:rsidRDefault="00A07DD6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сельского поселения Светлое Поле </w:t>
      </w:r>
    </w:p>
    <w:p w:rsidR="00A07DD6" w:rsidRPr="00A07DD6" w:rsidRDefault="00A07DD6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</w:t>
      </w:r>
      <w:proofErr w:type="gramEnd"/>
    </w:p>
    <w:p w:rsidR="00A07DD6" w:rsidRPr="00A07DD6" w:rsidRDefault="00A07DD6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Самарской области от </w:t>
      </w:r>
      <w:r w:rsidR="0060370C">
        <w:rPr>
          <w:rFonts w:ascii="Times New Roman" w:eastAsia="Calibri" w:hAnsi="Times New Roman" w:cs="Times New Roman"/>
          <w:sz w:val="24"/>
          <w:szCs w:val="24"/>
          <w:lang w:eastAsia="ru-RU"/>
        </w:rPr>
        <w:t>20.12.2017</w:t>
      </w: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№ </w:t>
      </w:r>
      <w:r w:rsidR="0060370C">
        <w:rPr>
          <w:rFonts w:ascii="Times New Roman" w:eastAsia="Calibri" w:hAnsi="Times New Roman" w:cs="Times New Roman"/>
          <w:sz w:val="24"/>
          <w:szCs w:val="24"/>
          <w:lang w:eastAsia="ru-RU"/>
        </w:rPr>
        <w:t>63</w:t>
      </w: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Объем поступления доходов по основным источникам</w:t>
      </w: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5581"/>
        <w:gridCol w:w="1979"/>
      </w:tblGrid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 бюджетной классификации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дохода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(тыс. руб.)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000 100 00000 00 0000 000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Налоговые и неналоговые доходы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26 648,5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000 101 00000 00 0000 000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Налоги на прибыль, доходы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7 8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000 101 02000 01 0000 110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 на доходы физических лиц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7 8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000 103 00000 00 0000 000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4 70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000 103 02230 01 0000 110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1 756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000 103 02240 01 0000 110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инжекторных</w:t>
            </w:r>
            <w:proofErr w:type="spellEnd"/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000 103 02250 01 0000 110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60370C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3 210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F77415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7415" w:rsidRPr="00CE03C4" w:rsidRDefault="00F77415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000 103 02260 01 0000 110 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77415" w:rsidRPr="00CE03C4" w:rsidRDefault="00F77415" w:rsidP="00790C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уплаты акцизов на прямогонный бензин, подлежащие распределению между бюджетами  субъектов  Российской Федерации и местными бюджетами с учетом установленных дифференцированных нормативов отчислений в  местные бюджеты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415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-272,0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000 105 00000 00 0000 000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Налоги на совокупный доход</w:t>
            </w:r>
            <w:r w:rsidR="00F774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35,5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000 105 03010 01 1000 110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Единый сельскохозяйственный налог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35,5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000 106 00000 00 0000 000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Налоги на имущество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13 800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000 106 01000 00 0000 110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Налог на имущество физических лиц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1 300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000 106 06000 00 0000 110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Земельный налог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12 50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000 111 00000 00 0000 000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163A9B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F774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trHeight w:val="1335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000 111 05035 10 0000 120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69D6" w:rsidRPr="00CE03C4" w:rsidRDefault="000F69D6" w:rsidP="00F7741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F774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000 200 00000 00 0000 000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Безвозмездные поступления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580,4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000 202 00000 00 0000 000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580</w:t>
            </w:r>
            <w:r w:rsidR="000F69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,4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000 202 01000 00 0000 151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150,5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000 202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15001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10 0000 151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Дотации бюджетам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сельских 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поселений на выравнивание бюджетной обеспеченности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150,5</w:t>
            </w:r>
          </w:p>
        </w:tc>
      </w:tr>
      <w:tr w:rsidR="000F69D6" w:rsidRPr="00CE03C4" w:rsidTr="00F77415">
        <w:trPr>
          <w:cantSplit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000 202 02000 00 0000 151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000 202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999 10 0000 151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Прочие субсидии бюджетам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сельских 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поселений</w:t>
            </w:r>
          </w:p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</w:t>
            </w:r>
            <w:r w:rsidR="000F69D6"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000 202 03000 00 0000 151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201,9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000 202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35118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10 0000 151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Субвенции бюджетам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сельских </w:t>
            </w: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201,9</w:t>
            </w:r>
          </w:p>
        </w:tc>
      </w:tr>
      <w:tr w:rsidR="000F69D6" w:rsidRPr="00CE03C4" w:rsidTr="00F77415">
        <w:trPr>
          <w:jc w:val="center"/>
        </w:trPr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850 000 00000 00 0000 000</w:t>
            </w:r>
          </w:p>
        </w:tc>
        <w:tc>
          <w:tcPr>
            <w:tcW w:w="55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69D6" w:rsidRPr="00CE03C4" w:rsidRDefault="000F69D6" w:rsidP="000F69D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03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 доходов: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9D6" w:rsidRPr="00CE03C4" w:rsidRDefault="00F77415" w:rsidP="000F69D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27 228,9</w:t>
            </w:r>
          </w:p>
        </w:tc>
      </w:tr>
    </w:tbl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P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07DD6" w:rsidRDefault="00A07DD6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69B5" w:rsidRDefault="008E69B5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A07DD6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39C" w:rsidRDefault="00BE539C" w:rsidP="007043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2212" w:rsidRPr="00A07DD6" w:rsidRDefault="00790CD9" w:rsidP="00C32212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2</w:t>
      </w:r>
    </w:p>
    <w:p w:rsidR="00C32212" w:rsidRPr="00A07DD6" w:rsidRDefault="00C32212" w:rsidP="00C32212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C32212" w:rsidRPr="00A07DD6" w:rsidRDefault="00C32212" w:rsidP="00C32212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сельского поселения Светлое Поле </w:t>
      </w:r>
    </w:p>
    <w:p w:rsidR="00C32212" w:rsidRPr="00A07DD6" w:rsidRDefault="00C32212" w:rsidP="00C32212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</w:t>
      </w:r>
      <w:proofErr w:type="gramEnd"/>
    </w:p>
    <w:p w:rsidR="00C32212" w:rsidRPr="0029565A" w:rsidRDefault="00C32212" w:rsidP="00C32212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Самарской области от </w:t>
      </w:r>
      <w:r w:rsidR="006850EF">
        <w:rPr>
          <w:rFonts w:ascii="Times New Roman" w:eastAsia="Calibri" w:hAnsi="Times New Roman" w:cs="Times New Roman"/>
          <w:sz w:val="24"/>
          <w:szCs w:val="24"/>
          <w:lang w:eastAsia="ru-RU"/>
        </w:rPr>
        <w:t>24.01.2018 г. № 4</w:t>
      </w:r>
    </w:p>
    <w:p w:rsidR="00BE539C" w:rsidRPr="00BE539C" w:rsidRDefault="00C32212" w:rsidP="00053EAE">
      <w:pPr>
        <w:tabs>
          <w:tab w:val="left" w:pos="9540"/>
          <w:tab w:val="left" w:pos="9720"/>
        </w:tabs>
        <w:spacing w:after="0" w:line="240" w:lineRule="auto"/>
        <w:rPr>
          <w:b/>
          <w:sz w:val="24"/>
          <w:szCs w:val="24"/>
        </w:rPr>
      </w:pPr>
      <w:r w:rsidRPr="002956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29565A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</w:t>
      </w: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C322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</w:t>
      </w:r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4</w:t>
      </w:r>
    </w:p>
    <w:p w:rsidR="00BE539C" w:rsidRPr="00BE539C" w:rsidRDefault="00C32212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 решению 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Собрания представителей</w:t>
      </w:r>
    </w:p>
    <w:p w:rsidR="00C32212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Светлое Поле </w:t>
      </w:r>
    </w:p>
    <w:p w:rsidR="00C32212" w:rsidRDefault="00C32212" w:rsidP="00C32212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муниципального  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района </w:t>
      </w:r>
      <w:proofErr w:type="gramStart"/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Красноярский</w:t>
      </w:r>
      <w:proofErr w:type="gramEnd"/>
    </w:p>
    <w:p w:rsidR="00BE539C" w:rsidRPr="00BE539C" w:rsidRDefault="00C32212" w:rsidP="00C32212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Самарской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20.12.2017 г. № 63</w:t>
      </w:r>
    </w:p>
    <w:p w:rsidR="00BE539C" w:rsidRPr="00BE539C" w:rsidRDefault="00BE539C" w:rsidP="00053EAE">
      <w:pPr>
        <w:tabs>
          <w:tab w:val="left" w:pos="9540"/>
          <w:tab w:val="left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0"/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Ведомственная структура расходов бюджета поселения на 2018 год </w:t>
      </w:r>
    </w:p>
    <w:tbl>
      <w:tblPr>
        <w:tblW w:w="10710" w:type="dxa"/>
        <w:jc w:val="center"/>
        <w:tblInd w:w="-597" w:type="dxa"/>
        <w:tblLayout w:type="fixed"/>
        <w:tblLook w:val="04A0" w:firstRow="1" w:lastRow="0" w:firstColumn="1" w:lastColumn="0" w:noHBand="0" w:noVBand="1"/>
      </w:tblPr>
      <w:tblGrid>
        <w:gridCol w:w="719"/>
        <w:gridCol w:w="4857"/>
        <w:gridCol w:w="595"/>
        <w:gridCol w:w="644"/>
        <w:gridCol w:w="1523"/>
        <w:gridCol w:w="657"/>
        <w:gridCol w:w="1715"/>
      </w:tblGrid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Подраздел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Целевая статья расходов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расходов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(тыс. руб.)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Администрация сельского поселения Светлое Поле муниципального района </w:t>
            </w:r>
            <w:proofErr w:type="gramStart"/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Красноярский</w:t>
            </w:r>
            <w:proofErr w:type="gramEnd"/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Самарской области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530A99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9 0</w:t>
            </w:r>
            <w:r w:rsidR="00BE539C"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75,7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911,4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911,4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911,4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530A99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7 4</w:t>
            </w:r>
            <w:r w:rsidR="00BE539C"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58,8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530A99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7 4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58,8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5 208,0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530A99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2 0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150,8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150,3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150,3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150,3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средства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535,2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Расходы на выплаты персоналу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169,3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32,6</w:t>
            </w:r>
          </w:p>
        </w:tc>
      </w:tr>
      <w:tr w:rsidR="00BE539C" w:rsidRPr="00BE539C" w:rsidTr="00BE539C">
        <w:trPr>
          <w:trHeight w:val="5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trHeight w:val="22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trHeight w:val="45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trHeight w:val="20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4 936,0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Сельское хозяйство и рыболовство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228,0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Дорожное хозяйство (дорожные  фонды)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4 708,0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4 708,0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4 708,0</w:t>
            </w:r>
          </w:p>
        </w:tc>
      </w:tr>
      <w:tr w:rsidR="00BE539C" w:rsidRPr="00BE539C" w:rsidTr="00BE539C">
        <w:trPr>
          <w:trHeight w:val="510"/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Жилищно-коммунальное хозяйство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6 728,5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5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46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34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6 648,5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6 648,5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FB69AA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6 37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3,5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FB69AA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Молодежная политика 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trHeight w:val="515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trHeight w:val="240"/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trHeight w:val="24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322,0</w:t>
            </w:r>
          </w:p>
        </w:tc>
      </w:tr>
      <w:tr w:rsidR="00BE539C" w:rsidRPr="00BE539C" w:rsidTr="00BE539C">
        <w:trPr>
          <w:trHeight w:val="3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200,0</w:t>
            </w:r>
          </w:p>
        </w:tc>
      </w:tr>
      <w:tr w:rsidR="00BE539C" w:rsidRPr="00BE539C" w:rsidTr="00BE539C">
        <w:trPr>
          <w:trHeight w:val="49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46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BE539C" w:rsidRPr="00BE539C" w:rsidTr="00BE539C">
        <w:trPr>
          <w:trHeight w:val="23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122,0</w:t>
            </w:r>
          </w:p>
        </w:tc>
      </w:tr>
      <w:tr w:rsidR="00BE539C" w:rsidRPr="00BE539C" w:rsidTr="00BE539C">
        <w:trPr>
          <w:trHeight w:val="222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122,0</w:t>
            </w:r>
          </w:p>
        </w:tc>
      </w:tr>
      <w:tr w:rsidR="00BE539C" w:rsidRPr="00BE539C" w:rsidTr="00BE539C">
        <w:trPr>
          <w:trHeight w:val="31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Массовый спорт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массовой информации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Периодическая печать и издательства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D47153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27 8</w:t>
            </w:r>
            <w:r w:rsidR="00BE539C"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28,9</w:t>
            </w:r>
          </w:p>
        </w:tc>
      </w:tr>
    </w:tbl>
    <w:p w:rsidR="00BE539C" w:rsidRPr="00BE539C" w:rsidRDefault="00BE539C" w:rsidP="00BE539C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0CD9" w:rsidRDefault="00790CD9" w:rsidP="00790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90CD9" w:rsidRPr="00A07DD6" w:rsidRDefault="00790CD9" w:rsidP="00790CD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3</w:t>
      </w:r>
    </w:p>
    <w:p w:rsidR="00790CD9" w:rsidRPr="00A07DD6" w:rsidRDefault="00790CD9" w:rsidP="00790CD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790CD9" w:rsidRPr="00A07DD6" w:rsidRDefault="00790CD9" w:rsidP="00790CD9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сельского поселения Светлое Поле </w:t>
      </w:r>
    </w:p>
    <w:p w:rsidR="00790CD9" w:rsidRPr="00A07DD6" w:rsidRDefault="00790CD9" w:rsidP="00790CD9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</w:t>
      </w:r>
      <w:proofErr w:type="gramEnd"/>
    </w:p>
    <w:p w:rsidR="00BE539C" w:rsidRPr="00BE539C" w:rsidRDefault="00790CD9" w:rsidP="00790CD9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Самарской области от </w:t>
      </w:r>
      <w:r w:rsidR="006850EF">
        <w:rPr>
          <w:rFonts w:ascii="Times New Roman" w:eastAsia="Calibri" w:hAnsi="Times New Roman" w:cs="Times New Roman"/>
          <w:sz w:val="24"/>
          <w:szCs w:val="24"/>
          <w:lang w:eastAsia="ru-RU"/>
        </w:rPr>
        <w:t>24.01.2018 г. № 4</w:t>
      </w:r>
    </w:p>
    <w:p w:rsidR="00BE539C" w:rsidRPr="00BE539C" w:rsidRDefault="00BE539C" w:rsidP="00BE53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5</w:t>
      </w:r>
    </w:p>
    <w:p w:rsidR="00BE539C" w:rsidRPr="00BE539C" w:rsidRDefault="00790CD9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Собрания представителей</w:t>
      </w:r>
    </w:p>
    <w:p w:rsidR="00CB763F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Светлое Поле </w:t>
      </w:r>
    </w:p>
    <w:p w:rsidR="00CB763F" w:rsidRDefault="00CB763F" w:rsidP="00CB763F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муниципального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 </w:t>
      </w:r>
      <w:proofErr w:type="gramStart"/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Красноярский</w:t>
      </w:r>
      <w:proofErr w:type="gramEnd"/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539C" w:rsidRDefault="00790CD9" w:rsidP="00CB763F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76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Самарской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20.12.2017 г. № 63</w:t>
      </w:r>
    </w:p>
    <w:p w:rsidR="00CB763F" w:rsidRPr="00BE539C" w:rsidRDefault="00CB763F" w:rsidP="00CB763F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0"/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видов расходов классификации расходов бюджета поселения</w:t>
      </w:r>
      <w:proofErr w:type="gramEnd"/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2018 год</w:t>
      </w:r>
    </w:p>
    <w:tbl>
      <w:tblPr>
        <w:tblW w:w="10710" w:type="dxa"/>
        <w:jc w:val="center"/>
        <w:tblLayout w:type="fixed"/>
        <w:tblLook w:val="04A0" w:firstRow="1" w:lastRow="0" w:firstColumn="1" w:lastColumn="0" w:noHBand="0" w:noVBand="1"/>
      </w:tblPr>
      <w:tblGrid>
        <w:gridCol w:w="5207"/>
        <w:gridCol w:w="638"/>
        <w:gridCol w:w="690"/>
        <w:gridCol w:w="1633"/>
        <w:gridCol w:w="705"/>
        <w:gridCol w:w="1837"/>
      </w:tblGrid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Наименование раздела, подраздела, целевой статьи, вида </w:t>
            </w:r>
            <w:proofErr w:type="gramStart"/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расходов классификации расходов бюджета поселения</w:t>
            </w:r>
            <w:proofErr w:type="gramEnd"/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Подраздел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Целевая статья расходов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расходов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Сумма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(тыс. руб.)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D47153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9 0</w:t>
            </w:r>
            <w:r w:rsidR="00BE539C"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75,7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911,4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911,4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911,4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D47153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7 4</w:t>
            </w:r>
            <w:r w:rsidR="00BE539C"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58,8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D47153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7 4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58,8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5 208,0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D47153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2 0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150,8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150,3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150,3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150,3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средства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535,2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Национальная оборона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201,9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201,9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201,9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Расходы на выплаты персоналу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169,3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32,6</w:t>
            </w:r>
          </w:p>
        </w:tc>
      </w:tr>
      <w:tr w:rsidR="00BE539C" w:rsidRPr="00BE539C" w:rsidTr="00BE539C">
        <w:trPr>
          <w:trHeight w:val="510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trHeight w:val="19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Обеспечение пожарной безопасности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trHeight w:val="49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trHeight w:val="16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4 936,0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Сельское хозяйство и рыболовство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228,0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228,0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Дорожное хозяйство (дорожные  фонды)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4 708,0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4 708,0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4 708,0</w:t>
            </w:r>
          </w:p>
        </w:tc>
      </w:tr>
      <w:tr w:rsidR="00BE539C" w:rsidRPr="00BE539C" w:rsidTr="00BE539C">
        <w:trPr>
          <w:trHeight w:val="255"/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6 728,5</w:t>
            </w:r>
          </w:p>
        </w:tc>
      </w:tr>
      <w:tr w:rsidR="00BE539C" w:rsidRPr="00BE539C" w:rsidTr="00BE539C">
        <w:trPr>
          <w:trHeight w:val="34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Жилищное хозяйство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80,0</w:t>
            </w:r>
          </w:p>
        </w:tc>
      </w:tr>
      <w:tr w:rsidR="00BE539C" w:rsidRPr="00BE539C" w:rsidTr="00BE539C">
        <w:trPr>
          <w:trHeight w:val="52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288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6 648,5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6 648,5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704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6 37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3,5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704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Молодежная политика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trHeight w:val="270"/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4 014,6</w:t>
            </w:r>
          </w:p>
        </w:tc>
      </w:tr>
      <w:tr w:rsidR="00BE539C" w:rsidRPr="00BE539C" w:rsidTr="00BE539C">
        <w:trPr>
          <w:trHeight w:val="270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322,0</w:t>
            </w:r>
          </w:p>
        </w:tc>
      </w:tr>
      <w:tr w:rsidR="00BE539C" w:rsidRPr="00BE539C" w:rsidTr="00BE539C">
        <w:trPr>
          <w:trHeight w:val="28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200,0</w:t>
            </w:r>
          </w:p>
        </w:tc>
      </w:tr>
      <w:tr w:rsidR="00BE539C" w:rsidRPr="00BE539C" w:rsidTr="00BE539C">
        <w:trPr>
          <w:trHeight w:val="52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480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BE539C" w:rsidRPr="00BE539C" w:rsidTr="00BE539C">
        <w:trPr>
          <w:trHeight w:val="237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Охрана семьи и детства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122,0</w:t>
            </w:r>
          </w:p>
        </w:tc>
      </w:tr>
      <w:tr w:rsidR="00BE539C" w:rsidRPr="00BE539C" w:rsidTr="00BE539C">
        <w:trPr>
          <w:trHeight w:val="525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Непрограммные направления расходов бюджета поселения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122,0</w:t>
            </w:r>
          </w:p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E539C" w:rsidRPr="00BE539C" w:rsidTr="00BE539C">
        <w:trPr>
          <w:trHeight w:val="288"/>
          <w:jc w:val="center"/>
        </w:trPr>
        <w:tc>
          <w:tcPr>
            <w:tcW w:w="5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Массовый спорт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cantSplit/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240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1 500,0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массовой информации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Периодическая печать и издательства</w:t>
            </w:r>
          </w:p>
        </w:tc>
        <w:tc>
          <w:tcPr>
            <w:tcW w:w="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9800000000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95,2</w:t>
            </w:r>
          </w:p>
        </w:tc>
      </w:tr>
      <w:tr w:rsidR="00BE539C" w:rsidRPr="00BE539C" w:rsidTr="00BE539C">
        <w:trPr>
          <w:jc w:val="center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39C" w:rsidRPr="00BE539C" w:rsidRDefault="00BE539C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D47153" w:rsidP="00BE539C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27 8</w:t>
            </w:r>
            <w:r w:rsidR="00BE539C"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28,9</w:t>
            </w:r>
          </w:p>
        </w:tc>
      </w:tr>
    </w:tbl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90CD9" w:rsidRPr="00A07DD6" w:rsidRDefault="00790CD9" w:rsidP="00790CD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4</w:t>
      </w:r>
    </w:p>
    <w:p w:rsidR="00790CD9" w:rsidRPr="00A07DD6" w:rsidRDefault="00790CD9" w:rsidP="00790CD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790CD9" w:rsidRPr="00A07DD6" w:rsidRDefault="00790CD9" w:rsidP="00790CD9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сельского поселения Светлое Поле </w:t>
      </w:r>
    </w:p>
    <w:p w:rsidR="00790CD9" w:rsidRPr="00A07DD6" w:rsidRDefault="00790CD9" w:rsidP="00790CD9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муниципального района </w:t>
      </w:r>
      <w:proofErr w:type="gramStart"/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</w:t>
      </w:r>
      <w:proofErr w:type="gramEnd"/>
    </w:p>
    <w:p w:rsidR="00790CD9" w:rsidRPr="00BE539C" w:rsidRDefault="00790CD9" w:rsidP="00790CD9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7D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Самарской области от </w:t>
      </w:r>
      <w:r w:rsidR="006850EF">
        <w:rPr>
          <w:rFonts w:ascii="Times New Roman" w:eastAsia="Calibri" w:hAnsi="Times New Roman" w:cs="Times New Roman"/>
          <w:sz w:val="24"/>
          <w:szCs w:val="24"/>
          <w:lang w:eastAsia="ru-RU"/>
        </w:rPr>
        <w:t>24.01.2018 г. № 4</w:t>
      </w:r>
    </w:p>
    <w:p w:rsidR="00BE539C" w:rsidRPr="00BE539C" w:rsidRDefault="00BE539C" w:rsidP="00790CD9">
      <w:pPr>
        <w:tabs>
          <w:tab w:val="left" w:pos="9540"/>
          <w:tab w:val="left" w:pos="9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="00790C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</w:t>
      </w:r>
    </w:p>
    <w:p w:rsidR="00BE539C" w:rsidRPr="00BE539C" w:rsidRDefault="003C29DA" w:rsidP="003C29DA">
      <w:pPr>
        <w:tabs>
          <w:tab w:val="left" w:pos="9540"/>
          <w:tab w:val="left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</w:t>
      </w:r>
      <w:r w:rsidR="00C20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ПРИЛОЖЕНИЕ </w:t>
      </w:r>
      <w:r w:rsidR="00BE539C"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к проекту решения Собрания представителей</w:t>
      </w:r>
    </w:p>
    <w:p w:rsidR="00790CD9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сельского поселения Светлое Поле</w:t>
      </w:r>
    </w:p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района </w:t>
      </w:r>
      <w:proofErr w:type="gramStart"/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Красноярский</w:t>
      </w:r>
      <w:proofErr w:type="gramEnd"/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E539C" w:rsidRPr="00BE539C" w:rsidRDefault="0057010E" w:rsidP="0057010E">
      <w:pPr>
        <w:tabs>
          <w:tab w:val="left" w:pos="9540"/>
          <w:tab w:val="left" w:pos="9720"/>
        </w:tabs>
        <w:suppressAutoHyphens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 от 20.12.2017 г. № 63</w:t>
      </w:r>
    </w:p>
    <w:p w:rsidR="00BE539C" w:rsidRPr="00BE539C" w:rsidRDefault="00BE539C" w:rsidP="005701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Источники внутреннего финансирования дефицита местного бюджета на 2018 год</w:t>
      </w:r>
    </w:p>
    <w:p w:rsidR="00BE539C" w:rsidRPr="00BE539C" w:rsidRDefault="00BE539C" w:rsidP="00BE53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575" w:type="dxa"/>
        <w:jc w:val="center"/>
        <w:tblInd w:w="-412" w:type="dxa"/>
        <w:tblLayout w:type="fixed"/>
        <w:tblLook w:val="04A0" w:firstRow="1" w:lastRow="0" w:firstColumn="1" w:lastColumn="0" w:noHBand="0" w:noVBand="1"/>
      </w:tblPr>
      <w:tblGrid>
        <w:gridCol w:w="719"/>
        <w:gridCol w:w="2392"/>
        <w:gridCol w:w="4985"/>
        <w:gridCol w:w="2479"/>
      </w:tblGrid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 администратора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Код источника финансирования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муниципального управления, относящихся к источникам финансирования дефицита местного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Сумма, </w:t>
            </w:r>
          </w:p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(тыс. руб.)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01000000000000000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A00B3F" w:rsidP="00BE539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01050000000000000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A00B3F" w:rsidP="00BE539C">
            <w:pPr>
              <w:widowControl w:val="0"/>
              <w:suppressAutoHyphens/>
              <w:autoSpaceDE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600,00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01050000000000500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-27 228,9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01050200000000500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-27 228,9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01050201000000510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-27 228,9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01050201100000510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BE539C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-27 228,9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01050000000000600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A00B3F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27 8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01050200000000600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A00B3F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27 8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01050201000000610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A00B3F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27 8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28,9</w:t>
            </w:r>
          </w:p>
        </w:tc>
      </w:tr>
      <w:tr w:rsidR="00BE539C" w:rsidRPr="00BE539C" w:rsidTr="00BE539C">
        <w:trPr>
          <w:jc w:val="center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1F331A" w:rsidP="00BE539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366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01050201100000610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39C" w:rsidRPr="00BE539C" w:rsidRDefault="00BE539C" w:rsidP="00BE539C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39C" w:rsidRPr="00BE539C" w:rsidRDefault="00A00B3F" w:rsidP="00BE539C">
            <w:pPr>
              <w:widowControl w:val="0"/>
              <w:tabs>
                <w:tab w:val="left" w:pos="9540"/>
                <w:tab w:val="left" w:pos="9720"/>
              </w:tabs>
              <w:suppressAutoHyphens/>
              <w:autoSpaceDE w:val="0"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27 8</w:t>
            </w:r>
            <w:r w:rsidR="00BE539C" w:rsidRPr="00BE53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28,9</w:t>
            </w:r>
          </w:p>
        </w:tc>
      </w:tr>
    </w:tbl>
    <w:p w:rsidR="00BE539C" w:rsidRPr="00BE539C" w:rsidRDefault="00BE539C" w:rsidP="00BE539C">
      <w:pPr>
        <w:tabs>
          <w:tab w:val="left" w:pos="9540"/>
          <w:tab w:val="left" w:pos="9720"/>
        </w:tabs>
        <w:suppressAutoHyphens/>
        <w:spacing w:after="0" w:line="240" w:lineRule="auto"/>
        <w:ind w:left="3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53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BE539C">
        <w:rPr>
          <w:rFonts w:ascii="Times New Roman" w:eastAsia="Times New Roman" w:hAnsi="Times New Roman" w:cs="Times New Roman"/>
          <w:color w:val="FFFFFF"/>
          <w:sz w:val="24"/>
          <w:szCs w:val="24"/>
          <w:lang w:eastAsia="ar-SA"/>
        </w:rPr>
        <w:t xml:space="preserve">  </w:t>
      </w:r>
    </w:p>
    <w:p w:rsidR="00BE539C" w:rsidRPr="00BE539C" w:rsidRDefault="00BE539C" w:rsidP="00BE539C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539C" w:rsidRPr="00BE539C" w:rsidRDefault="00BE539C" w:rsidP="00BE539C">
      <w:pPr>
        <w:suppressAutoHyphens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2889" w:rsidRPr="0057010E" w:rsidRDefault="002E2889" w:rsidP="005701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2889" w:rsidRDefault="002E2889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889" w:rsidRDefault="002E2889" w:rsidP="005701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889" w:rsidRDefault="002E2889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889" w:rsidRDefault="002E2889" w:rsidP="00A07DD6">
      <w:pPr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E2889" w:rsidRDefault="002E2889" w:rsidP="00DA4A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2E2889" w:rsidSect="00A07DD6">
      <w:pgSz w:w="11906" w:h="16838"/>
      <w:pgMar w:top="73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C9"/>
    <w:rsid w:val="00053EAE"/>
    <w:rsid w:val="00090C9B"/>
    <w:rsid w:val="000C41FF"/>
    <w:rsid w:val="000E6CB6"/>
    <w:rsid w:val="000F69D6"/>
    <w:rsid w:val="00163A9B"/>
    <w:rsid w:val="001E2813"/>
    <w:rsid w:val="001F09BE"/>
    <w:rsid w:val="001F331A"/>
    <w:rsid w:val="0029565A"/>
    <w:rsid w:val="002E2889"/>
    <w:rsid w:val="00354C04"/>
    <w:rsid w:val="003C29DA"/>
    <w:rsid w:val="004736C9"/>
    <w:rsid w:val="004B08BE"/>
    <w:rsid w:val="004D6BDE"/>
    <w:rsid w:val="00514F53"/>
    <w:rsid w:val="00530A99"/>
    <w:rsid w:val="0057010E"/>
    <w:rsid w:val="005E10E8"/>
    <w:rsid w:val="005F46B7"/>
    <w:rsid w:val="0060370C"/>
    <w:rsid w:val="006850EF"/>
    <w:rsid w:val="0070439C"/>
    <w:rsid w:val="007340D5"/>
    <w:rsid w:val="00790CD9"/>
    <w:rsid w:val="007C0DE4"/>
    <w:rsid w:val="008278B7"/>
    <w:rsid w:val="008E69B5"/>
    <w:rsid w:val="00914682"/>
    <w:rsid w:val="009174D0"/>
    <w:rsid w:val="00953164"/>
    <w:rsid w:val="009F7AD9"/>
    <w:rsid w:val="00A00B3F"/>
    <w:rsid w:val="00A07DD6"/>
    <w:rsid w:val="00AE6FF2"/>
    <w:rsid w:val="00B57E7C"/>
    <w:rsid w:val="00BC415A"/>
    <w:rsid w:val="00BD0FF3"/>
    <w:rsid w:val="00BD4839"/>
    <w:rsid w:val="00BE539C"/>
    <w:rsid w:val="00C20232"/>
    <w:rsid w:val="00C20AC8"/>
    <w:rsid w:val="00C32212"/>
    <w:rsid w:val="00C55B59"/>
    <w:rsid w:val="00C6209A"/>
    <w:rsid w:val="00C76943"/>
    <w:rsid w:val="00CB763F"/>
    <w:rsid w:val="00CE27C4"/>
    <w:rsid w:val="00D47153"/>
    <w:rsid w:val="00DA4A0B"/>
    <w:rsid w:val="00E74971"/>
    <w:rsid w:val="00F35011"/>
    <w:rsid w:val="00F77009"/>
    <w:rsid w:val="00F77415"/>
    <w:rsid w:val="00FB69AA"/>
    <w:rsid w:val="00FD108F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7DD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07DD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07DD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07DD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07DD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07DD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07DD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07DD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07DD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7DD6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07D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A07DD6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7DD6"/>
  </w:style>
  <w:style w:type="character" w:styleId="a3">
    <w:name w:val="Strong"/>
    <w:uiPriority w:val="99"/>
    <w:qFormat/>
    <w:rsid w:val="00A07DD6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semiHidden/>
    <w:unhideWhenUsed/>
    <w:rsid w:val="00A07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A07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A07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A07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07D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semiHidden/>
    <w:unhideWhenUsed/>
    <w:rsid w:val="00A07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A07DD6"/>
    <w:pPr>
      <w:spacing w:after="0" w:line="240" w:lineRule="auto"/>
      <w:ind w:left="5040" w:firstLine="720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07D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07D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A07D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07DD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99"/>
    <w:qFormat/>
    <w:rsid w:val="00A07DD6"/>
    <w:pPr>
      <w:ind w:left="720"/>
    </w:pPr>
    <w:rPr>
      <w:rFonts w:ascii="Calibri" w:eastAsia="Calibri" w:hAnsi="Calibri" w:cs="Calibri"/>
    </w:rPr>
  </w:style>
  <w:style w:type="paragraph" w:customStyle="1" w:styleId="af1">
    <w:name w:val="Дата № док"/>
    <w:basedOn w:val="a"/>
    <w:rsid w:val="00A07DD6"/>
    <w:pPr>
      <w:spacing w:after="0" w:line="240" w:lineRule="auto"/>
      <w:ind w:left="-567" w:right="-2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af2">
    <w:name w:val="Адресат (кому)"/>
    <w:basedOn w:val="a"/>
    <w:rsid w:val="00A07DD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07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99"/>
    <w:rsid w:val="00A0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E539C"/>
  </w:style>
  <w:style w:type="character" w:styleId="af4">
    <w:name w:val="Hyperlink"/>
    <w:uiPriority w:val="99"/>
    <w:semiHidden/>
    <w:unhideWhenUsed/>
    <w:rsid w:val="00BE539C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BE539C"/>
    <w:rPr>
      <w:color w:val="800080"/>
      <w:u w:val="single"/>
    </w:rPr>
  </w:style>
  <w:style w:type="paragraph" w:styleId="af6">
    <w:name w:val="List"/>
    <w:basedOn w:val="aa"/>
    <w:semiHidden/>
    <w:unhideWhenUsed/>
    <w:rsid w:val="00BE539C"/>
    <w:pPr>
      <w:suppressAutoHyphens/>
      <w:spacing w:after="120"/>
      <w:jc w:val="left"/>
    </w:pPr>
    <w:rPr>
      <w:rFonts w:cs="Mangal"/>
      <w:szCs w:val="20"/>
      <w:lang w:val="x-none" w:eastAsia="ar-SA"/>
    </w:rPr>
  </w:style>
  <w:style w:type="paragraph" w:styleId="af7">
    <w:name w:val="Subtitle"/>
    <w:basedOn w:val="a"/>
    <w:next w:val="aa"/>
    <w:link w:val="af8"/>
    <w:qFormat/>
    <w:rsid w:val="00BE53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f8">
    <w:name w:val="Подзаголовок Знак"/>
    <w:basedOn w:val="a0"/>
    <w:link w:val="af7"/>
    <w:rsid w:val="00BE539C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af9">
    <w:name w:val="Заголовок"/>
    <w:basedOn w:val="a"/>
    <w:next w:val="aa"/>
    <w:rsid w:val="00BE539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rsid w:val="00BE53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E53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afa">
    <w:name w:val="Текст письма"/>
    <w:basedOn w:val="a"/>
    <w:rsid w:val="00BE539C"/>
    <w:pPr>
      <w:suppressAutoHyphens/>
      <w:spacing w:after="0" w:line="36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Схема документа1"/>
    <w:basedOn w:val="a"/>
    <w:rsid w:val="00BE539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tyle8">
    <w:name w:val="Style8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BE539C"/>
    <w:pPr>
      <w:widowControl w:val="0"/>
      <w:suppressAutoHyphens/>
      <w:autoSpaceDE w:val="0"/>
      <w:spacing w:after="0" w:line="276" w:lineRule="exact"/>
      <w:ind w:firstLine="11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BE539C"/>
    <w:pPr>
      <w:widowControl w:val="0"/>
      <w:suppressAutoHyphens/>
      <w:autoSpaceDE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6">
    <w:name w:val="Style16"/>
    <w:basedOn w:val="a"/>
    <w:rsid w:val="00BE539C"/>
    <w:pPr>
      <w:widowControl w:val="0"/>
      <w:suppressAutoHyphens/>
      <w:autoSpaceDE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7">
    <w:name w:val="Style17"/>
    <w:basedOn w:val="a"/>
    <w:rsid w:val="00BE539C"/>
    <w:pPr>
      <w:widowControl w:val="0"/>
      <w:suppressAutoHyphens/>
      <w:autoSpaceDE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4">
    <w:name w:val="Style14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BE539C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BE53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Заголовок таблицы"/>
    <w:basedOn w:val="afb"/>
    <w:rsid w:val="00BE539C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BE53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4">
    <w:name w:val="Название2"/>
    <w:basedOn w:val="a"/>
    <w:rsid w:val="00BE53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BE53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WW8Num1z0">
    <w:name w:val="WW8Num1z0"/>
    <w:rsid w:val="00BE539C"/>
  </w:style>
  <w:style w:type="character" w:customStyle="1" w:styleId="WW8Num1z1">
    <w:name w:val="WW8Num1z1"/>
    <w:rsid w:val="00BE539C"/>
  </w:style>
  <w:style w:type="character" w:customStyle="1" w:styleId="WW8Num1z2">
    <w:name w:val="WW8Num1z2"/>
    <w:rsid w:val="00BE539C"/>
  </w:style>
  <w:style w:type="character" w:customStyle="1" w:styleId="WW8Num1z3">
    <w:name w:val="WW8Num1z3"/>
    <w:rsid w:val="00BE539C"/>
  </w:style>
  <w:style w:type="character" w:customStyle="1" w:styleId="WW8Num1z4">
    <w:name w:val="WW8Num1z4"/>
    <w:rsid w:val="00BE539C"/>
  </w:style>
  <w:style w:type="character" w:customStyle="1" w:styleId="WW8Num1z5">
    <w:name w:val="WW8Num1z5"/>
    <w:rsid w:val="00BE539C"/>
  </w:style>
  <w:style w:type="character" w:customStyle="1" w:styleId="WW8Num1z6">
    <w:name w:val="WW8Num1z6"/>
    <w:rsid w:val="00BE539C"/>
  </w:style>
  <w:style w:type="character" w:customStyle="1" w:styleId="WW8Num1z7">
    <w:name w:val="WW8Num1z7"/>
    <w:rsid w:val="00BE539C"/>
  </w:style>
  <w:style w:type="character" w:customStyle="1" w:styleId="WW8Num1z8">
    <w:name w:val="WW8Num1z8"/>
    <w:rsid w:val="00BE539C"/>
  </w:style>
  <w:style w:type="character" w:customStyle="1" w:styleId="WW8Num2z0">
    <w:name w:val="WW8Num2z0"/>
    <w:rsid w:val="00BE539C"/>
  </w:style>
  <w:style w:type="character" w:customStyle="1" w:styleId="WW8Num2z1">
    <w:name w:val="WW8Num2z1"/>
    <w:rsid w:val="00BE539C"/>
  </w:style>
  <w:style w:type="character" w:customStyle="1" w:styleId="WW8Num2z2">
    <w:name w:val="WW8Num2z2"/>
    <w:rsid w:val="00BE539C"/>
  </w:style>
  <w:style w:type="character" w:customStyle="1" w:styleId="WW8Num2z3">
    <w:name w:val="WW8Num2z3"/>
    <w:rsid w:val="00BE539C"/>
  </w:style>
  <w:style w:type="character" w:customStyle="1" w:styleId="WW8Num2z4">
    <w:name w:val="WW8Num2z4"/>
    <w:rsid w:val="00BE539C"/>
  </w:style>
  <w:style w:type="character" w:customStyle="1" w:styleId="WW8Num2z5">
    <w:name w:val="WW8Num2z5"/>
    <w:rsid w:val="00BE539C"/>
  </w:style>
  <w:style w:type="character" w:customStyle="1" w:styleId="WW8Num2z6">
    <w:name w:val="WW8Num2z6"/>
    <w:rsid w:val="00BE539C"/>
  </w:style>
  <w:style w:type="character" w:customStyle="1" w:styleId="WW8Num2z7">
    <w:name w:val="WW8Num2z7"/>
    <w:rsid w:val="00BE539C"/>
  </w:style>
  <w:style w:type="character" w:customStyle="1" w:styleId="WW8Num2z8">
    <w:name w:val="WW8Num2z8"/>
    <w:rsid w:val="00BE539C"/>
  </w:style>
  <w:style w:type="character" w:customStyle="1" w:styleId="WW8Num3z0">
    <w:name w:val="WW8Num3z0"/>
    <w:rsid w:val="00BE539C"/>
  </w:style>
  <w:style w:type="character" w:customStyle="1" w:styleId="WW8Num3z1">
    <w:name w:val="WW8Num3z1"/>
    <w:rsid w:val="00BE539C"/>
  </w:style>
  <w:style w:type="character" w:customStyle="1" w:styleId="WW8Num3z2">
    <w:name w:val="WW8Num3z2"/>
    <w:rsid w:val="00BE539C"/>
  </w:style>
  <w:style w:type="character" w:customStyle="1" w:styleId="WW8Num3z3">
    <w:name w:val="WW8Num3z3"/>
    <w:rsid w:val="00BE539C"/>
  </w:style>
  <w:style w:type="character" w:customStyle="1" w:styleId="WW8Num3z4">
    <w:name w:val="WW8Num3z4"/>
    <w:rsid w:val="00BE539C"/>
  </w:style>
  <w:style w:type="character" w:customStyle="1" w:styleId="WW8Num3z5">
    <w:name w:val="WW8Num3z5"/>
    <w:rsid w:val="00BE539C"/>
  </w:style>
  <w:style w:type="character" w:customStyle="1" w:styleId="WW8Num3z6">
    <w:name w:val="WW8Num3z6"/>
    <w:rsid w:val="00BE539C"/>
  </w:style>
  <w:style w:type="character" w:customStyle="1" w:styleId="WW8Num3z7">
    <w:name w:val="WW8Num3z7"/>
    <w:rsid w:val="00BE539C"/>
  </w:style>
  <w:style w:type="character" w:customStyle="1" w:styleId="WW8Num3z8">
    <w:name w:val="WW8Num3z8"/>
    <w:rsid w:val="00BE539C"/>
  </w:style>
  <w:style w:type="character" w:customStyle="1" w:styleId="WW8NumSt1z0">
    <w:name w:val="WW8NumSt1z0"/>
    <w:rsid w:val="00BE539C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rsid w:val="00BE539C"/>
  </w:style>
  <w:style w:type="character" w:customStyle="1" w:styleId="FontStyle22">
    <w:name w:val="Font Style22"/>
    <w:rsid w:val="00BE53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BE53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rsid w:val="00BE539C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BE539C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Текст выноски Знак1"/>
    <w:semiHidden/>
    <w:locked/>
    <w:rsid w:val="00BE539C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17">
    <w:name w:val="Верхний колонтитул Знак1"/>
    <w:semiHidden/>
    <w:locked/>
    <w:rsid w:val="00BE539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18">
    <w:name w:val="Нижний колонтитул Знак1"/>
    <w:semiHidden/>
    <w:locked/>
    <w:rsid w:val="00BE539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19">
    <w:name w:val="Название Знак1"/>
    <w:locked/>
    <w:rsid w:val="00BE539C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26">
    <w:name w:val="Основной шрифт абзаца2"/>
    <w:rsid w:val="00BE539C"/>
  </w:style>
  <w:style w:type="character" w:customStyle="1" w:styleId="afd">
    <w:name w:val="Знак Знак"/>
    <w:rsid w:val="00BE539C"/>
    <w:rPr>
      <w:b/>
      <w:bCs w:val="0"/>
      <w:sz w:val="32"/>
    </w:rPr>
  </w:style>
  <w:style w:type="character" w:customStyle="1" w:styleId="afe">
    <w:name w:val="Символ нумерации"/>
    <w:rsid w:val="00BE539C"/>
  </w:style>
  <w:style w:type="character" w:customStyle="1" w:styleId="aff">
    <w:name w:val="Маркеры списка"/>
    <w:rsid w:val="00BE539C"/>
    <w:rPr>
      <w:rFonts w:ascii="OpenSymbol" w:eastAsia="OpenSymbol" w:hAnsi="OpenSymbol" w:cs="OpenSymbol" w:hint="eastAsia"/>
    </w:rPr>
  </w:style>
  <w:style w:type="character" w:customStyle="1" w:styleId="blk">
    <w:name w:val="blk"/>
    <w:rsid w:val="00BE539C"/>
  </w:style>
  <w:style w:type="table" w:customStyle="1" w:styleId="1a">
    <w:name w:val="Сетка таблицы1"/>
    <w:basedOn w:val="a1"/>
    <w:next w:val="af3"/>
    <w:uiPriority w:val="59"/>
    <w:rsid w:val="00BE53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07DD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07DD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07DD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07DD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07DD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A07DD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07DD6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07DD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07DD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7DD6"/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07D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semiHidden/>
    <w:rsid w:val="00A07DD6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7DD6"/>
  </w:style>
  <w:style w:type="character" w:styleId="a3">
    <w:name w:val="Strong"/>
    <w:uiPriority w:val="99"/>
    <w:qFormat/>
    <w:rsid w:val="00A07DD6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semiHidden/>
    <w:unhideWhenUsed/>
    <w:rsid w:val="00A07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A07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A07D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A07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07D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semiHidden/>
    <w:unhideWhenUsed/>
    <w:rsid w:val="00A07D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A07DD6"/>
    <w:pPr>
      <w:spacing w:after="0" w:line="240" w:lineRule="auto"/>
      <w:ind w:left="5040" w:firstLine="720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07D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07D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07D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A07D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Balloon Text"/>
    <w:basedOn w:val="a"/>
    <w:link w:val="af"/>
    <w:semiHidden/>
    <w:unhideWhenUsed/>
    <w:rsid w:val="00A07D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A07DD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99"/>
    <w:qFormat/>
    <w:rsid w:val="00A07DD6"/>
    <w:pPr>
      <w:ind w:left="720"/>
    </w:pPr>
    <w:rPr>
      <w:rFonts w:ascii="Calibri" w:eastAsia="Calibri" w:hAnsi="Calibri" w:cs="Calibri"/>
    </w:rPr>
  </w:style>
  <w:style w:type="paragraph" w:customStyle="1" w:styleId="af1">
    <w:name w:val="Дата № док"/>
    <w:basedOn w:val="a"/>
    <w:rsid w:val="00A07DD6"/>
    <w:pPr>
      <w:spacing w:after="0" w:line="240" w:lineRule="auto"/>
      <w:ind w:left="-567" w:right="-2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af2">
    <w:name w:val="Адресат (кому)"/>
    <w:basedOn w:val="a"/>
    <w:rsid w:val="00A07DD6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07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99"/>
    <w:rsid w:val="00A07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BE539C"/>
  </w:style>
  <w:style w:type="character" w:styleId="af4">
    <w:name w:val="Hyperlink"/>
    <w:uiPriority w:val="99"/>
    <w:semiHidden/>
    <w:unhideWhenUsed/>
    <w:rsid w:val="00BE539C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BE539C"/>
    <w:rPr>
      <w:color w:val="800080"/>
      <w:u w:val="single"/>
    </w:rPr>
  </w:style>
  <w:style w:type="paragraph" w:styleId="af6">
    <w:name w:val="List"/>
    <w:basedOn w:val="aa"/>
    <w:semiHidden/>
    <w:unhideWhenUsed/>
    <w:rsid w:val="00BE539C"/>
    <w:pPr>
      <w:suppressAutoHyphens/>
      <w:spacing w:after="120"/>
      <w:jc w:val="left"/>
    </w:pPr>
    <w:rPr>
      <w:rFonts w:cs="Mangal"/>
      <w:szCs w:val="20"/>
      <w:lang w:val="x-none" w:eastAsia="ar-SA"/>
    </w:rPr>
  </w:style>
  <w:style w:type="paragraph" w:styleId="af7">
    <w:name w:val="Subtitle"/>
    <w:basedOn w:val="a"/>
    <w:next w:val="aa"/>
    <w:link w:val="af8"/>
    <w:qFormat/>
    <w:rsid w:val="00BE53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f8">
    <w:name w:val="Подзаголовок Знак"/>
    <w:basedOn w:val="a0"/>
    <w:link w:val="af7"/>
    <w:rsid w:val="00BE539C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af9">
    <w:name w:val="Заголовок"/>
    <w:basedOn w:val="a"/>
    <w:next w:val="aa"/>
    <w:rsid w:val="00BE539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rsid w:val="00BE53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E53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afa">
    <w:name w:val="Текст письма"/>
    <w:basedOn w:val="a"/>
    <w:rsid w:val="00BE539C"/>
    <w:pPr>
      <w:suppressAutoHyphens/>
      <w:spacing w:after="0" w:line="36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">
    <w:name w:val="Схема документа1"/>
    <w:basedOn w:val="a"/>
    <w:rsid w:val="00BE539C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tyle8">
    <w:name w:val="Style8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BE539C"/>
    <w:pPr>
      <w:widowControl w:val="0"/>
      <w:suppressAutoHyphens/>
      <w:autoSpaceDE w:val="0"/>
      <w:spacing w:after="0" w:line="276" w:lineRule="exact"/>
      <w:ind w:firstLine="11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BE539C"/>
    <w:pPr>
      <w:widowControl w:val="0"/>
      <w:suppressAutoHyphens/>
      <w:autoSpaceDE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6">
    <w:name w:val="Style16"/>
    <w:basedOn w:val="a"/>
    <w:rsid w:val="00BE539C"/>
    <w:pPr>
      <w:widowControl w:val="0"/>
      <w:suppressAutoHyphens/>
      <w:autoSpaceDE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7">
    <w:name w:val="Style17"/>
    <w:basedOn w:val="a"/>
    <w:rsid w:val="00BE539C"/>
    <w:pPr>
      <w:widowControl w:val="0"/>
      <w:suppressAutoHyphens/>
      <w:autoSpaceDE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4">
    <w:name w:val="Style14"/>
    <w:basedOn w:val="a"/>
    <w:rsid w:val="00BE539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5">
    <w:name w:val="Style15"/>
    <w:basedOn w:val="a"/>
    <w:rsid w:val="00BE539C"/>
    <w:pPr>
      <w:widowControl w:val="0"/>
      <w:suppressAutoHyphens/>
      <w:autoSpaceDE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Содержимое таблицы"/>
    <w:basedOn w:val="a"/>
    <w:rsid w:val="00BE53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c">
    <w:name w:val="Заголовок таблицы"/>
    <w:basedOn w:val="afb"/>
    <w:rsid w:val="00BE539C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BE53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24">
    <w:name w:val="Название2"/>
    <w:basedOn w:val="a"/>
    <w:rsid w:val="00BE53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BE53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character" w:customStyle="1" w:styleId="WW8Num1z0">
    <w:name w:val="WW8Num1z0"/>
    <w:rsid w:val="00BE539C"/>
  </w:style>
  <w:style w:type="character" w:customStyle="1" w:styleId="WW8Num1z1">
    <w:name w:val="WW8Num1z1"/>
    <w:rsid w:val="00BE539C"/>
  </w:style>
  <w:style w:type="character" w:customStyle="1" w:styleId="WW8Num1z2">
    <w:name w:val="WW8Num1z2"/>
    <w:rsid w:val="00BE539C"/>
  </w:style>
  <w:style w:type="character" w:customStyle="1" w:styleId="WW8Num1z3">
    <w:name w:val="WW8Num1z3"/>
    <w:rsid w:val="00BE539C"/>
  </w:style>
  <w:style w:type="character" w:customStyle="1" w:styleId="WW8Num1z4">
    <w:name w:val="WW8Num1z4"/>
    <w:rsid w:val="00BE539C"/>
  </w:style>
  <w:style w:type="character" w:customStyle="1" w:styleId="WW8Num1z5">
    <w:name w:val="WW8Num1z5"/>
    <w:rsid w:val="00BE539C"/>
  </w:style>
  <w:style w:type="character" w:customStyle="1" w:styleId="WW8Num1z6">
    <w:name w:val="WW8Num1z6"/>
    <w:rsid w:val="00BE539C"/>
  </w:style>
  <w:style w:type="character" w:customStyle="1" w:styleId="WW8Num1z7">
    <w:name w:val="WW8Num1z7"/>
    <w:rsid w:val="00BE539C"/>
  </w:style>
  <w:style w:type="character" w:customStyle="1" w:styleId="WW8Num1z8">
    <w:name w:val="WW8Num1z8"/>
    <w:rsid w:val="00BE539C"/>
  </w:style>
  <w:style w:type="character" w:customStyle="1" w:styleId="WW8Num2z0">
    <w:name w:val="WW8Num2z0"/>
    <w:rsid w:val="00BE539C"/>
  </w:style>
  <w:style w:type="character" w:customStyle="1" w:styleId="WW8Num2z1">
    <w:name w:val="WW8Num2z1"/>
    <w:rsid w:val="00BE539C"/>
  </w:style>
  <w:style w:type="character" w:customStyle="1" w:styleId="WW8Num2z2">
    <w:name w:val="WW8Num2z2"/>
    <w:rsid w:val="00BE539C"/>
  </w:style>
  <w:style w:type="character" w:customStyle="1" w:styleId="WW8Num2z3">
    <w:name w:val="WW8Num2z3"/>
    <w:rsid w:val="00BE539C"/>
  </w:style>
  <w:style w:type="character" w:customStyle="1" w:styleId="WW8Num2z4">
    <w:name w:val="WW8Num2z4"/>
    <w:rsid w:val="00BE539C"/>
  </w:style>
  <w:style w:type="character" w:customStyle="1" w:styleId="WW8Num2z5">
    <w:name w:val="WW8Num2z5"/>
    <w:rsid w:val="00BE539C"/>
  </w:style>
  <w:style w:type="character" w:customStyle="1" w:styleId="WW8Num2z6">
    <w:name w:val="WW8Num2z6"/>
    <w:rsid w:val="00BE539C"/>
  </w:style>
  <w:style w:type="character" w:customStyle="1" w:styleId="WW8Num2z7">
    <w:name w:val="WW8Num2z7"/>
    <w:rsid w:val="00BE539C"/>
  </w:style>
  <w:style w:type="character" w:customStyle="1" w:styleId="WW8Num2z8">
    <w:name w:val="WW8Num2z8"/>
    <w:rsid w:val="00BE539C"/>
  </w:style>
  <w:style w:type="character" w:customStyle="1" w:styleId="WW8Num3z0">
    <w:name w:val="WW8Num3z0"/>
    <w:rsid w:val="00BE539C"/>
  </w:style>
  <w:style w:type="character" w:customStyle="1" w:styleId="WW8Num3z1">
    <w:name w:val="WW8Num3z1"/>
    <w:rsid w:val="00BE539C"/>
  </w:style>
  <w:style w:type="character" w:customStyle="1" w:styleId="WW8Num3z2">
    <w:name w:val="WW8Num3z2"/>
    <w:rsid w:val="00BE539C"/>
  </w:style>
  <w:style w:type="character" w:customStyle="1" w:styleId="WW8Num3z3">
    <w:name w:val="WW8Num3z3"/>
    <w:rsid w:val="00BE539C"/>
  </w:style>
  <w:style w:type="character" w:customStyle="1" w:styleId="WW8Num3z4">
    <w:name w:val="WW8Num3z4"/>
    <w:rsid w:val="00BE539C"/>
  </w:style>
  <w:style w:type="character" w:customStyle="1" w:styleId="WW8Num3z5">
    <w:name w:val="WW8Num3z5"/>
    <w:rsid w:val="00BE539C"/>
  </w:style>
  <w:style w:type="character" w:customStyle="1" w:styleId="WW8Num3z6">
    <w:name w:val="WW8Num3z6"/>
    <w:rsid w:val="00BE539C"/>
  </w:style>
  <w:style w:type="character" w:customStyle="1" w:styleId="WW8Num3z7">
    <w:name w:val="WW8Num3z7"/>
    <w:rsid w:val="00BE539C"/>
  </w:style>
  <w:style w:type="character" w:customStyle="1" w:styleId="WW8Num3z8">
    <w:name w:val="WW8Num3z8"/>
    <w:rsid w:val="00BE539C"/>
  </w:style>
  <w:style w:type="character" w:customStyle="1" w:styleId="WW8NumSt1z0">
    <w:name w:val="WW8NumSt1z0"/>
    <w:rsid w:val="00BE539C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rsid w:val="00BE539C"/>
  </w:style>
  <w:style w:type="character" w:customStyle="1" w:styleId="FontStyle22">
    <w:name w:val="Font Style22"/>
    <w:rsid w:val="00BE53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BE539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rsid w:val="00BE539C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BE539C"/>
    <w:rPr>
      <w:rFonts w:ascii="Times New Roman" w:hAnsi="Times New Roman" w:cs="Times New Roman" w:hint="default"/>
      <w:sz w:val="26"/>
      <w:szCs w:val="26"/>
    </w:rPr>
  </w:style>
  <w:style w:type="character" w:customStyle="1" w:styleId="16">
    <w:name w:val="Текст выноски Знак1"/>
    <w:semiHidden/>
    <w:locked/>
    <w:rsid w:val="00BE539C"/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17">
    <w:name w:val="Верхний колонтитул Знак1"/>
    <w:semiHidden/>
    <w:locked/>
    <w:rsid w:val="00BE539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18">
    <w:name w:val="Нижний колонтитул Знак1"/>
    <w:semiHidden/>
    <w:locked/>
    <w:rsid w:val="00BE539C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19">
    <w:name w:val="Название Знак1"/>
    <w:locked/>
    <w:rsid w:val="00BE539C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26">
    <w:name w:val="Основной шрифт абзаца2"/>
    <w:rsid w:val="00BE539C"/>
  </w:style>
  <w:style w:type="character" w:customStyle="1" w:styleId="afd">
    <w:name w:val="Знак Знак"/>
    <w:rsid w:val="00BE539C"/>
    <w:rPr>
      <w:b/>
      <w:bCs w:val="0"/>
      <w:sz w:val="32"/>
    </w:rPr>
  </w:style>
  <w:style w:type="character" w:customStyle="1" w:styleId="afe">
    <w:name w:val="Символ нумерации"/>
    <w:rsid w:val="00BE539C"/>
  </w:style>
  <w:style w:type="character" w:customStyle="1" w:styleId="aff">
    <w:name w:val="Маркеры списка"/>
    <w:rsid w:val="00BE539C"/>
    <w:rPr>
      <w:rFonts w:ascii="OpenSymbol" w:eastAsia="OpenSymbol" w:hAnsi="OpenSymbol" w:cs="OpenSymbol" w:hint="eastAsia"/>
    </w:rPr>
  </w:style>
  <w:style w:type="character" w:customStyle="1" w:styleId="blk">
    <w:name w:val="blk"/>
    <w:rsid w:val="00BE539C"/>
  </w:style>
  <w:style w:type="table" w:customStyle="1" w:styleId="1a">
    <w:name w:val="Сетка таблицы1"/>
    <w:basedOn w:val="a1"/>
    <w:next w:val="af3"/>
    <w:uiPriority w:val="59"/>
    <w:rsid w:val="00BE53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2879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surkov</cp:lastModifiedBy>
  <cp:revision>2</cp:revision>
  <cp:lastPrinted>2018-01-25T04:26:00Z</cp:lastPrinted>
  <dcterms:created xsi:type="dcterms:W3CDTF">2018-01-25T08:30:00Z</dcterms:created>
  <dcterms:modified xsi:type="dcterms:W3CDTF">2018-01-25T08:30:00Z</dcterms:modified>
</cp:coreProperties>
</file>