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C29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 декабря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76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52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E09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28.05.2018 г. № 19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13.06.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2018 г. №</w:t>
      </w:r>
      <w:r w:rsidR="001A10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2D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 28.06.2018 № 27</w:t>
      </w:r>
      <w:r w:rsidR="006060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E2D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25.07.2018 г. №</w:t>
      </w:r>
      <w:bookmarkStart w:id="0" w:name="_GoBack"/>
      <w:bookmarkEnd w:id="0"/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32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19.09.2018 № 36</w:t>
      </w:r>
      <w:r w:rsidR="004C3D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23.10.2018 г. № 40</w:t>
      </w:r>
      <w:r w:rsidR="008C29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22.11.</w:t>
      </w:r>
      <w:r w:rsidR="00BD7B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2018 г. № 46</w:t>
      </w:r>
      <w:proofErr w:type="gramEnd"/>
    </w:p>
    <w:p w:rsidR="00A07DD6" w:rsidRPr="00A07DD6" w:rsidRDefault="00845EB7" w:rsidP="008C296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</w:t>
      </w:r>
      <w:proofErr w:type="gramEnd"/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24.01.2018 г. №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28.05.2018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7177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13.06.2018 г. № 25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28.06.2018 г.</w:t>
      </w:r>
      <w:r w:rsidR="00F631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8C33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25.07.2018 г. №</w:t>
      </w:r>
      <w:r w:rsid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19.09.2018</w:t>
      </w:r>
      <w:r w:rsidR="004C3D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36</w:t>
      </w:r>
      <w:r w:rsidR="004C3D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23.10.2018 г. № 40</w:t>
      </w:r>
      <w:r w:rsidR="008C29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22.11.</w:t>
      </w:r>
      <w:r w:rsidR="00BD7B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2018 г. № 46</w:t>
      </w:r>
      <w:r w:rsidR="008C29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  <w:proofErr w:type="gramEnd"/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4B10F8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="00BD7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435</w:t>
      </w:r>
      <w:r w:rsidR="00041A2E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4B10F8"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="00BD7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997,6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B57E7C" w:rsidRDefault="001B504D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дефицит   -    </w:t>
      </w:r>
      <w:r w:rsidR="00BD7B4B">
        <w:rPr>
          <w:rFonts w:ascii="Times New Roman" w:eastAsia="Calibri" w:hAnsi="Times New Roman" w:cs="Times New Roman"/>
          <w:sz w:val="28"/>
          <w:szCs w:val="28"/>
          <w:lang w:eastAsia="ru-RU"/>
        </w:rPr>
        <w:t>1 562,6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="00562AC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7A6A23" w:rsidRDefault="007A6A23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пункт 2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A6A23" w:rsidRDefault="00173A26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</w:t>
      </w:r>
      <w:r w:rsidR="0015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>объем межбюджетных трансфертов, получаемых из районног</w:t>
      </w:r>
      <w:r w:rsidR="004B10F8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бюджета в 2018 году, в сумме 7 813,7</w:t>
      </w:r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руб.»</w:t>
      </w:r>
      <w:proofErr w:type="gramStart"/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B3C97" w:rsidRDefault="00AB3C97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пункт 3 изложить в следующей редакции:</w:t>
      </w:r>
    </w:p>
    <w:p w:rsidR="00AB3C97" w:rsidRDefault="00AB3C97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объем безвозмездных поступле</w:t>
      </w:r>
      <w:r w:rsidR="00BE5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 в доход местного бюджета в </w:t>
      </w:r>
      <w:r w:rsidR="004B1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году в  сумме  8</w:t>
      </w:r>
      <w:r w:rsidR="00C350E2">
        <w:rPr>
          <w:rFonts w:ascii="Times New Roman" w:eastAsia="Calibri" w:hAnsi="Times New Roman" w:cs="Times New Roman"/>
          <w:sz w:val="28"/>
          <w:szCs w:val="28"/>
          <w:lang w:eastAsia="ru-RU"/>
        </w:rPr>
        <w:t> 684,7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руб.»</w:t>
      </w:r>
      <w:proofErr w:type="gramStart"/>
      <w:r w:rsidR="00160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02E8" w:rsidRDefault="001602E8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пункт 7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602E8" w:rsidRDefault="001602E8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«Общий объем бюджетных ассигнований, направляемых на исполнение публичных нормативных  обязательств в 2018 году составляет 309, тыс. руб.»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56A3F" w:rsidRDefault="00656A3F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пункт 13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03B5" w:rsidRDefault="00656A3F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«Утвердить объем межбюджетных трансфертов, предоставляемых районному бюджету при передаче полномочий в 2018 году в сумме </w:t>
      </w:r>
      <w:r w:rsidR="009A03B5">
        <w:rPr>
          <w:rFonts w:ascii="Times New Roman" w:eastAsia="Calibri" w:hAnsi="Times New Roman" w:cs="Times New Roman"/>
          <w:sz w:val="28"/>
          <w:szCs w:val="28"/>
          <w:lang w:eastAsia="ru-RU"/>
        </w:rPr>
        <w:t>12 899,7 тыс. руб.</w:t>
      </w:r>
      <w:proofErr w:type="gramStart"/>
      <w:r w:rsidR="009A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A03B5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пункт 14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03B5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«Образовать в расходной части местного бюджета резервный фонд администрации сельского поселения Светлое Поле в 2018 году в сумме 0 ру</w:t>
      </w:r>
      <w:r w:rsidR="00A07A8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7DD6" w:rsidRPr="00A07DD6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7A6A23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729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356F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редседатель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Собрания </w:t>
      </w:r>
    </w:p>
    <w:p w:rsidR="00401868" w:rsidRDefault="00356F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редставителей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01868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ласти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С.В. </w:t>
      </w:r>
      <w:proofErr w:type="spellStart"/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Pr="00A07DD6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0B15EF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FF2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12.12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376FE7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6B462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33 750</w:t>
            </w:r>
            <w:r w:rsidR="005D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76777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10 807,2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76777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10 807,2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товары</w:t>
            </w:r>
            <w:r w:rsidR="00F773E3"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(работы, услуги), реализуемые </w:t>
            </w: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5 024,7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2 187,8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3 301,9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-484,9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совокупный доход</w:t>
            </w:r>
            <w:r w:rsidR="00F77415"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(сумма платежа (перерасчеты, недоимка и задолженность по соответствующему платежу, в том числе по 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325B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17 21</w:t>
            </w:r>
            <w:r w:rsidR="00FF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325B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2 55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14 667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A756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345,1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и созданных ими учреждений (за исключением имущества муниципальных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бюджетных и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FF2DF3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5A6A73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A73" w:rsidRPr="00CE03C4" w:rsidRDefault="005A6A73" w:rsidP="005A6A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A73" w:rsidRPr="00CE03C4" w:rsidRDefault="005A6A7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C550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C550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A73" w:rsidRDefault="00C550EB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30,1</w:t>
            </w:r>
          </w:p>
        </w:tc>
      </w:tr>
      <w:tr w:rsidR="000A7561" w:rsidRPr="00CE03C4" w:rsidTr="000A7561">
        <w:trPr>
          <w:trHeight w:val="36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561" w:rsidRPr="00CE03C4" w:rsidRDefault="000A7561" w:rsidP="00BD33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561" w:rsidRPr="000A7561" w:rsidRDefault="000A7561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561" w:rsidRDefault="000A7561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</w:t>
            </w:r>
          </w:p>
        </w:tc>
      </w:tr>
      <w:tr w:rsidR="00293F1E" w:rsidRPr="00CE03C4" w:rsidTr="0041764F">
        <w:trPr>
          <w:trHeight w:val="3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000 116 23052 10 0000 140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F1E" w:rsidRPr="00CE03C4" w:rsidRDefault="005D3DDF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</w:t>
            </w:r>
          </w:p>
        </w:tc>
      </w:tr>
      <w:tr w:rsidR="00C550EB" w:rsidRPr="00CE03C4" w:rsidTr="0041764F">
        <w:trPr>
          <w:trHeight w:val="3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50EB" w:rsidRDefault="00C550E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000 116 900501 06000 140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50EB" w:rsidRDefault="00C550EB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</w:t>
            </w:r>
            <w:r w:rsidR="000A75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денежных взысканий (штрафов) и иных сумм в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0EB" w:rsidRDefault="000A7561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6B462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EB1EC6" w:rsidP="004D7B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5D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684,7</w:t>
            </w:r>
          </w:p>
        </w:tc>
      </w:tr>
      <w:tr w:rsidR="000F69D6" w:rsidRPr="00CE03C4" w:rsidTr="006B4624">
        <w:trPr>
          <w:trHeight w:val="5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EB1EC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36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364,7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DA49BC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бюджетной системы</w:t>
            </w:r>
            <w:r w:rsidR="000F69D6"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DA49BC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EB1EC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8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813,7</w:t>
            </w:r>
          </w:p>
        </w:tc>
      </w:tr>
      <w:tr w:rsidR="00D05C82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2" w:rsidRDefault="00EB1EC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EC6" w:rsidRDefault="00EB1EC6" w:rsidP="00EB1E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05C82" w:rsidRPr="00CE03C4" w:rsidRDefault="00D05C8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Default="00EB1EC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</w:t>
            </w:r>
          </w:p>
        </w:tc>
      </w:tr>
      <w:tr w:rsidR="000F69D6" w:rsidRPr="00CE03C4" w:rsidTr="00A233B4">
        <w:trPr>
          <w:trHeight w:val="353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5 813,7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DA49BC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бюджетной системы</w:t>
            </w:r>
            <w:r w:rsidR="000F69D6"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69D6"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23B0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4C3A3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4D7B88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DA49BC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8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D3D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B3F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  <w:r w:rsidR="00FF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435,</w:t>
            </w:r>
            <w:r w:rsidR="005D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0AA" w:rsidRPr="00A07DD6" w:rsidRDefault="00BA00AA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Pr="00A07DD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FB375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2212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FB3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FF2DF3">
        <w:rPr>
          <w:rFonts w:ascii="Times New Roman" w:eastAsia="Calibri" w:hAnsi="Times New Roman" w:cs="Times New Roman"/>
          <w:sz w:val="24"/>
          <w:szCs w:val="24"/>
          <w:lang w:eastAsia="ru-RU"/>
        </w:rPr>
        <w:t>12.12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6FE7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3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8 370,0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16D3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4 520,8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2 135,3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="00901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</w:t>
            </w:r>
            <w:r w:rsidR="004C3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ским лицам (кроме </w:t>
            </w:r>
            <w:proofErr w:type="spellStart"/>
            <w:r w:rsidR="004C3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9018A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17 339</w:t>
            </w:r>
            <w:r w:rsidR="0008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82B5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FF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626</w:t>
            </w:r>
            <w:r w:rsidR="0093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E82B5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F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628</w:t>
            </w:r>
            <w:r w:rsidR="00931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E82B5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F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153</w:t>
            </w:r>
            <w:r w:rsidR="00931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A23D8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6" w:rsidRDefault="00455EE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1 425</w:t>
            </w:r>
            <w:r w:rsidR="00A2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EB6602" w:rsidRPr="00BE539C" w:rsidTr="00327C8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EB6602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9F265A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EB6602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9 905</w:t>
            </w:r>
            <w:r w:rsidR="0093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9 825</w:t>
            </w:r>
            <w:r w:rsidR="0093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A264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FF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9 232</w:t>
            </w:r>
            <w:r w:rsidR="00A26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A264D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9321A9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387,4</w:t>
            </w:r>
          </w:p>
        </w:tc>
      </w:tr>
      <w:tr w:rsidR="009321A9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78,4</w:t>
            </w:r>
          </w:p>
        </w:tc>
      </w:tr>
      <w:tr w:rsidR="009321A9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2 038,8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2 038,8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2 038,8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F2DF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2 038,8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E82B5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  <w:r w:rsidR="00FF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997,6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922" w:rsidRDefault="007F4922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A438CE" w:rsidP="00A4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945565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4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F2687A">
        <w:rPr>
          <w:rFonts w:ascii="Times New Roman" w:eastAsia="Calibri" w:hAnsi="Times New Roman" w:cs="Times New Roman"/>
          <w:sz w:val="24"/>
          <w:szCs w:val="24"/>
          <w:lang w:eastAsia="ru-RU"/>
        </w:rPr>
        <w:t>12.12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376FE7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D21308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2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8 370,0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16D3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4 520,8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135,3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78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19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631A74">
        <w:trPr>
          <w:trHeight w:val="64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631A74">
        <w:trPr>
          <w:trHeight w:val="5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631A74">
        <w:trPr>
          <w:trHeight w:val="251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631A74">
        <w:trPr>
          <w:trHeight w:val="6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="00327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</w:tr>
      <w:tr w:rsidR="005D2DC8" w:rsidRPr="00BE539C" w:rsidTr="00631A74">
        <w:trPr>
          <w:trHeight w:val="125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327C8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2687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17 339</w:t>
            </w:r>
            <w:r w:rsidR="001C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814ACA">
        <w:trPr>
          <w:trHeight w:val="620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82B5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F2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626</w:t>
            </w:r>
            <w:r w:rsidR="001C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E96ED8" w:rsidP="005F126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E8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26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628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E82B5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26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153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ED086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BE539C" w:rsidRDefault="00ED086C" w:rsidP="0093663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Default="00ED086C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0335C9" w:rsidRDefault="00ED086C" w:rsidP="0093663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6C" w:rsidRDefault="00F2687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1 425</w:t>
            </w:r>
            <w:r w:rsidR="00ED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0335C9" w:rsidRDefault="00CD3823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6A0E37" w:rsidRPr="006A0E37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9 905</w:t>
            </w:r>
            <w:r w:rsidR="001C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6A0E37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9 825</w:t>
            </w:r>
            <w:r w:rsidR="001C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="00546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9 825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9 232,2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972C0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BE539C" w:rsidRDefault="005468B1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5468B1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5468B1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050FC8" w:rsidRPr="00BE539C" w:rsidRDefault="00050FC8" w:rsidP="00050F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2 038,8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2 038,8</w:t>
            </w:r>
          </w:p>
        </w:tc>
      </w:tr>
      <w:tr w:rsidR="006A0E37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2 038,8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2 038,8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B73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E82B5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  <w:r w:rsidR="00A20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46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997,6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Pr="00BE539C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896830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896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142F91">
        <w:rPr>
          <w:rFonts w:ascii="Times New Roman" w:eastAsia="Calibri" w:hAnsi="Times New Roman" w:cs="Times New Roman"/>
          <w:sz w:val="24"/>
          <w:szCs w:val="24"/>
          <w:lang w:eastAsia="ru-RU"/>
        </w:rPr>
        <w:t>12.12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6FE7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AA52B1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Источники внутреннего финансирования 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дефицитов 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42F91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1 562,6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42F91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1 562,6</w:t>
            </w:r>
          </w:p>
        </w:tc>
      </w:tr>
      <w:tr w:rsidR="000E0B0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00" w:rsidRPr="00BE539C" w:rsidRDefault="00482168" w:rsidP="00A23D8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8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E82B5F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E82B5F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E82B5F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8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997,6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8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997,6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8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997,6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8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997,6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5B8D"/>
    <w:rsid w:val="00022199"/>
    <w:rsid w:val="00031A92"/>
    <w:rsid w:val="00032AD8"/>
    <w:rsid w:val="000335C9"/>
    <w:rsid w:val="00041A2E"/>
    <w:rsid w:val="0004424F"/>
    <w:rsid w:val="00050FC8"/>
    <w:rsid w:val="000519BB"/>
    <w:rsid w:val="00053EAE"/>
    <w:rsid w:val="00055B21"/>
    <w:rsid w:val="0006209B"/>
    <w:rsid w:val="0006604F"/>
    <w:rsid w:val="00066D94"/>
    <w:rsid w:val="0008107B"/>
    <w:rsid w:val="00085129"/>
    <w:rsid w:val="00090C9B"/>
    <w:rsid w:val="00094E4D"/>
    <w:rsid w:val="000A06BC"/>
    <w:rsid w:val="000A18DC"/>
    <w:rsid w:val="000A7561"/>
    <w:rsid w:val="000B15EF"/>
    <w:rsid w:val="000B6B2D"/>
    <w:rsid w:val="000C41FF"/>
    <w:rsid w:val="000D04D5"/>
    <w:rsid w:val="000D543D"/>
    <w:rsid w:val="000D63DD"/>
    <w:rsid w:val="000E0B00"/>
    <w:rsid w:val="000E4E4E"/>
    <w:rsid w:val="000E6CB6"/>
    <w:rsid w:val="000F69D6"/>
    <w:rsid w:val="00110832"/>
    <w:rsid w:val="00115E05"/>
    <w:rsid w:val="001174F2"/>
    <w:rsid w:val="00122565"/>
    <w:rsid w:val="00135ECD"/>
    <w:rsid w:val="00142F91"/>
    <w:rsid w:val="00144115"/>
    <w:rsid w:val="001471DC"/>
    <w:rsid w:val="00155161"/>
    <w:rsid w:val="0015564F"/>
    <w:rsid w:val="001602E8"/>
    <w:rsid w:val="00163A9B"/>
    <w:rsid w:val="00164DFA"/>
    <w:rsid w:val="00173A26"/>
    <w:rsid w:val="00180092"/>
    <w:rsid w:val="001A10CA"/>
    <w:rsid w:val="001B504D"/>
    <w:rsid w:val="001B72BB"/>
    <w:rsid w:val="001C4995"/>
    <w:rsid w:val="001C6166"/>
    <w:rsid w:val="001D3CC3"/>
    <w:rsid w:val="001E2813"/>
    <w:rsid w:val="001E2CEE"/>
    <w:rsid w:val="001E4707"/>
    <w:rsid w:val="001F09BE"/>
    <w:rsid w:val="001F331A"/>
    <w:rsid w:val="001F40A0"/>
    <w:rsid w:val="00204EA7"/>
    <w:rsid w:val="00205625"/>
    <w:rsid w:val="00206512"/>
    <w:rsid w:val="00223A3F"/>
    <w:rsid w:val="00226277"/>
    <w:rsid w:val="00247ED6"/>
    <w:rsid w:val="00267840"/>
    <w:rsid w:val="00276DEF"/>
    <w:rsid w:val="002842FA"/>
    <w:rsid w:val="00293F1E"/>
    <w:rsid w:val="002954F6"/>
    <w:rsid w:val="0029565A"/>
    <w:rsid w:val="002A0747"/>
    <w:rsid w:val="002A4A0D"/>
    <w:rsid w:val="002A6871"/>
    <w:rsid w:val="002B1D9D"/>
    <w:rsid w:val="002B3261"/>
    <w:rsid w:val="002C6D26"/>
    <w:rsid w:val="002C77F3"/>
    <w:rsid w:val="002E2889"/>
    <w:rsid w:val="002E2D1F"/>
    <w:rsid w:val="002E3527"/>
    <w:rsid w:val="002E6F40"/>
    <w:rsid w:val="002E7953"/>
    <w:rsid w:val="002F666E"/>
    <w:rsid w:val="00302886"/>
    <w:rsid w:val="0030387D"/>
    <w:rsid w:val="00305E83"/>
    <w:rsid w:val="003075F6"/>
    <w:rsid w:val="00314B0E"/>
    <w:rsid w:val="00327C89"/>
    <w:rsid w:val="00354C04"/>
    <w:rsid w:val="00356F47"/>
    <w:rsid w:val="00373559"/>
    <w:rsid w:val="00376FE7"/>
    <w:rsid w:val="00396A1E"/>
    <w:rsid w:val="003A1393"/>
    <w:rsid w:val="003C1AF4"/>
    <w:rsid w:val="003C29DA"/>
    <w:rsid w:val="003C661F"/>
    <w:rsid w:val="003D7EFD"/>
    <w:rsid w:val="003E30F7"/>
    <w:rsid w:val="003F1C1C"/>
    <w:rsid w:val="003F5AB6"/>
    <w:rsid w:val="003F735B"/>
    <w:rsid w:val="0040085C"/>
    <w:rsid w:val="00400ADA"/>
    <w:rsid w:val="0040109C"/>
    <w:rsid w:val="00401868"/>
    <w:rsid w:val="00401B6B"/>
    <w:rsid w:val="0041764F"/>
    <w:rsid w:val="00442AB0"/>
    <w:rsid w:val="00453369"/>
    <w:rsid w:val="00455EE3"/>
    <w:rsid w:val="004736C9"/>
    <w:rsid w:val="00482168"/>
    <w:rsid w:val="004B08BE"/>
    <w:rsid w:val="004B10F8"/>
    <w:rsid w:val="004B2A17"/>
    <w:rsid w:val="004B655A"/>
    <w:rsid w:val="004C3A30"/>
    <w:rsid w:val="004C3D69"/>
    <w:rsid w:val="004D6BDE"/>
    <w:rsid w:val="004D7B88"/>
    <w:rsid w:val="004E094C"/>
    <w:rsid w:val="004E28A6"/>
    <w:rsid w:val="0050763D"/>
    <w:rsid w:val="00514F53"/>
    <w:rsid w:val="00524721"/>
    <w:rsid w:val="00530A99"/>
    <w:rsid w:val="00531CDE"/>
    <w:rsid w:val="005468B1"/>
    <w:rsid w:val="0055138F"/>
    <w:rsid w:val="005525EB"/>
    <w:rsid w:val="00562AC1"/>
    <w:rsid w:val="0057010E"/>
    <w:rsid w:val="005838E7"/>
    <w:rsid w:val="00590A6B"/>
    <w:rsid w:val="005A034A"/>
    <w:rsid w:val="005A1CC7"/>
    <w:rsid w:val="005A1D57"/>
    <w:rsid w:val="005A6A73"/>
    <w:rsid w:val="005B46F5"/>
    <w:rsid w:val="005C263C"/>
    <w:rsid w:val="005D0B70"/>
    <w:rsid w:val="005D2DC8"/>
    <w:rsid w:val="005D3DDF"/>
    <w:rsid w:val="005E10E8"/>
    <w:rsid w:val="005E398B"/>
    <w:rsid w:val="005F1268"/>
    <w:rsid w:val="005F46B7"/>
    <w:rsid w:val="005F7D2F"/>
    <w:rsid w:val="0060370C"/>
    <w:rsid w:val="006060A9"/>
    <w:rsid w:val="00623775"/>
    <w:rsid w:val="00630B35"/>
    <w:rsid w:val="00630DBD"/>
    <w:rsid w:val="00631A74"/>
    <w:rsid w:val="006325B9"/>
    <w:rsid w:val="006367C8"/>
    <w:rsid w:val="00653FF4"/>
    <w:rsid w:val="00656A3F"/>
    <w:rsid w:val="006575F2"/>
    <w:rsid w:val="006605E2"/>
    <w:rsid w:val="006614BD"/>
    <w:rsid w:val="0066171B"/>
    <w:rsid w:val="006850EF"/>
    <w:rsid w:val="00685576"/>
    <w:rsid w:val="006A0E37"/>
    <w:rsid w:val="006A4E04"/>
    <w:rsid w:val="006B1FAD"/>
    <w:rsid w:val="006B4624"/>
    <w:rsid w:val="006B70EC"/>
    <w:rsid w:val="006C1608"/>
    <w:rsid w:val="006D2412"/>
    <w:rsid w:val="006D2EFC"/>
    <w:rsid w:val="006E5B55"/>
    <w:rsid w:val="006F7001"/>
    <w:rsid w:val="007033D6"/>
    <w:rsid w:val="0070439C"/>
    <w:rsid w:val="007074B3"/>
    <w:rsid w:val="00712752"/>
    <w:rsid w:val="00712AB6"/>
    <w:rsid w:val="00717723"/>
    <w:rsid w:val="00717729"/>
    <w:rsid w:val="007340D5"/>
    <w:rsid w:val="007342FC"/>
    <w:rsid w:val="0076777B"/>
    <w:rsid w:val="007711BD"/>
    <w:rsid w:val="00781157"/>
    <w:rsid w:val="007812BB"/>
    <w:rsid w:val="00790CD9"/>
    <w:rsid w:val="007940C4"/>
    <w:rsid w:val="007A6A23"/>
    <w:rsid w:val="007B5D74"/>
    <w:rsid w:val="007C0DE4"/>
    <w:rsid w:val="007C2414"/>
    <w:rsid w:val="007C4B42"/>
    <w:rsid w:val="007F0FB7"/>
    <w:rsid w:val="007F4922"/>
    <w:rsid w:val="008035AF"/>
    <w:rsid w:val="00814ACA"/>
    <w:rsid w:val="0082427A"/>
    <w:rsid w:val="008278B7"/>
    <w:rsid w:val="00834CA1"/>
    <w:rsid w:val="0084060B"/>
    <w:rsid w:val="00845EB7"/>
    <w:rsid w:val="00847BEE"/>
    <w:rsid w:val="00862BF2"/>
    <w:rsid w:val="00876A33"/>
    <w:rsid w:val="00881903"/>
    <w:rsid w:val="00884A54"/>
    <w:rsid w:val="00896830"/>
    <w:rsid w:val="008B55F0"/>
    <w:rsid w:val="008C2713"/>
    <w:rsid w:val="008C296F"/>
    <w:rsid w:val="008C33D8"/>
    <w:rsid w:val="008D57A9"/>
    <w:rsid w:val="008D6363"/>
    <w:rsid w:val="008E06BC"/>
    <w:rsid w:val="008E3B1B"/>
    <w:rsid w:val="008E59E9"/>
    <w:rsid w:val="008E69B5"/>
    <w:rsid w:val="009018A7"/>
    <w:rsid w:val="00914682"/>
    <w:rsid w:val="009174D0"/>
    <w:rsid w:val="00926543"/>
    <w:rsid w:val="00930036"/>
    <w:rsid w:val="009316AB"/>
    <w:rsid w:val="009321A9"/>
    <w:rsid w:val="00936637"/>
    <w:rsid w:val="009409AB"/>
    <w:rsid w:val="00945565"/>
    <w:rsid w:val="00951450"/>
    <w:rsid w:val="00953164"/>
    <w:rsid w:val="009534B6"/>
    <w:rsid w:val="00961EDB"/>
    <w:rsid w:val="00964ADF"/>
    <w:rsid w:val="00972C0C"/>
    <w:rsid w:val="009A03B5"/>
    <w:rsid w:val="009B2C79"/>
    <w:rsid w:val="009B7731"/>
    <w:rsid w:val="009C34CC"/>
    <w:rsid w:val="009D5E84"/>
    <w:rsid w:val="009F265A"/>
    <w:rsid w:val="009F64CC"/>
    <w:rsid w:val="009F7AD9"/>
    <w:rsid w:val="00A00B3F"/>
    <w:rsid w:val="00A07A88"/>
    <w:rsid w:val="00A07DD6"/>
    <w:rsid w:val="00A10A11"/>
    <w:rsid w:val="00A20C67"/>
    <w:rsid w:val="00A233B4"/>
    <w:rsid w:val="00A23D86"/>
    <w:rsid w:val="00A264D3"/>
    <w:rsid w:val="00A26EF1"/>
    <w:rsid w:val="00A412CA"/>
    <w:rsid w:val="00A438CE"/>
    <w:rsid w:val="00A45833"/>
    <w:rsid w:val="00AA52B1"/>
    <w:rsid w:val="00AB1A41"/>
    <w:rsid w:val="00AB3C97"/>
    <w:rsid w:val="00AE6FF2"/>
    <w:rsid w:val="00B116D2"/>
    <w:rsid w:val="00B25DA8"/>
    <w:rsid w:val="00B54B42"/>
    <w:rsid w:val="00B55A41"/>
    <w:rsid w:val="00B57E7C"/>
    <w:rsid w:val="00B7795B"/>
    <w:rsid w:val="00BA00AA"/>
    <w:rsid w:val="00BA1552"/>
    <w:rsid w:val="00BB73EF"/>
    <w:rsid w:val="00BC415A"/>
    <w:rsid w:val="00BC6898"/>
    <w:rsid w:val="00BC6D87"/>
    <w:rsid w:val="00BD0FF3"/>
    <w:rsid w:val="00BD3D49"/>
    <w:rsid w:val="00BD4839"/>
    <w:rsid w:val="00BD5D26"/>
    <w:rsid w:val="00BD77E7"/>
    <w:rsid w:val="00BD7B4B"/>
    <w:rsid w:val="00BE1D11"/>
    <w:rsid w:val="00BE50A3"/>
    <w:rsid w:val="00BE539C"/>
    <w:rsid w:val="00C12A93"/>
    <w:rsid w:val="00C134C0"/>
    <w:rsid w:val="00C20232"/>
    <w:rsid w:val="00C20902"/>
    <w:rsid w:val="00C20AC8"/>
    <w:rsid w:val="00C32212"/>
    <w:rsid w:val="00C350E2"/>
    <w:rsid w:val="00C51490"/>
    <w:rsid w:val="00C51DAA"/>
    <w:rsid w:val="00C52D8E"/>
    <w:rsid w:val="00C543A3"/>
    <w:rsid w:val="00C550EB"/>
    <w:rsid w:val="00C55B59"/>
    <w:rsid w:val="00C6209A"/>
    <w:rsid w:val="00C725AE"/>
    <w:rsid w:val="00C76943"/>
    <w:rsid w:val="00C83852"/>
    <w:rsid w:val="00CB763F"/>
    <w:rsid w:val="00CD3823"/>
    <w:rsid w:val="00CD3865"/>
    <w:rsid w:val="00CD7982"/>
    <w:rsid w:val="00CE27C4"/>
    <w:rsid w:val="00D05C82"/>
    <w:rsid w:val="00D21308"/>
    <w:rsid w:val="00D23B09"/>
    <w:rsid w:val="00D30D71"/>
    <w:rsid w:val="00D35222"/>
    <w:rsid w:val="00D3654F"/>
    <w:rsid w:val="00D47153"/>
    <w:rsid w:val="00D802A4"/>
    <w:rsid w:val="00D82616"/>
    <w:rsid w:val="00DA49BC"/>
    <w:rsid w:val="00DA4A0B"/>
    <w:rsid w:val="00DB223A"/>
    <w:rsid w:val="00DD73A6"/>
    <w:rsid w:val="00DE1D52"/>
    <w:rsid w:val="00E1373E"/>
    <w:rsid w:val="00E31BBC"/>
    <w:rsid w:val="00E33FA6"/>
    <w:rsid w:val="00E63EB7"/>
    <w:rsid w:val="00E642D6"/>
    <w:rsid w:val="00E65FB9"/>
    <w:rsid w:val="00E7254D"/>
    <w:rsid w:val="00E74971"/>
    <w:rsid w:val="00E75794"/>
    <w:rsid w:val="00E82B5F"/>
    <w:rsid w:val="00E85BED"/>
    <w:rsid w:val="00E87EEE"/>
    <w:rsid w:val="00E96ED8"/>
    <w:rsid w:val="00EA3D1E"/>
    <w:rsid w:val="00EB1EC6"/>
    <w:rsid w:val="00EB6602"/>
    <w:rsid w:val="00ED086C"/>
    <w:rsid w:val="00ED35E6"/>
    <w:rsid w:val="00ED47A8"/>
    <w:rsid w:val="00EF2B2B"/>
    <w:rsid w:val="00EF78E6"/>
    <w:rsid w:val="00F00506"/>
    <w:rsid w:val="00F00F41"/>
    <w:rsid w:val="00F04C94"/>
    <w:rsid w:val="00F064E2"/>
    <w:rsid w:val="00F16D36"/>
    <w:rsid w:val="00F24799"/>
    <w:rsid w:val="00F2687A"/>
    <w:rsid w:val="00F35011"/>
    <w:rsid w:val="00F41994"/>
    <w:rsid w:val="00F631D4"/>
    <w:rsid w:val="00F64C2F"/>
    <w:rsid w:val="00F67BC1"/>
    <w:rsid w:val="00F77009"/>
    <w:rsid w:val="00F773E3"/>
    <w:rsid w:val="00F77415"/>
    <w:rsid w:val="00F926A0"/>
    <w:rsid w:val="00FA6A85"/>
    <w:rsid w:val="00FB375A"/>
    <w:rsid w:val="00FB3E09"/>
    <w:rsid w:val="00FB3FE2"/>
    <w:rsid w:val="00FB4AC7"/>
    <w:rsid w:val="00FB57C3"/>
    <w:rsid w:val="00FB5920"/>
    <w:rsid w:val="00FB6384"/>
    <w:rsid w:val="00FB69AA"/>
    <w:rsid w:val="00FC7B39"/>
    <w:rsid w:val="00FE6378"/>
    <w:rsid w:val="00FE681B"/>
    <w:rsid w:val="00FE6A67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15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363</cp:revision>
  <cp:lastPrinted>2018-12-12T10:57:00Z</cp:lastPrinted>
  <dcterms:created xsi:type="dcterms:W3CDTF">2016-04-12T09:52:00Z</dcterms:created>
  <dcterms:modified xsi:type="dcterms:W3CDTF">2018-12-12T10:58:00Z</dcterms:modified>
</cp:coreProperties>
</file>