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-76200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9E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СОБРАНИЕ ПРЕДСТАВИТЕЛЕЙ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НОВЫЙ БУЯН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EF29EB" w:rsidRPr="00EF29EB" w:rsidRDefault="00EF29EB" w:rsidP="00EF29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F29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</w:t>
      </w:r>
      <w:r w:rsidRPr="00EF29E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EF29EB" w:rsidRPr="00EF29EB" w:rsidRDefault="00B3630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="00AE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7426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B0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в решение </w:t>
      </w: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Собрания представителей сельского поселения Новый Буян от 25.12.2019 г. № 52 «О бюджете сельского поселения Новый Буян муниципального района Красноярский Самарской области на 2020 год </w:t>
      </w:r>
    </w:p>
    <w:p w:rsidR="00EF29EB" w:rsidRPr="00EF29EB" w:rsidRDefault="00EF29EB" w:rsidP="00AE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на плановый период 2021 и 2022 годов» 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информацию специалиста по бюджету сельского поселения Новый Буян Иванова И.В. о внесении изменений и дополнений в решение Собрания представителей сельского поселения Новый Буян от 25.12.2019г. № 52 "О бюджете сельского поселения Новый Буян муниципального района Красноярский на 2020 год и на плановый период 2021 и 2022 годов", Собрание представителей сельского поселения Новый Буян муниципального района Красноярский Самарской области</w:t>
      </w:r>
      <w:proofErr w:type="gramEnd"/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РЕШИЛО: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</w:t>
      </w:r>
      <w:proofErr w:type="gramStart"/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Собрания представителей сельского поселения Новый Буян от 25.12.2019г. № 52 "О бюджете сельского поселения Новый Буян муниципального района Красноярский  на 2020 год и на плановый период 2021 и 2022 годов" (с изменениями от 31.01.2020 № 01, 24.03.2020 № 11</w:t>
      </w:r>
      <w:r w:rsid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>; 30.03.2020 № 14</w:t>
      </w:r>
      <w:r w:rsidR="00437C05">
        <w:rPr>
          <w:rFonts w:ascii="Times New Roman" w:eastAsia="Times New Roman" w:hAnsi="Times New Roman" w:cs="Times New Roman"/>
          <w:sz w:val="24"/>
          <w:szCs w:val="24"/>
          <w:lang w:eastAsia="ru-RU"/>
        </w:rPr>
        <w:t>; 28.04.2020 № 18</w:t>
      </w:r>
      <w:r w:rsidR="007426BE">
        <w:rPr>
          <w:rFonts w:ascii="Times New Roman" w:eastAsia="Times New Roman" w:hAnsi="Times New Roman" w:cs="Times New Roman"/>
          <w:sz w:val="24"/>
          <w:szCs w:val="24"/>
          <w:lang w:eastAsia="ru-RU"/>
        </w:rPr>
        <w:t>; 28.05.2020 № 21</w:t>
      </w:r>
      <w:r w:rsidR="00092B03">
        <w:rPr>
          <w:rFonts w:ascii="Times New Roman" w:eastAsia="Times New Roman" w:hAnsi="Times New Roman" w:cs="Times New Roman"/>
          <w:sz w:val="24"/>
          <w:szCs w:val="24"/>
          <w:lang w:eastAsia="ru-RU"/>
        </w:rPr>
        <w:t>, 25.06.2020 № 29</w:t>
      </w:r>
      <w:r w:rsidR="00B3630B">
        <w:rPr>
          <w:rFonts w:ascii="Times New Roman" w:eastAsia="Times New Roman" w:hAnsi="Times New Roman" w:cs="Times New Roman"/>
          <w:sz w:val="24"/>
          <w:szCs w:val="24"/>
          <w:lang w:eastAsia="ru-RU"/>
        </w:rPr>
        <w:t>, 29.06.2020 № 30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)  следующие изменения и дополнения:</w:t>
      </w:r>
      <w:proofErr w:type="gramEnd"/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пункт 1 изложить в следующей редакции: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«1. Утвердить основные характеристики бюджета сельского поселения Новый Буян муниципального района Красноярский Самарской области (далее местный бюджет) на 2020 год: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– </w:t>
      </w:r>
      <w:r w:rsidR="00E737D9">
        <w:rPr>
          <w:rFonts w:ascii="Times New Roman" w:eastAsia="Times New Roman" w:hAnsi="Times New Roman" w:cs="Times New Roman"/>
          <w:sz w:val="24"/>
          <w:szCs w:val="24"/>
          <w:lang w:eastAsia="ru-RU"/>
        </w:rPr>
        <w:t>39 114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–</w:t>
      </w:r>
      <w:r w:rsidR="0074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7D9">
        <w:rPr>
          <w:rFonts w:ascii="Times New Roman" w:eastAsia="Times New Roman" w:hAnsi="Times New Roman" w:cs="Times New Roman"/>
          <w:sz w:val="24"/>
          <w:szCs w:val="24"/>
          <w:lang w:eastAsia="ru-RU"/>
        </w:rPr>
        <w:t>42 069</w:t>
      </w: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– </w:t>
      </w:r>
      <w:r w:rsidR="00E737D9">
        <w:rPr>
          <w:rFonts w:ascii="Times New Roman" w:eastAsia="Times New Roman" w:hAnsi="Times New Roman" w:cs="Times New Roman"/>
          <w:sz w:val="24"/>
          <w:szCs w:val="24"/>
          <w:lang w:eastAsia="ru-RU"/>
        </w:rPr>
        <w:t>2 955</w:t>
      </w:r>
      <w:bookmarkStart w:id="0" w:name="_GoBack"/>
      <w:bookmarkEnd w:id="0"/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приложение № 3 изложить в редакции согласно приложению № 1 к настоящему решению</w:t>
      </w:r>
      <w:r w:rsidR="00B3630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утвердить объем безвозмездных поступлений в сумме 28 649 тыс. рублей</w:t>
      </w:r>
      <w:r w:rsidR="00CE2D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9EB" w:rsidRDefault="00AE2732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приложение № 5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Default="00AE2732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 w:rsidRP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7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Pr="00EF29EB" w:rsidRDefault="00AE2732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AE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9 изложить в редакции согласно приложению №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29EB"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решение в районной газете «Красноярский вестник».</w:t>
      </w:r>
    </w:p>
    <w:p w:rsidR="00EF29EB" w:rsidRPr="00EF29EB" w:rsidRDefault="00EF29EB" w:rsidP="0074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официального опубликования.</w:t>
      </w:r>
    </w:p>
    <w:p w:rsidR="00EF29EB" w:rsidRPr="00EF29EB" w:rsidRDefault="00EF29EB" w:rsidP="007426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EF29EB" w:rsidRPr="00EF29EB" w:rsidTr="00AE2732">
        <w:trPr>
          <w:jc w:val="center"/>
        </w:trPr>
        <w:tc>
          <w:tcPr>
            <w:tcW w:w="5505" w:type="dxa"/>
            <w:shd w:val="clear" w:color="auto" w:fill="auto"/>
          </w:tcPr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Собрания представителей </w:t>
            </w:r>
          </w:p>
          <w:p w:rsidR="00EF29EB" w:rsidRPr="00EF29EB" w:rsidRDefault="00EF29EB" w:rsidP="00AE27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Новый Буян муниципального района Красноярский Самарской области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И.Ю. Горелова</w:t>
            </w:r>
          </w:p>
        </w:tc>
        <w:tc>
          <w:tcPr>
            <w:tcW w:w="4935" w:type="dxa"/>
            <w:shd w:val="clear" w:color="auto" w:fill="auto"/>
          </w:tcPr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 Новый Буян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EF29EB" w:rsidRPr="00EF29EB" w:rsidRDefault="00EF29EB" w:rsidP="00AE273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9EB" w:rsidRPr="00EF29EB" w:rsidRDefault="00EF29EB" w:rsidP="00AE27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Е.Г. Тихонова</w:t>
            </w:r>
          </w:p>
        </w:tc>
      </w:tr>
    </w:tbl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AE273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03" w:rsidRPr="00EF29EB" w:rsidRDefault="00092B03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Новый Буян </w:t>
      </w:r>
    </w:p>
    <w:p w:rsidR="00EF29EB" w:rsidRPr="00EF29EB" w:rsidRDefault="00AE2732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 w:rsidR="00B3630B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EF29EB"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630B">
        <w:rPr>
          <w:rFonts w:ascii="Times New Roman" w:eastAsia="Times New Roman" w:hAnsi="Times New Roman" w:cs="Times New Roman"/>
          <w:sz w:val="20"/>
          <w:szCs w:val="20"/>
          <w:lang w:eastAsia="ru-RU"/>
        </w:rPr>
        <w:t>июл</w:t>
      </w:r>
      <w:r w:rsidR="007426BE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EF29EB"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092B0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B3630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Новый Буян </w:t>
      </w:r>
    </w:p>
    <w:p w:rsidR="00EF29EB" w:rsidRPr="00EF29EB" w:rsidRDefault="00EF29EB" w:rsidP="00EF29EB">
      <w:pPr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 декабря 2019 года № 52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поступлений доходов по основным источникам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Новый Буян на 2020 год</w:t>
      </w:r>
    </w:p>
    <w:tbl>
      <w:tblPr>
        <w:tblW w:w="10619" w:type="dxa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5580"/>
        <w:gridCol w:w="1979"/>
      </w:tblGrid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Сумма,</w:t>
            </w:r>
          </w:p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1626F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  <w:r w:rsidR="001626FF" w:rsidRPr="00875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465</w:t>
            </w:r>
          </w:p>
        </w:tc>
      </w:tr>
      <w:tr w:rsidR="00EF29EB" w:rsidRPr="001626FF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2 450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2 450</w:t>
            </w:r>
          </w:p>
        </w:tc>
      </w:tr>
      <w:tr w:rsidR="00EF29EB" w:rsidRPr="001626FF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1626FF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3 765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000 103 02231 01 0000 110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1 364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000 103 02241 01 0000 110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000 103 02251 01 0000 110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2 645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- 253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1409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000 105 0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0 01 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000 </w:t>
            </w:r>
            <w:r w:rsidR="00140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4 100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3 300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</w:t>
            </w: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96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000 111 05000 00 0000 120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B36EFE" w:rsidRDefault="00B36EFE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Доходы, получаемые в виде арендной либо иной платы за </w:t>
            </w:r>
            <w:r w:rsidRPr="00B36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60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000 111 09000 00 00</w:t>
            </w:r>
            <w:r w:rsidR="00F647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B36EFE" w:rsidRDefault="00B36EFE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EF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EF29EB" w:rsidRDefault="00F64750" w:rsidP="00F647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EF29EB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06025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4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EF29EB" w:rsidRDefault="00F6475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EF29EB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F64750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64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1626FF" w:rsidRDefault="001626FF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F64750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EF29EB" w:rsidRDefault="00F6475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07090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5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750" w:rsidRPr="001626FF" w:rsidRDefault="001626FF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62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750" w:rsidRPr="00EF29EB" w:rsidRDefault="001626FF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3630B" w:rsidP="00261FB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28 649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Default="00B3630B" w:rsidP="00F426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28 649</w:t>
            </w:r>
          </w:p>
          <w:p w:rsidR="001626FF" w:rsidRPr="00EF29EB" w:rsidRDefault="001626FF" w:rsidP="00F426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7426B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3 7</w:t>
            </w:r>
            <w:r w:rsidR="00742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89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000 202 15001 10 0000 150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</w:t>
            </w:r>
            <w:r w:rsidR="00E42A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из бюджета субъекта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7426B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3 7</w:t>
            </w:r>
            <w:r w:rsidR="00742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3630B" w:rsidP="00B363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23 635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000 202 20041 10 0000 150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10 000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000 202 25576 10 0000 150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3630B" w:rsidP="00B363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7 036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000 202 27576 10 0000 150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6 599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8759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Субвенции бюджетам</w:t>
            </w:r>
            <w:r w:rsidR="008759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бюджетной системы</w:t>
            </w: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214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000 202 35118 10 0000 150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214</w:t>
            </w:r>
          </w:p>
        </w:tc>
      </w:tr>
      <w:tr w:rsidR="00EF29EB" w:rsidRPr="00EF29EB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7426BE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1 011</w:t>
            </w:r>
          </w:p>
        </w:tc>
      </w:tr>
      <w:tr w:rsidR="00437C05" w:rsidRPr="00261FB0" w:rsidTr="00AE2732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05" w:rsidRPr="00261FB0" w:rsidRDefault="00261FB0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000 202 40014 10 0000 150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C05" w:rsidRPr="00261FB0" w:rsidRDefault="00261FB0" w:rsidP="00261FB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C05" w:rsidRPr="00261FB0" w:rsidRDefault="00261FB0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000 202 49999 10 0000 150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7426BE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825</w:t>
            </w:r>
          </w:p>
        </w:tc>
      </w:tr>
      <w:tr w:rsidR="00EF29EB" w:rsidRPr="00EF29EB" w:rsidTr="00AE2732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261FB0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61F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9BC" w:rsidRPr="00EF29EB" w:rsidRDefault="00B3630B" w:rsidP="00EF29E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39 114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B3630B" w:rsidRDefault="00E813BD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3630B" w:rsidRDefault="00B3630B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B" w:rsidRDefault="00B3630B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B" w:rsidRDefault="00B3630B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813BD" w:rsidRDefault="00E813BD" w:rsidP="00E813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к решению Собрания представителей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сельского поселения Новый Буян 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от </w:t>
      </w:r>
      <w:r w:rsidR="0066383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3630B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66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759BC">
        <w:rPr>
          <w:rFonts w:ascii="Times New Roman" w:eastAsia="Times New Roman" w:hAnsi="Times New Roman" w:cs="Times New Roman"/>
          <w:sz w:val="20"/>
          <w:szCs w:val="20"/>
          <w:lang w:eastAsia="ru-RU"/>
        </w:rPr>
        <w:t>ию</w:t>
      </w:r>
      <w:r w:rsidR="00B3630B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="008759BC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092B0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B3630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ПРИЛОЖЕНИЕ 5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поселения на 2020 год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W w:w="10790" w:type="dxa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4820"/>
        <w:gridCol w:w="567"/>
        <w:gridCol w:w="567"/>
        <w:gridCol w:w="1418"/>
        <w:gridCol w:w="567"/>
        <w:gridCol w:w="1134"/>
        <w:gridCol w:w="1141"/>
      </w:tblGrid>
      <w:tr w:rsidR="00EF29EB" w:rsidRPr="00EF29EB" w:rsidTr="00AE2732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Вид расходов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В </w:t>
            </w:r>
            <w:proofErr w:type="spellStart"/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. за счет безвозмездных поступлений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Администрация сельского поселения Новый Буян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3630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4 765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B363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3 2</w:t>
            </w:r>
            <w:r w:rsidR="00B3630B">
              <w:rPr>
                <w:rFonts w:ascii="Times New Roman" w:eastAsia="Times New Roman" w:hAnsi="Times New Roman" w:cs="Times New Roman"/>
                <w:b/>
                <w:lang w:eastAsia="ar-SA"/>
              </w:rPr>
              <w:t>97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3630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3 297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2 504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AC0173" w:rsidP="00B363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B3630B"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</w:t>
            </w: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279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DD188D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DD188D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7624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13 </w:t>
            </w:r>
            <w:r w:rsidR="0087624A">
              <w:rPr>
                <w:rFonts w:ascii="Times New Roman" w:eastAsia="Times New Roman" w:hAnsi="Times New Roman" w:cs="Times New Roman"/>
                <w:b/>
                <w:lang w:eastAsia="ar-SA"/>
              </w:rPr>
              <w:t>961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87624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10 </w:t>
            </w:r>
            <w:r w:rsidR="0087624A"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bCs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4E1DA6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4E1DA6"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13 765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Cs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10 3</w:t>
            </w:r>
            <w:r w:rsidR="00AC0173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AC0173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AC017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10 3</w:t>
            </w:r>
            <w:r w:rsidR="00AC0173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</w:t>
            </w:r>
            <w:r w:rsidR="00AC01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</w:t>
            </w:r>
            <w:r w:rsidR="00AC01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F29EB" w:rsidRPr="00EF29EB" w:rsidTr="00AE2732">
        <w:trPr>
          <w:trHeight w:val="1268"/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4C4B71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6D3" w:rsidRPr="00EF29EB" w:rsidRDefault="00B066D3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17 844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D3" w:rsidRPr="00EF29EB" w:rsidRDefault="00B066D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13 635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066D3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11 191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B066D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066D3" w:rsidP="00AC017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11 191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B066D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0B" w:rsidRPr="00EF29EB" w:rsidRDefault="00B3630B" w:rsidP="009D1F7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3 636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B3630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7 535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B066D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4 581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462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trHeight w:val="14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6D3" w:rsidRPr="00EF29EB" w:rsidRDefault="00B066D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42 069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D3" w:rsidRPr="00EF29EB" w:rsidRDefault="00B066D3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24 035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B0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4E1DA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к решению Собрания представителей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сельского поселения Новый Буян </w:t>
      </w:r>
    </w:p>
    <w:p w:rsidR="00E813BD" w:rsidRPr="004E1DA6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F3588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3588">
        <w:rPr>
          <w:rFonts w:ascii="Times New Roman" w:eastAsia="Times New Roman" w:hAnsi="Times New Roman" w:cs="Times New Roman"/>
          <w:sz w:val="20"/>
          <w:szCs w:val="20"/>
          <w:lang w:eastAsia="ru-RU"/>
        </w:rPr>
        <w:t>июл</w:t>
      </w:r>
      <w:r w:rsidR="009D1F7F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года № </w:t>
      </w:r>
      <w:r w:rsidR="00092B0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2F358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E813BD" w:rsidRPr="00E813BD" w:rsidRDefault="00E813BD" w:rsidP="00E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ПРИЛОЖЕНИЕ 7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 год</w:t>
      </w: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9" w:type="dxa"/>
        <w:jc w:val="center"/>
        <w:tblInd w:w="5" w:type="dxa"/>
        <w:tblLayout w:type="fixed"/>
        <w:tblLook w:val="0000" w:firstRow="0" w:lastRow="0" w:firstColumn="0" w:lastColumn="0" w:noHBand="0" w:noVBand="0"/>
      </w:tblPr>
      <w:tblGrid>
        <w:gridCol w:w="4815"/>
        <w:gridCol w:w="567"/>
        <w:gridCol w:w="567"/>
        <w:gridCol w:w="1418"/>
        <w:gridCol w:w="567"/>
        <w:gridCol w:w="1134"/>
        <w:gridCol w:w="1141"/>
      </w:tblGrid>
      <w:tr w:rsidR="00EF29EB" w:rsidRPr="00EF29EB" w:rsidTr="00AE2732">
        <w:trPr>
          <w:jc w:val="center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Вид расходов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В </w:t>
            </w:r>
            <w:proofErr w:type="spellStart"/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. за счет безвозмездных поступлений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2F358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4 7</w:t>
            </w:r>
            <w:r w:rsidR="002F3588">
              <w:rPr>
                <w:rFonts w:ascii="Times New Roman" w:eastAsia="Times New Roman" w:hAnsi="Times New Roman" w:cs="Times New Roman"/>
                <w:b/>
                <w:lang w:eastAsia="ar-SA"/>
              </w:rPr>
              <w:t>65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AF1A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  <w:r w:rsidR="00AF1A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2F358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3 2</w:t>
            </w:r>
            <w:r w:rsidR="002F3588">
              <w:rPr>
                <w:rFonts w:ascii="Times New Roman" w:eastAsia="Times New Roman" w:hAnsi="Times New Roman" w:cs="Times New Roman"/>
                <w:b/>
                <w:lang w:eastAsia="ar-SA"/>
              </w:rPr>
              <w:t>97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2F358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3 2</w:t>
            </w:r>
            <w:r w:rsidR="002F3588">
              <w:rPr>
                <w:rFonts w:ascii="Times New Roman" w:eastAsia="Times New Roman" w:hAnsi="Times New Roman" w:cs="Times New Roman"/>
                <w:lang w:eastAsia="ar-SA"/>
              </w:rPr>
              <w:t>97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2 504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2F358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2F3588"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cantSplit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DD188D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DD188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  <w:r w:rsidR="00DD188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214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203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4A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13 961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87624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10 </w:t>
            </w:r>
            <w:r w:rsidR="0087624A"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EF29EB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4E1DA6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4E1DA6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EF29EB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7624A">
              <w:rPr>
                <w:rFonts w:ascii="Times New Roman" w:eastAsia="Times New Roman" w:hAnsi="Times New Roman" w:cs="Times New Roman"/>
                <w:bCs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A6" w:rsidRPr="0087624A" w:rsidRDefault="0087624A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13 765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0100000000</w:t>
            </w:r>
          </w:p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10 3</w:t>
            </w:r>
            <w:r w:rsidR="00812477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812477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10 3</w:t>
            </w:r>
            <w:r w:rsidR="00812477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10 000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</w:t>
            </w:r>
            <w:r w:rsidR="00812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3 402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на территории сельского поселения Новый Буян муниципального района Красноярский Самарской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9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7F" w:rsidRPr="00EF29EB" w:rsidRDefault="002F3588" w:rsidP="00E95A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17 844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2F358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13 635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6 600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6 599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9D1F7F" w:rsidRDefault="002F3588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11 191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2F358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9D1F7F" w:rsidRDefault="002F3588" w:rsidP="0081247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11 191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2F358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812477" w:rsidP="002F358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3 </w:t>
            </w:r>
            <w:r w:rsidR="002F3588">
              <w:rPr>
                <w:rFonts w:ascii="Times New Roman" w:eastAsia="Times New Roman" w:hAnsi="Times New Roman" w:cs="Times New Roman"/>
                <w:lang w:eastAsia="ar-SA"/>
              </w:rPr>
              <w:t>636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2F358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7 535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2F358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7 036</w:t>
            </w: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val="en-US" w:eastAsia="ar-SA"/>
              </w:rPr>
              <w:t>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</w:t>
            </w: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4 674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4 581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462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286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29EB" w:rsidRPr="00EF29EB" w:rsidTr="00AE2732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F7F" w:rsidRPr="002F3588" w:rsidRDefault="002F3588" w:rsidP="0087624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42 069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EB" w:rsidRPr="00EF29EB" w:rsidRDefault="002F3588" w:rsidP="00EF29E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24 035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ПРИЛОЖЕНИЕ </w:t>
      </w:r>
      <w:r w:rsidR="0087624A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к решению Собрания представителей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сельского поселения Новый Буян 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от </w:t>
      </w:r>
      <w:r w:rsidR="00663832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2F3588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D63C38">
        <w:rPr>
          <w:rFonts w:ascii="Times New Roman" w:eastAsia="Times New Roman" w:hAnsi="Times New Roman" w:cs="Times New Roman"/>
          <w:sz w:val="20"/>
          <w:szCs w:val="20"/>
          <w:lang w:eastAsia="ar-SA"/>
        </w:rPr>
        <w:t>ию</w:t>
      </w:r>
      <w:r w:rsidR="002F3588">
        <w:rPr>
          <w:rFonts w:ascii="Times New Roman" w:eastAsia="Times New Roman" w:hAnsi="Times New Roman" w:cs="Times New Roman"/>
          <w:sz w:val="20"/>
          <w:szCs w:val="20"/>
          <w:lang w:eastAsia="ar-SA"/>
        </w:rPr>
        <w:t>л</w:t>
      </w:r>
      <w:r w:rsidR="00D63C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я </w:t>
      </w:r>
      <w:r w:rsidRPr="00E813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года № </w:t>
      </w:r>
      <w:r w:rsidR="00092B03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2F3588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</w:p>
    <w:p w:rsidR="00E813BD" w:rsidRPr="00E813BD" w:rsidRDefault="00E813BD" w:rsidP="00E813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F29EB" w:rsidRPr="00EF29EB" w:rsidRDefault="00E813BD" w:rsidP="0087624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81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ПРИЛОЖЕНИЕ 9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 решению Собрания представителей</w:t>
      </w:r>
    </w:p>
    <w:p w:rsidR="00EF29EB" w:rsidRPr="00EF29EB" w:rsidRDefault="00EF29EB" w:rsidP="00EF29EB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сельского поселения Новый Буян 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9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от 25 декабря 2019 года № 52</w:t>
      </w:r>
    </w:p>
    <w:p w:rsidR="00EF29EB" w:rsidRPr="00EF29EB" w:rsidRDefault="00EF29EB" w:rsidP="00EF29E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местного бюджета на 2020 год</w:t>
      </w: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2F3588" w:rsidP="00D63C3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2 955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2F358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955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2F358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39 114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EF29EB" w:rsidP="002F358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39 114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87624A" w:rsidRDefault="00EF29EB" w:rsidP="002F358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39 114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87624A" w:rsidRDefault="00EF29EB" w:rsidP="002F358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39 114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2F3588" w:rsidP="00D63C3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42 069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2F3588" w:rsidP="00D6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42 069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2F3588" w:rsidP="00D6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42 069</w:t>
            </w:r>
          </w:p>
        </w:tc>
      </w:tr>
      <w:tr w:rsidR="00EF29EB" w:rsidRPr="00EF29EB" w:rsidTr="00AE273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EB" w:rsidRPr="00EF29EB" w:rsidRDefault="00EF29EB" w:rsidP="00EF2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9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EB" w:rsidRPr="00EF29EB" w:rsidRDefault="002F3588" w:rsidP="00D63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2F3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42 069</w:t>
            </w:r>
          </w:p>
        </w:tc>
      </w:tr>
    </w:tbl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P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EB" w:rsidRDefault="00EF29EB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F29EB" w:rsidRDefault="00E813BD" w:rsidP="00EF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BD" w:rsidRPr="00EF29EB" w:rsidRDefault="00E813BD" w:rsidP="0087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13BD" w:rsidRPr="00EF29EB" w:rsidSect="00AE2732">
      <w:footerReference w:type="even" r:id="rId9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86" w:rsidRDefault="000C4186">
      <w:pPr>
        <w:spacing w:after="0" w:line="240" w:lineRule="auto"/>
      </w:pPr>
      <w:r>
        <w:separator/>
      </w:r>
    </w:p>
  </w:endnote>
  <w:endnote w:type="continuationSeparator" w:id="0">
    <w:p w:rsidR="000C4186" w:rsidRDefault="000C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0B" w:rsidRDefault="00B3630B" w:rsidP="00AE27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630B" w:rsidRDefault="00B3630B" w:rsidP="00AE27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86" w:rsidRDefault="000C4186">
      <w:pPr>
        <w:spacing w:after="0" w:line="240" w:lineRule="auto"/>
      </w:pPr>
      <w:r>
        <w:separator/>
      </w:r>
    </w:p>
  </w:footnote>
  <w:footnote w:type="continuationSeparator" w:id="0">
    <w:p w:rsidR="000C4186" w:rsidRDefault="000C4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00"/>
    <w:rsid w:val="00023BE2"/>
    <w:rsid w:val="000310B3"/>
    <w:rsid w:val="0004478F"/>
    <w:rsid w:val="00052B15"/>
    <w:rsid w:val="00066950"/>
    <w:rsid w:val="000748E1"/>
    <w:rsid w:val="00092B03"/>
    <w:rsid w:val="000B364F"/>
    <w:rsid w:val="000C4186"/>
    <w:rsid w:val="000D4DAF"/>
    <w:rsid w:val="000E370D"/>
    <w:rsid w:val="000E539B"/>
    <w:rsid w:val="001274C7"/>
    <w:rsid w:val="0014095C"/>
    <w:rsid w:val="001430EE"/>
    <w:rsid w:val="00150D7E"/>
    <w:rsid w:val="001626FF"/>
    <w:rsid w:val="001E5BAF"/>
    <w:rsid w:val="0021155D"/>
    <w:rsid w:val="0022654D"/>
    <w:rsid w:val="002523ED"/>
    <w:rsid w:val="00261FB0"/>
    <w:rsid w:val="0027050B"/>
    <w:rsid w:val="002842BA"/>
    <w:rsid w:val="00293389"/>
    <w:rsid w:val="002954B3"/>
    <w:rsid w:val="002965E0"/>
    <w:rsid w:val="002B13A1"/>
    <w:rsid w:val="002D74F6"/>
    <w:rsid w:val="002F118B"/>
    <w:rsid w:val="002F3588"/>
    <w:rsid w:val="002F76CB"/>
    <w:rsid w:val="00304EF4"/>
    <w:rsid w:val="00305452"/>
    <w:rsid w:val="00320C2E"/>
    <w:rsid w:val="00322EB1"/>
    <w:rsid w:val="00335AB0"/>
    <w:rsid w:val="0034637E"/>
    <w:rsid w:val="003668DD"/>
    <w:rsid w:val="00395E7D"/>
    <w:rsid w:val="003975CC"/>
    <w:rsid w:val="003A0BFE"/>
    <w:rsid w:val="003B51B4"/>
    <w:rsid w:val="003F40B7"/>
    <w:rsid w:val="00405B71"/>
    <w:rsid w:val="004100E3"/>
    <w:rsid w:val="00414FD9"/>
    <w:rsid w:val="0041519F"/>
    <w:rsid w:val="00437C05"/>
    <w:rsid w:val="0045307A"/>
    <w:rsid w:val="00454AEA"/>
    <w:rsid w:val="00460E6A"/>
    <w:rsid w:val="00462CB5"/>
    <w:rsid w:val="0049250C"/>
    <w:rsid w:val="00495D6F"/>
    <w:rsid w:val="004B156E"/>
    <w:rsid w:val="004C4B71"/>
    <w:rsid w:val="004E127A"/>
    <w:rsid w:val="004E1DA6"/>
    <w:rsid w:val="00501BCF"/>
    <w:rsid w:val="00510C9B"/>
    <w:rsid w:val="0053239A"/>
    <w:rsid w:val="00533023"/>
    <w:rsid w:val="0053720C"/>
    <w:rsid w:val="0056235F"/>
    <w:rsid w:val="00586540"/>
    <w:rsid w:val="005B1686"/>
    <w:rsid w:val="005C2480"/>
    <w:rsid w:val="005C25AB"/>
    <w:rsid w:val="00614D30"/>
    <w:rsid w:val="00645818"/>
    <w:rsid w:val="006604F0"/>
    <w:rsid w:val="0066236F"/>
    <w:rsid w:val="00663832"/>
    <w:rsid w:val="006810D5"/>
    <w:rsid w:val="00694F55"/>
    <w:rsid w:val="006B5A8F"/>
    <w:rsid w:val="006C1C07"/>
    <w:rsid w:val="006E22F3"/>
    <w:rsid w:val="006E5881"/>
    <w:rsid w:val="006E7DC0"/>
    <w:rsid w:val="006F5B69"/>
    <w:rsid w:val="007426BE"/>
    <w:rsid w:val="00776850"/>
    <w:rsid w:val="007A4BDA"/>
    <w:rsid w:val="007A6378"/>
    <w:rsid w:val="007A7372"/>
    <w:rsid w:val="007C75B4"/>
    <w:rsid w:val="007D68A5"/>
    <w:rsid w:val="007E3F51"/>
    <w:rsid w:val="00812477"/>
    <w:rsid w:val="00826C4E"/>
    <w:rsid w:val="008311B4"/>
    <w:rsid w:val="00863E5D"/>
    <w:rsid w:val="00864040"/>
    <w:rsid w:val="008759BC"/>
    <w:rsid w:val="0087624A"/>
    <w:rsid w:val="0088507F"/>
    <w:rsid w:val="008859FE"/>
    <w:rsid w:val="00894818"/>
    <w:rsid w:val="008A3FDB"/>
    <w:rsid w:val="008E26FD"/>
    <w:rsid w:val="008E2936"/>
    <w:rsid w:val="0092635A"/>
    <w:rsid w:val="00952703"/>
    <w:rsid w:val="009609E4"/>
    <w:rsid w:val="00963DA3"/>
    <w:rsid w:val="009A243B"/>
    <w:rsid w:val="009A38DC"/>
    <w:rsid w:val="009D1F7F"/>
    <w:rsid w:val="009F06DC"/>
    <w:rsid w:val="009F5F00"/>
    <w:rsid w:val="00A514EF"/>
    <w:rsid w:val="00A96E33"/>
    <w:rsid w:val="00AA75FE"/>
    <w:rsid w:val="00AC0173"/>
    <w:rsid w:val="00AD5DD3"/>
    <w:rsid w:val="00AE2732"/>
    <w:rsid w:val="00AF1A7E"/>
    <w:rsid w:val="00B066D3"/>
    <w:rsid w:val="00B10914"/>
    <w:rsid w:val="00B3630B"/>
    <w:rsid w:val="00B36B68"/>
    <w:rsid w:val="00B36EFE"/>
    <w:rsid w:val="00B43402"/>
    <w:rsid w:val="00B70CB1"/>
    <w:rsid w:val="00BF742E"/>
    <w:rsid w:val="00C07849"/>
    <w:rsid w:val="00C40643"/>
    <w:rsid w:val="00C64EA7"/>
    <w:rsid w:val="00C6530D"/>
    <w:rsid w:val="00C75787"/>
    <w:rsid w:val="00C84EC2"/>
    <w:rsid w:val="00CA70D5"/>
    <w:rsid w:val="00CB0A14"/>
    <w:rsid w:val="00CB4AE0"/>
    <w:rsid w:val="00CC41E1"/>
    <w:rsid w:val="00CC5B8D"/>
    <w:rsid w:val="00CE271C"/>
    <w:rsid w:val="00CE2D39"/>
    <w:rsid w:val="00CE4C02"/>
    <w:rsid w:val="00CE6D00"/>
    <w:rsid w:val="00CF27C9"/>
    <w:rsid w:val="00CF528B"/>
    <w:rsid w:val="00D00455"/>
    <w:rsid w:val="00D1440D"/>
    <w:rsid w:val="00D233DA"/>
    <w:rsid w:val="00D63C38"/>
    <w:rsid w:val="00DD188D"/>
    <w:rsid w:val="00DF6113"/>
    <w:rsid w:val="00E21700"/>
    <w:rsid w:val="00E42AB5"/>
    <w:rsid w:val="00E6701E"/>
    <w:rsid w:val="00E737D9"/>
    <w:rsid w:val="00E80A17"/>
    <w:rsid w:val="00E813BD"/>
    <w:rsid w:val="00E928B1"/>
    <w:rsid w:val="00E94D52"/>
    <w:rsid w:val="00E95AA4"/>
    <w:rsid w:val="00EE3A71"/>
    <w:rsid w:val="00EF29EB"/>
    <w:rsid w:val="00EF2DE7"/>
    <w:rsid w:val="00F31D3B"/>
    <w:rsid w:val="00F36AFA"/>
    <w:rsid w:val="00F42614"/>
    <w:rsid w:val="00F537C9"/>
    <w:rsid w:val="00F57526"/>
    <w:rsid w:val="00F64750"/>
    <w:rsid w:val="00F93C4B"/>
    <w:rsid w:val="00F9602A"/>
    <w:rsid w:val="00FC0D4F"/>
    <w:rsid w:val="00FC3FCB"/>
    <w:rsid w:val="00FC4059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EF29EB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F29EB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numbering" w:customStyle="1" w:styleId="1">
    <w:name w:val="Нет списка1"/>
    <w:next w:val="a2"/>
    <w:semiHidden/>
    <w:rsid w:val="00EF29EB"/>
  </w:style>
  <w:style w:type="paragraph" w:customStyle="1" w:styleId="a3">
    <w:name w:val="Адресат (кому)"/>
    <w:basedOn w:val="a"/>
    <w:rsid w:val="00EF29E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4">
    <w:name w:val="Дата № док"/>
    <w:basedOn w:val="a"/>
    <w:rsid w:val="00EF29EB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F2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F29EB"/>
  </w:style>
  <w:style w:type="paragraph" w:styleId="a8">
    <w:name w:val="Document Map"/>
    <w:basedOn w:val="a"/>
    <w:link w:val="a9"/>
    <w:semiHidden/>
    <w:rsid w:val="00EF29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EF29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EF29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EF29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EF29E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F2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EF29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EF29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EF29EB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F29E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29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29E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qFormat/>
    <w:rsid w:val="00EF29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EF29EB"/>
    <w:rPr>
      <w:color w:val="0000FF"/>
      <w:u w:val="single"/>
    </w:rPr>
  </w:style>
  <w:style w:type="paragraph" w:customStyle="1" w:styleId="s1">
    <w:name w:val="s_1"/>
    <w:basedOn w:val="a"/>
    <w:rsid w:val="00EF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EF29EB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F29EB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numbering" w:customStyle="1" w:styleId="1">
    <w:name w:val="Нет списка1"/>
    <w:next w:val="a2"/>
    <w:semiHidden/>
    <w:rsid w:val="00EF29EB"/>
  </w:style>
  <w:style w:type="paragraph" w:customStyle="1" w:styleId="a3">
    <w:name w:val="Адресат (кому)"/>
    <w:basedOn w:val="a"/>
    <w:rsid w:val="00EF29E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4">
    <w:name w:val="Дата № док"/>
    <w:basedOn w:val="a"/>
    <w:rsid w:val="00EF29EB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F2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F29EB"/>
  </w:style>
  <w:style w:type="paragraph" w:styleId="a8">
    <w:name w:val="Document Map"/>
    <w:basedOn w:val="a"/>
    <w:link w:val="a9"/>
    <w:semiHidden/>
    <w:rsid w:val="00EF29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EF29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EF29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EF29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EF29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EF29E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F2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EF29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EF29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EF29EB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F29E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29EB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29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29E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qFormat/>
    <w:rsid w:val="00EF29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EF29EB"/>
    <w:rPr>
      <w:color w:val="0000FF"/>
      <w:u w:val="single"/>
    </w:rPr>
  </w:style>
  <w:style w:type="paragraph" w:customStyle="1" w:styleId="s1">
    <w:name w:val="s_1"/>
    <w:basedOn w:val="a"/>
    <w:rsid w:val="00EF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11</Pages>
  <Words>3634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18</cp:revision>
  <cp:lastPrinted>2020-07-20T10:37:00Z</cp:lastPrinted>
  <dcterms:created xsi:type="dcterms:W3CDTF">2020-03-30T10:48:00Z</dcterms:created>
  <dcterms:modified xsi:type="dcterms:W3CDTF">2020-07-20T10:46:00Z</dcterms:modified>
</cp:coreProperties>
</file>