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-76200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9E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СОБРАНИЕ ПРЕДСТАВИТЕЛЕЙ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НОВЫЙ БУЯН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EF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EF29EB" w:rsidRPr="00EF29EB" w:rsidRDefault="00EF29EB" w:rsidP="00EF29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F29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РЕШЕНИЕ</w:t>
      </w:r>
      <w:r w:rsidRPr="00EF29E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EF29EB" w:rsidRPr="00EF29EB" w:rsidRDefault="00AE2732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092B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6B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B0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 30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A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и дополнений в решение </w:t>
      </w:r>
    </w:p>
    <w:p w:rsidR="00EF29EB" w:rsidRPr="00EF29EB" w:rsidRDefault="00EF29EB" w:rsidP="00A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Собрания представителей сельского поселения Новый Буян от 25.12.2019 г. № 52 «О бюджете сельского поселения Новый Буян муниципального района Красноярский Самарской области на 2020 год </w:t>
      </w:r>
    </w:p>
    <w:p w:rsidR="00EF29EB" w:rsidRPr="00EF29EB" w:rsidRDefault="00EF29EB" w:rsidP="00A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на плановый период 2021 и 2022 годов» 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информацию специалиста по бюджету сельского поселения Новый Буян Иванова И.В. о внесении изменений и дополнений в решение Собрания представителей сельского поселения Новый Буян от 25.12.2019г. № 52 "О бюджете сельского поселения Новый Буян муниципального района Красноярский на 2020 год и на плановый период 2021 и 2022 годов", Собрание представителей сельского поселения Новый Буян муниципального района Красноярский Самарской области</w:t>
      </w:r>
      <w:proofErr w:type="gramEnd"/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РЕШИЛО: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 </w:t>
      </w:r>
      <w:proofErr w:type="gramStart"/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Собрания представителей сельского поселения Новый Буян от 25.12.2019г. № 52 "О бюджете сельского поселения Новый Буян муниципального района Красноярский  на 2020 год и на плановый период 2021 и 2022 годов" (с изменениями от 31.01.2020 № 01, 24.03.2020 № 11</w:t>
      </w:r>
      <w:r w:rsidR="00AE2732">
        <w:rPr>
          <w:rFonts w:ascii="Times New Roman" w:eastAsia="Times New Roman" w:hAnsi="Times New Roman" w:cs="Times New Roman"/>
          <w:sz w:val="24"/>
          <w:szCs w:val="24"/>
          <w:lang w:eastAsia="ru-RU"/>
        </w:rPr>
        <w:t>; 30.03.2020 № 14</w:t>
      </w:r>
      <w:r w:rsidR="00437C05">
        <w:rPr>
          <w:rFonts w:ascii="Times New Roman" w:eastAsia="Times New Roman" w:hAnsi="Times New Roman" w:cs="Times New Roman"/>
          <w:sz w:val="24"/>
          <w:szCs w:val="24"/>
          <w:lang w:eastAsia="ru-RU"/>
        </w:rPr>
        <w:t>; 28.04.2020 № 18</w:t>
      </w:r>
      <w:r w:rsidR="007426BE">
        <w:rPr>
          <w:rFonts w:ascii="Times New Roman" w:eastAsia="Times New Roman" w:hAnsi="Times New Roman" w:cs="Times New Roman"/>
          <w:sz w:val="24"/>
          <w:szCs w:val="24"/>
          <w:lang w:eastAsia="ru-RU"/>
        </w:rPr>
        <w:t>; 28.05.2020 № 21</w:t>
      </w:r>
      <w:r w:rsidR="00092B03">
        <w:rPr>
          <w:rFonts w:ascii="Times New Roman" w:eastAsia="Times New Roman" w:hAnsi="Times New Roman" w:cs="Times New Roman"/>
          <w:sz w:val="24"/>
          <w:szCs w:val="24"/>
          <w:lang w:eastAsia="ru-RU"/>
        </w:rPr>
        <w:t>, 25.06.2020 № 29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)  следующие изменения и дополнения:</w:t>
      </w:r>
      <w:proofErr w:type="gramEnd"/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пункт 1 изложить в следующей редакции: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«1. Утвердить основные характеристики бюджета сельского поселения Новый Буян муниципального района Красноярский Самарской области (далее местный бюджет) на 2020 год: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доходов – </w:t>
      </w:r>
      <w:r w:rsidR="0087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 </w:t>
      </w:r>
      <w:r w:rsidR="008759B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–</w:t>
      </w:r>
      <w:r w:rsidR="0074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 </w:t>
      </w:r>
      <w:r w:rsidR="00D63C38">
        <w:rPr>
          <w:rFonts w:ascii="Times New Roman" w:eastAsia="Times New Roman" w:hAnsi="Times New Roman" w:cs="Times New Roman"/>
          <w:sz w:val="24"/>
          <w:szCs w:val="24"/>
          <w:lang w:eastAsia="ru-RU"/>
        </w:rPr>
        <w:t>910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– 2 </w:t>
      </w:r>
      <w:r w:rsidR="00D63C38">
        <w:rPr>
          <w:rFonts w:ascii="Times New Roman" w:eastAsia="Times New Roman" w:hAnsi="Times New Roman" w:cs="Times New Roman"/>
          <w:sz w:val="24"/>
          <w:szCs w:val="24"/>
          <w:lang w:eastAsia="ru-RU"/>
        </w:rPr>
        <w:t>708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</w:p>
    <w:p w:rsid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приложение № 3 изложить в редакции согласно приложению № 1 к настоящему решению</w:t>
      </w:r>
      <w:r w:rsidR="00CE2D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29EB" w:rsidRDefault="00AE2732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приложение № 5 изложить в редакции согласно приложению №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F29EB" w:rsidRDefault="00AE2732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</w:t>
      </w:r>
      <w:r w:rsidRPr="00AE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7 изложить в редакции согласно приложению №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F29EB" w:rsidRPr="00EF29EB" w:rsidRDefault="00AE2732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AE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9 изложить в редакции согласно приложению №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решение в районной газете «Красноярский вестник».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официального опубликования.</w:t>
      </w:r>
    </w:p>
    <w:p w:rsidR="00EF29EB" w:rsidRPr="00EF29EB" w:rsidRDefault="00EF29EB" w:rsidP="007426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EF29EB" w:rsidRPr="00EF29EB" w:rsidTr="00AE2732">
        <w:trPr>
          <w:jc w:val="center"/>
        </w:trPr>
        <w:tc>
          <w:tcPr>
            <w:tcW w:w="5505" w:type="dxa"/>
            <w:shd w:val="clear" w:color="auto" w:fill="auto"/>
          </w:tcPr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Собрания представителей </w:t>
            </w:r>
          </w:p>
          <w:p w:rsidR="00EF29EB" w:rsidRPr="00EF29EB" w:rsidRDefault="00EF29EB" w:rsidP="00AE273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поселения Новый Буян муниципального района Красноярский Самарской области 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 И.Ю. Горелова</w:t>
            </w:r>
          </w:p>
        </w:tc>
        <w:tc>
          <w:tcPr>
            <w:tcW w:w="4935" w:type="dxa"/>
            <w:shd w:val="clear" w:color="auto" w:fill="auto"/>
          </w:tcPr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 Новый Буян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EF29EB" w:rsidRPr="00EF29EB" w:rsidRDefault="00EF29EB" w:rsidP="00AE273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 Е.Г. Тихонова</w:t>
            </w:r>
          </w:p>
        </w:tc>
      </w:tr>
    </w:tbl>
    <w:p w:rsidR="00EF29EB" w:rsidRPr="00EF29EB" w:rsidRDefault="00EF29EB" w:rsidP="00AE2732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AE2732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AE2732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Pr="00EF29EB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Новый Буян </w:t>
      </w:r>
    </w:p>
    <w:p w:rsidR="00EF29EB" w:rsidRPr="00EF29EB" w:rsidRDefault="00AE2732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</w:t>
      </w:r>
      <w:r w:rsidR="00092B03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EF29EB"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426BE">
        <w:rPr>
          <w:rFonts w:ascii="Times New Roman" w:eastAsia="Times New Roman" w:hAnsi="Times New Roman" w:cs="Times New Roman"/>
          <w:sz w:val="20"/>
          <w:szCs w:val="20"/>
          <w:lang w:eastAsia="ru-RU"/>
        </w:rPr>
        <w:t>июня</w:t>
      </w:r>
      <w:r w:rsidR="00EF29EB"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года № </w:t>
      </w:r>
      <w:r w:rsidR="00092B03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Новый Буян </w:t>
      </w:r>
    </w:p>
    <w:p w:rsidR="00EF29EB" w:rsidRPr="00EF29EB" w:rsidRDefault="00EF29EB" w:rsidP="00EF29EB">
      <w:pPr>
        <w:spacing w:after="12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25 декабря 2019 года № 52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поступлений доходов по основным источникам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Новый Буян на 2020 год</w:t>
      </w:r>
    </w:p>
    <w:tbl>
      <w:tblPr>
        <w:tblW w:w="10619" w:type="dxa"/>
        <w:jc w:val="center"/>
        <w:tblLayout w:type="fixed"/>
        <w:tblLook w:val="0000" w:firstRow="0" w:lastRow="0" w:firstColumn="0" w:lastColumn="0" w:noHBand="0" w:noVBand="0"/>
      </w:tblPr>
      <w:tblGrid>
        <w:gridCol w:w="3060"/>
        <w:gridCol w:w="5580"/>
        <w:gridCol w:w="1979"/>
      </w:tblGrid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Сумма,</w:t>
            </w:r>
          </w:p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1626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  <w:r w:rsidR="001626FF" w:rsidRPr="0087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465</w:t>
            </w:r>
          </w:p>
        </w:tc>
      </w:tr>
      <w:tr w:rsidR="00EF29EB" w:rsidRPr="001626FF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2 450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2 450</w:t>
            </w:r>
          </w:p>
        </w:tc>
      </w:tr>
      <w:tr w:rsidR="00EF29EB" w:rsidRPr="001626FF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3 765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000 103 02231 01 0000 110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1 364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000 103 02241 01 0000 110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000 103 02251 01 0000 110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2 645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- 253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1409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000 105 0</w:t>
            </w:r>
            <w:r w:rsidR="0014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="0014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0 01 </w:t>
            </w:r>
            <w:r w:rsidR="0014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000 </w:t>
            </w:r>
            <w:r w:rsidR="0014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Налоги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4 100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3 300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</w:t>
            </w: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96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000 111 05000 00 0000 120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B36EFE" w:rsidRDefault="00B36EFE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EF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Доходы, получаемые в виде арендной либо иной платы за </w:t>
            </w:r>
            <w:r w:rsidRPr="00B36EF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000 111 09000 00 00</w:t>
            </w:r>
            <w:r w:rsidR="00F647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B36EFE" w:rsidRDefault="00B36EFE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EF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F6475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EF29EB" w:rsidRDefault="00F64750" w:rsidP="00F647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F64750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64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750" w:rsidRPr="00F64750" w:rsidRDefault="00F64750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</w:t>
            </w:r>
          </w:p>
        </w:tc>
      </w:tr>
      <w:tr w:rsidR="00F6475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EF29EB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06025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F64750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64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750" w:rsidRPr="00EF29EB" w:rsidRDefault="00F64750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</w:tr>
      <w:tr w:rsidR="00F6475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EF29EB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F64750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64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750" w:rsidRPr="001626FF" w:rsidRDefault="001626FF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F6475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EF29EB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07090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1626FF" w:rsidRDefault="001626FF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62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750" w:rsidRPr="00EF29EB" w:rsidRDefault="001626FF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261F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30 </w:t>
            </w:r>
            <w:r w:rsidR="00261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737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Default="00EF29EB" w:rsidP="00F426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  <w:r w:rsidR="001626FF" w:rsidRPr="0087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  <w:r w:rsidR="0087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709</w:t>
            </w:r>
          </w:p>
          <w:p w:rsidR="001626FF" w:rsidRPr="00EF29EB" w:rsidRDefault="001626FF" w:rsidP="00F426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7426B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3 7</w:t>
            </w:r>
            <w:r w:rsidR="00742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89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000 202 15001 10 0000 150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Дотации бюджетам сельских поселений на выравнивание бюджетной обеспеченности</w:t>
            </w:r>
            <w:r w:rsidR="00E42A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из бюджета субъекта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7426B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3 7</w:t>
            </w:r>
            <w:r w:rsidR="00742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25 695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000 202 20041 10 0000 150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10 000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000 202 25576 10 0000 150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9 096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000 202 27576 10 0000 150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Субсидии бюджетам сельских поселений на </w:t>
            </w:r>
            <w:proofErr w:type="spellStart"/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6 599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000 202 30000 00 0000 150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8759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Субвенции бюджетам</w:t>
            </w:r>
            <w:r w:rsidR="0087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бюджетной системы</w:t>
            </w: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214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000 202 35118 10 0000 150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214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000 202 40000 00 0000 150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7426BE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1 011</w:t>
            </w:r>
          </w:p>
        </w:tc>
      </w:tr>
      <w:tr w:rsidR="00437C05" w:rsidRPr="00261FB0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C05" w:rsidRPr="00261FB0" w:rsidRDefault="00261FB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000 202 40014 10 0000 150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C05" w:rsidRPr="00261FB0" w:rsidRDefault="00261FB0" w:rsidP="00261F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C05" w:rsidRPr="00261FB0" w:rsidRDefault="00261FB0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000 202 49999 10 0000 150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7426BE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825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8759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000 207 00000 00 0000 </w:t>
            </w:r>
            <w:r w:rsidR="0087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000 207 05020 10 0000 150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предоставляемые физическими лицами получателям средств бюджетов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 доходов: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9BC" w:rsidRPr="00EF29EB" w:rsidRDefault="008759BC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41 202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E813BD" w:rsidRPr="00E813BD" w:rsidRDefault="00E813BD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к решению Собрания представителей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сельского поселения Новый Буян 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от </w:t>
      </w:r>
      <w:r w:rsidR="0066383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092B03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66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759BC">
        <w:rPr>
          <w:rFonts w:ascii="Times New Roman" w:eastAsia="Times New Roman" w:hAnsi="Times New Roman" w:cs="Times New Roman"/>
          <w:sz w:val="20"/>
          <w:szCs w:val="20"/>
          <w:lang w:eastAsia="ru-RU"/>
        </w:rPr>
        <w:t>июня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года № </w:t>
      </w:r>
      <w:r w:rsidR="00092B03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ПРИЛОЖЕНИЕ 5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сельского поселения Новый Буян 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от 25 декабря 2019 года № 52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поселения на 2020 год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tbl>
      <w:tblPr>
        <w:tblW w:w="10790" w:type="dxa"/>
        <w:jc w:val="center"/>
        <w:tblLayout w:type="fixed"/>
        <w:tblLook w:val="0000" w:firstRow="0" w:lastRow="0" w:firstColumn="0" w:lastColumn="0" w:noHBand="0" w:noVBand="0"/>
      </w:tblPr>
      <w:tblGrid>
        <w:gridCol w:w="576"/>
        <w:gridCol w:w="4820"/>
        <w:gridCol w:w="567"/>
        <w:gridCol w:w="567"/>
        <w:gridCol w:w="1418"/>
        <w:gridCol w:w="567"/>
        <w:gridCol w:w="1134"/>
        <w:gridCol w:w="1141"/>
      </w:tblGrid>
      <w:tr w:rsidR="00EF29EB" w:rsidRPr="00EF29EB" w:rsidTr="00AE2732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Код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Вид расходов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Сумма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В </w:t>
            </w:r>
            <w:proofErr w:type="spellStart"/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т.ч</w:t>
            </w:r>
            <w:proofErr w:type="spellEnd"/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. за счет безвозмездных поступлений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AC0173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4 74</w:t>
            </w:r>
            <w:r w:rsidR="00AF1A7E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3 2</w:t>
            </w:r>
            <w:r w:rsidR="00AC0173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3 </w:t>
            </w:r>
            <w:r w:rsidR="00AC0173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2 504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AC0173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724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</w:t>
            </w: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279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279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DD188D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DD188D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203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203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87624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13 </w:t>
            </w:r>
            <w:r w:rsidR="0087624A">
              <w:rPr>
                <w:rFonts w:ascii="Times New Roman" w:eastAsia="Times New Roman" w:hAnsi="Times New Roman" w:cs="Times New Roman"/>
                <w:b/>
                <w:lang w:eastAsia="ar-SA"/>
              </w:rPr>
              <w:t>961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87624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10 </w:t>
            </w:r>
            <w:r w:rsidR="0087624A"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bCs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bCs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13 765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10 000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Cs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Новый Буян муниципального района Красноярский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4C4B71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4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  <w:p w:rsidR="00EF29EB" w:rsidRPr="004C4B71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10 3</w:t>
            </w:r>
            <w:r w:rsidR="00AC0173">
              <w:rPr>
                <w:rFonts w:ascii="Times New Roman" w:eastAsia="Times New Roman" w:hAnsi="Times New Roman" w:cs="Times New Roman"/>
                <w:lang w:eastAsia="ar-SA"/>
              </w:rPr>
              <w:t>63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10 000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AC0173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4C4B71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4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AC017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10 3</w:t>
            </w:r>
            <w:r w:rsidR="00AC0173">
              <w:rPr>
                <w:rFonts w:ascii="Times New Roman" w:eastAsia="Times New Roman" w:hAnsi="Times New Roman" w:cs="Times New Roman"/>
                <w:lang w:eastAsia="ar-SA"/>
              </w:rPr>
              <w:t>63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10 000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3 4</w:t>
            </w:r>
            <w:r w:rsidR="00AC01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3 4</w:t>
            </w:r>
            <w:r w:rsidR="00AC01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F29EB" w:rsidRPr="00EF29EB" w:rsidTr="00AE2732">
        <w:trPr>
          <w:trHeight w:val="1268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малого и среднего предпринимательства на территории сельского поселения Новый Буян муниципального района Красноярский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4C4B71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4C4B71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9D1F7F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19 707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15 695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9D1F7F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13 054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9 096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9D1F7F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13 054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9 096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AC0173" w:rsidP="009D1F7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3 </w:t>
            </w:r>
            <w:r w:rsidR="009D1F7F">
              <w:rPr>
                <w:rFonts w:ascii="Times New Roman" w:eastAsia="Times New Roman" w:hAnsi="Times New Roman" w:cs="Times New Roman"/>
                <w:lang w:eastAsia="ar-SA"/>
              </w:rPr>
              <w:t>411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9 623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9 096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4 674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4 581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462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trHeight w:val="14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F7F" w:rsidRPr="00EF29EB" w:rsidRDefault="009D1F7F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43 910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26 095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B0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4E1DA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к решению Собрания представителей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сельского поселения Новый Буян </w:t>
      </w:r>
    </w:p>
    <w:p w:rsidR="00E813BD" w:rsidRPr="004E1DA6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092B03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D1F7F">
        <w:rPr>
          <w:rFonts w:ascii="Times New Roman" w:eastAsia="Times New Roman" w:hAnsi="Times New Roman" w:cs="Times New Roman"/>
          <w:sz w:val="20"/>
          <w:szCs w:val="20"/>
          <w:lang w:eastAsia="ru-RU"/>
        </w:rPr>
        <w:t>июня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года № </w:t>
      </w:r>
      <w:r w:rsidR="00092B03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ПРИЛОЖЕНИЕ 7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сельского поселения Новый Буян 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от 25 декабря 2019 года № 52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поселения</w:t>
      </w:r>
      <w:proofErr w:type="gramEnd"/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 год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9" w:type="dxa"/>
        <w:jc w:val="center"/>
        <w:tblInd w:w="5" w:type="dxa"/>
        <w:tblLayout w:type="fixed"/>
        <w:tblLook w:val="0000" w:firstRow="0" w:lastRow="0" w:firstColumn="0" w:lastColumn="0" w:noHBand="0" w:noVBand="0"/>
      </w:tblPr>
      <w:tblGrid>
        <w:gridCol w:w="4815"/>
        <w:gridCol w:w="567"/>
        <w:gridCol w:w="567"/>
        <w:gridCol w:w="1418"/>
        <w:gridCol w:w="567"/>
        <w:gridCol w:w="1134"/>
        <w:gridCol w:w="1141"/>
      </w:tblGrid>
      <w:tr w:rsidR="00EF29EB" w:rsidRPr="00EF29EB" w:rsidTr="00AE2732">
        <w:trPr>
          <w:jc w:val="center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Вид расходов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Сумма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В </w:t>
            </w:r>
            <w:proofErr w:type="spellStart"/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т.ч</w:t>
            </w:r>
            <w:proofErr w:type="spellEnd"/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. за счет безвозмездных поступлений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8124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4 7</w:t>
            </w:r>
            <w:r w:rsidR="00812477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  <w:r w:rsidR="00AF1A7E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8124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3 2</w:t>
            </w:r>
            <w:r w:rsidR="00812477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812477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3 27</w:t>
            </w:r>
            <w:r w:rsidR="00EF29EB" w:rsidRPr="00EF29EB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2 504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812477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724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279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279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DD188D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DD188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  <w:r w:rsidR="00DD188D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bookmarkStart w:id="0" w:name="_GoBack"/>
            <w:bookmarkEnd w:id="0"/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203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203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4A" w:rsidRPr="00EF29EB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13 961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87624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10 </w:t>
            </w:r>
            <w:r w:rsidR="0087624A"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EF29EB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87624A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7624A">
              <w:rPr>
                <w:rFonts w:ascii="Times New Roman" w:eastAsia="Times New Roman" w:hAnsi="Times New Roman" w:cs="Times New Roman"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7624A">
              <w:rPr>
                <w:rFonts w:ascii="Times New Roman" w:eastAsia="Times New Roman" w:hAnsi="Times New Roman" w:cs="Times New Roman"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7624A">
              <w:rPr>
                <w:rFonts w:ascii="Times New Roman" w:eastAsia="Times New Roman" w:hAnsi="Times New Roman" w:cs="Times New Roman"/>
                <w:bCs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87624A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7624A">
              <w:rPr>
                <w:rFonts w:ascii="Times New Roman" w:eastAsia="Times New Roman" w:hAnsi="Times New Roman" w:cs="Times New Roman"/>
                <w:bCs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13 765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10 000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Новый Буян муниципального района Красноярский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0100000000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8124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10 3</w:t>
            </w:r>
            <w:r w:rsidR="00812477">
              <w:rPr>
                <w:rFonts w:ascii="Times New Roman" w:eastAsia="Times New Roman" w:hAnsi="Times New Roman" w:cs="Times New Roman"/>
                <w:lang w:eastAsia="ar-SA"/>
              </w:rPr>
              <w:t>63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10 000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812477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812477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8124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10 3</w:t>
            </w:r>
            <w:r w:rsidR="00812477">
              <w:rPr>
                <w:rFonts w:ascii="Times New Roman" w:eastAsia="Times New Roman" w:hAnsi="Times New Roman" w:cs="Times New Roman"/>
                <w:lang w:eastAsia="ar-SA"/>
              </w:rPr>
              <w:t>63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10 000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8124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3 4</w:t>
            </w:r>
            <w:r w:rsidR="00812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812477" w:rsidP="008124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3 402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на территории сельского поселения Новый Буян муниципального района Красноярский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F7F" w:rsidRPr="00EF29EB" w:rsidRDefault="009D1F7F" w:rsidP="00E95A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19 707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15 695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val="en-US"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9D1F7F" w:rsidRDefault="009D1F7F" w:rsidP="008124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13 054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9 096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9D1F7F" w:rsidRDefault="009D1F7F" w:rsidP="008124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13 054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9 096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812477" w:rsidP="009D1F7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3 </w:t>
            </w:r>
            <w:r w:rsidR="009D1F7F">
              <w:rPr>
                <w:rFonts w:ascii="Times New Roman" w:eastAsia="Times New Roman" w:hAnsi="Times New Roman" w:cs="Times New Roman"/>
                <w:lang w:eastAsia="ar-SA"/>
              </w:rPr>
              <w:t>411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val="en-US" w:eastAsia="ar-SA"/>
              </w:rPr>
              <w:t>9 124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9 623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9096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val="en-US" w:eastAsia="ar-SA"/>
              </w:rPr>
              <w:t>20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</w:t>
            </w: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4 581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462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F7F" w:rsidRPr="00EF29EB" w:rsidRDefault="009D1F7F" w:rsidP="0087624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43 910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26 095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                                  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ПРИЛОЖЕНИЕ </w:t>
      </w:r>
      <w:r w:rsidR="0087624A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к решению Собрания представителей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сельского поселения Новый Буян 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от </w:t>
      </w:r>
      <w:r w:rsidR="00663832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092B03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D63C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июня 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2020 года № </w:t>
      </w:r>
      <w:r w:rsidR="00092B03">
        <w:rPr>
          <w:rFonts w:ascii="Times New Roman" w:eastAsia="Times New Roman" w:hAnsi="Times New Roman" w:cs="Times New Roman"/>
          <w:sz w:val="20"/>
          <w:szCs w:val="20"/>
          <w:lang w:eastAsia="ar-SA"/>
        </w:rPr>
        <w:t>30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813BD" w:rsidP="0087624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ПРИЛОЖЕНИЕ 9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сельского поселения Новый Буян 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от 25 декабря 2019 года № 52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местного бюджета на 2020 год</w:t>
      </w: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D63C3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D63C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708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D63C3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D63C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708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D63C3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8762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41 </w:t>
            </w:r>
            <w:r w:rsidR="00D63C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D63C3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8762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41 </w:t>
            </w:r>
            <w:r w:rsidR="00D63C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87624A" w:rsidRDefault="00EF29EB" w:rsidP="00D63C3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</w:t>
            </w:r>
            <w:r w:rsidR="008762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r w:rsidR="00D63C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87624A" w:rsidRDefault="00EF29EB" w:rsidP="00D63C3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</w:t>
            </w:r>
            <w:r w:rsidR="008762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="00D63C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D63C3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43 </w:t>
            </w:r>
            <w:r w:rsidR="00D63C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910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D63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43 </w:t>
            </w:r>
            <w:r w:rsidR="00D63C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910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D63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43 </w:t>
            </w:r>
            <w:r w:rsidR="00D63C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910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D63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43 </w:t>
            </w:r>
            <w:r w:rsidR="00D63C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910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Pr="00EF29EB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Pr="00EF29EB" w:rsidRDefault="00E813BD" w:rsidP="0087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13BD" w:rsidRPr="00EF29EB" w:rsidSect="00AE2732">
      <w:footerReference w:type="even" r:id="rId9"/>
      <w:pgSz w:w="11906" w:h="16838"/>
      <w:pgMar w:top="1134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DAF" w:rsidRDefault="000D4DAF">
      <w:pPr>
        <w:spacing w:after="0" w:line="240" w:lineRule="auto"/>
      </w:pPr>
      <w:r>
        <w:separator/>
      </w:r>
    </w:p>
  </w:endnote>
  <w:endnote w:type="continuationSeparator" w:id="0">
    <w:p w:rsidR="000D4DAF" w:rsidRDefault="000D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03" w:rsidRDefault="00092B03" w:rsidP="00AE27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2B03" w:rsidRDefault="00092B03" w:rsidP="00AE273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DAF" w:rsidRDefault="000D4DAF">
      <w:pPr>
        <w:spacing w:after="0" w:line="240" w:lineRule="auto"/>
      </w:pPr>
      <w:r>
        <w:separator/>
      </w:r>
    </w:p>
  </w:footnote>
  <w:footnote w:type="continuationSeparator" w:id="0">
    <w:p w:rsidR="000D4DAF" w:rsidRDefault="000D4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00"/>
    <w:rsid w:val="00023BE2"/>
    <w:rsid w:val="000310B3"/>
    <w:rsid w:val="0004478F"/>
    <w:rsid w:val="00052B15"/>
    <w:rsid w:val="00066950"/>
    <w:rsid w:val="000748E1"/>
    <w:rsid w:val="00092B03"/>
    <w:rsid w:val="000B364F"/>
    <w:rsid w:val="000D4DAF"/>
    <w:rsid w:val="000E370D"/>
    <w:rsid w:val="000E539B"/>
    <w:rsid w:val="001274C7"/>
    <w:rsid w:val="0014095C"/>
    <w:rsid w:val="001430EE"/>
    <w:rsid w:val="00150D7E"/>
    <w:rsid w:val="001626FF"/>
    <w:rsid w:val="001E5BAF"/>
    <w:rsid w:val="0021155D"/>
    <w:rsid w:val="0022654D"/>
    <w:rsid w:val="002523ED"/>
    <w:rsid w:val="00261FB0"/>
    <w:rsid w:val="0027050B"/>
    <w:rsid w:val="002842BA"/>
    <w:rsid w:val="00293389"/>
    <w:rsid w:val="002954B3"/>
    <w:rsid w:val="002965E0"/>
    <w:rsid w:val="002B13A1"/>
    <w:rsid w:val="002D74F6"/>
    <w:rsid w:val="002F118B"/>
    <w:rsid w:val="002F76CB"/>
    <w:rsid w:val="00304EF4"/>
    <w:rsid w:val="00305452"/>
    <w:rsid w:val="00320C2E"/>
    <w:rsid w:val="00322EB1"/>
    <w:rsid w:val="00335AB0"/>
    <w:rsid w:val="0034637E"/>
    <w:rsid w:val="003668DD"/>
    <w:rsid w:val="00395E7D"/>
    <w:rsid w:val="003975CC"/>
    <w:rsid w:val="003A0BFE"/>
    <w:rsid w:val="003B51B4"/>
    <w:rsid w:val="003F40B7"/>
    <w:rsid w:val="00405B71"/>
    <w:rsid w:val="004100E3"/>
    <w:rsid w:val="00414FD9"/>
    <w:rsid w:val="0041519F"/>
    <w:rsid w:val="00437C05"/>
    <w:rsid w:val="0045307A"/>
    <w:rsid w:val="00454AEA"/>
    <w:rsid w:val="00460E6A"/>
    <w:rsid w:val="00462CB5"/>
    <w:rsid w:val="0049250C"/>
    <w:rsid w:val="00495D6F"/>
    <w:rsid w:val="004B156E"/>
    <w:rsid w:val="004C4B71"/>
    <w:rsid w:val="004E127A"/>
    <w:rsid w:val="004E1DA6"/>
    <w:rsid w:val="00501BCF"/>
    <w:rsid w:val="00510C9B"/>
    <w:rsid w:val="0053239A"/>
    <w:rsid w:val="00533023"/>
    <w:rsid w:val="0053720C"/>
    <w:rsid w:val="0056235F"/>
    <w:rsid w:val="00586540"/>
    <w:rsid w:val="005B1686"/>
    <w:rsid w:val="005C2480"/>
    <w:rsid w:val="005C25AB"/>
    <w:rsid w:val="00614D30"/>
    <w:rsid w:val="00645818"/>
    <w:rsid w:val="006604F0"/>
    <w:rsid w:val="0066236F"/>
    <w:rsid w:val="00663832"/>
    <w:rsid w:val="006810D5"/>
    <w:rsid w:val="00694F55"/>
    <w:rsid w:val="006B5A8F"/>
    <w:rsid w:val="006C1C07"/>
    <w:rsid w:val="006E22F3"/>
    <w:rsid w:val="006E5881"/>
    <w:rsid w:val="006E7DC0"/>
    <w:rsid w:val="006F5B69"/>
    <w:rsid w:val="007426BE"/>
    <w:rsid w:val="00776850"/>
    <w:rsid w:val="007A4BDA"/>
    <w:rsid w:val="007A6378"/>
    <w:rsid w:val="007A7372"/>
    <w:rsid w:val="007C75B4"/>
    <w:rsid w:val="007D68A5"/>
    <w:rsid w:val="007E3F51"/>
    <w:rsid w:val="00812477"/>
    <w:rsid w:val="00826C4E"/>
    <w:rsid w:val="008311B4"/>
    <w:rsid w:val="00863E5D"/>
    <w:rsid w:val="00864040"/>
    <w:rsid w:val="008759BC"/>
    <w:rsid w:val="0087624A"/>
    <w:rsid w:val="0088507F"/>
    <w:rsid w:val="008859FE"/>
    <w:rsid w:val="00894818"/>
    <w:rsid w:val="008A3FDB"/>
    <w:rsid w:val="008E26FD"/>
    <w:rsid w:val="008E2936"/>
    <w:rsid w:val="0092635A"/>
    <w:rsid w:val="00952703"/>
    <w:rsid w:val="009609E4"/>
    <w:rsid w:val="00963DA3"/>
    <w:rsid w:val="009A243B"/>
    <w:rsid w:val="009A38DC"/>
    <w:rsid w:val="009D1F7F"/>
    <w:rsid w:val="009F06DC"/>
    <w:rsid w:val="009F5F00"/>
    <w:rsid w:val="00A514EF"/>
    <w:rsid w:val="00A96E33"/>
    <w:rsid w:val="00AA75FE"/>
    <w:rsid w:val="00AC0173"/>
    <w:rsid w:val="00AD5DD3"/>
    <w:rsid w:val="00AE2732"/>
    <w:rsid w:val="00AF1A7E"/>
    <w:rsid w:val="00B10914"/>
    <w:rsid w:val="00B36B68"/>
    <w:rsid w:val="00B36EFE"/>
    <w:rsid w:val="00B43402"/>
    <w:rsid w:val="00B70CB1"/>
    <w:rsid w:val="00BF742E"/>
    <w:rsid w:val="00C07849"/>
    <w:rsid w:val="00C40643"/>
    <w:rsid w:val="00C64EA7"/>
    <w:rsid w:val="00C6530D"/>
    <w:rsid w:val="00C75787"/>
    <w:rsid w:val="00C84EC2"/>
    <w:rsid w:val="00CA70D5"/>
    <w:rsid w:val="00CB0A14"/>
    <w:rsid w:val="00CB4AE0"/>
    <w:rsid w:val="00CC41E1"/>
    <w:rsid w:val="00CC5B8D"/>
    <w:rsid w:val="00CE271C"/>
    <w:rsid w:val="00CE2D39"/>
    <w:rsid w:val="00CE4C02"/>
    <w:rsid w:val="00CE6D00"/>
    <w:rsid w:val="00CF27C9"/>
    <w:rsid w:val="00CF528B"/>
    <w:rsid w:val="00D00455"/>
    <w:rsid w:val="00D1440D"/>
    <w:rsid w:val="00D233DA"/>
    <w:rsid w:val="00D63C38"/>
    <w:rsid w:val="00DD188D"/>
    <w:rsid w:val="00DF6113"/>
    <w:rsid w:val="00E21700"/>
    <w:rsid w:val="00E42AB5"/>
    <w:rsid w:val="00E6701E"/>
    <w:rsid w:val="00E80A17"/>
    <w:rsid w:val="00E813BD"/>
    <w:rsid w:val="00E928B1"/>
    <w:rsid w:val="00E94D52"/>
    <w:rsid w:val="00E95AA4"/>
    <w:rsid w:val="00EE3A71"/>
    <w:rsid w:val="00EF29EB"/>
    <w:rsid w:val="00EF2DE7"/>
    <w:rsid w:val="00F31D3B"/>
    <w:rsid w:val="00F36AFA"/>
    <w:rsid w:val="00F42614"/>
    <w:rsid w:val="00F537C9"/>
    <w:rsid w:val="00F57526"/>
    <w:rsid w:val="00F64750"/>
    <w:rsid w:val="00F93C4B"/>
    <w:rsid w:val="00F9602A"/>
    <w:rsid w:val="00FC0D4F"/>
    <w:rsid w:val="00FC3FCB"/>
    <w:rsid w:val="00FC4059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EF29EB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F29EB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numbering" w:customStyle="1" w:styleId="1">
    <w:name w:val="Нет списка1"/>
    <w:next w:val="a2"/>
    <w:semiHidden/>
    <w:rsid w:val="00EF29EB"/>
  </w:style>
  <w:style w:type="paragraph" w:customStyle="1" w:styleId="a3">
    <w:name w:val="Адресат (кому)"/>
    <w:basedOn w:val="a"/>
    <w:rsid w:val="00EF29E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4">
    <w:name w:val="Дата № док"/>
    <w:basedOn w:val="a"/>
    <w:rsid w:val="00EF29EB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5">
    <w:name w:val="footer"/>
    <w:basedOn w:val="a"/>
    <w:link w:val="a6"/>
    <w:rsid w:val="00EF2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F2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F29EB"/>
  </w:style>
  <w:style w:type="paragraph" w:styleId="a8">
    <w:name w:val="Document Map"/>
    <w:basedOn w:val="a"/>
    <w:link w:val="a9"/>
    <w:semiHidden/>
    <w:rsid w:val="00EF29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EF29E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EF2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EF29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EF29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EF29EB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EF2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EF29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EF29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EF29EB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EF29E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29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29E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qFormat/>
    <w:rsid w:val="00EF29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EF29EB"/>
    <w:rPr>
      <w:color w:val="0000FF"/>
      <w:u w:val="single"/>
    </w:rPr>
  </w:style>
  <w:style w:type="paragraph" w:customStyle="1" w:styleId="s1">
    <w:name w:val="s_1"/>
    <w:basedOn w:val="a"/>
    <w:rsid w:val="00EF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EF29EB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F29EB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numbering" w:customStyle="1" w:styleId="1">
    <w:name w:val="Нет списка1"/>
    <w:next w:val="a2"/>
    <w:semiHidden/>
    <w:rsid w:val="00EF29EB"/>
  </w:style>
  <w:style w:type="paragraph" w:customStyle="1" w:styleId="a3">
    <w:name w:val="Адресат (кому)"/>
    <w:basedOn w:val="a"/>
    <w:rsid w:val="00EF29E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4">
    <w:name w:val="Дата № док"/>
    <w:basedOn w:val="a"/>
    <w:rsid w:val="00EF29EB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5">
    <w:name w:val="footer"/>
    <w:basedOn w:val="a"/>
    <w:link w:val="a6"/>
    <w:rsid w:val="00EF2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F2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F29EB"/>
  </w:style>
  <w:style w:type="paragraph" w:styleId="a8">
    <w:name w:val="Document Map"/>
    <w:basedOn w:val="a"/>
    <w:link w:val="a9"/>
    <w:semiHidden/>
    <w:rsid w:val="00EF29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EF29E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EF2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EF29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EF29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EF29EB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EF2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EF29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EF29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EF29EB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EF29E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29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29E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qFormat/>
    <w:rsid w:val="00EF29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EF29EB"/>
    <w:rPr>
      <w:color w:val="0000FF"/>
      <w:u w:val="single"/>
    </w:rPr>
  </w:style>
  <w:style w:type="paragraph" w:customStyle="1" w:styleId="s1">
    <w:name w:val="s_1"/>
    <w:basedOn w:val="a"/>
    <w:rsid w:val="00EF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11</Pages>
  <Words>3653</Words>
  <Characters>20826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15</cp:revision>
  <cp:lastPrinted>2020-06-25T07:14:00Z</cp:lastPrinted>
  <dcterms:created xsi:type="dcterms:W3CDTF">2020-03-30T10:48:00Z</dcterms:created>
  <dcterms:modified xsi:type="dcterms:W3CDTF">2020-06-29T06:20:00Z</dcterms:modified>
</cp:coreProperties>
</file>