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8E1F80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D1654">
        <w:rPr>
          <w:b/>
          <w:bCs/>
          <w:noProof/>
          <w:szCs w:val="28"/>
        </w:rPr>
        <w:t xml:space="preserve"> ПОСЕЛЕНИЯ </w:t>
      </w:r>
      <w:r w:rsidR="0030445D">
        <w:rPr>
          <w:b/>
          <w:bCs/>
          <w:noProof/>
          <w:szCs w:val="28"/>
        </w:rPr>
        <w:t>НОВЫЙ БУЯН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8D17E3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25 ноября 2021</w:t>
      </w:r>
      <w:r w:rsidR="007D31D4" w:rsidRPr="00210BB3">
        <w:rPr>
          <w:b w:val="0"/>
          <w:bCs w:val="0"/>
          <w:i w:val="0"/>
          <w:iCs w:val="0"/>
        </w:rPr>
        <w:t xml:space="preserve"> года  № </w:t>
      </w:r>
      <w:r w:rsidR="0071442E">
        <w:rPr>
          <w:b w:val="0"/>
          <w:bCs w:val="0"/>
          <w:i w:val="0"/>
          <w:iCs w:val="0"/>
        </w:rPr>
        <w:t>61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b/>
          <w:color w:val="000000" w:themeColor="text1"/>
          <w:szCs w:val="28"/>
          <w:lang w:eastAsia="ru-RU"/>
        </w:rPr>
        <w:t>Новый Буян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</w:p>
    <w:p w:rsidR="00C0798B" w:rsidRPr="00304AA5" w:rsidRDefault="007D31D4" w:rsidP="00621636">
      <w:pPr>
        <w:shd w:val="clear" w:color="auto" w:fill="FFFFFF"/>
        <w:spacing w:after="0" w:line="48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304AA5" w:rsidRDefault="00D8718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 которых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ий Самарской области в соответствие с изменениями, утвержденными Постановлением Правительства Российской Федерации от 05.06.2019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B73218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8D17E3" w:rsidRDefault="00FD65C8" w:rsidP="00FD65C8">
      <w:pPr>
        <w:spacing w:after="0" w:line="240" w:lineRule="auto"/>
        <w:rPr>
          <w:b/>
          <w:szCs w:val="28"/>
        </w:rPr>
      </w:pPr>
      <w:r w:rsidRPr="008D17E3">
        <w:rPr>
          <w:b/>
          <w:szCs w:val="28"/>
        </w:rPr>
        <w:t xml:space="preserve">Глава </w:t>
      </w:r>
      <w:r w:rsidR="00304AA5" w:rsidRPr="008D17E3">
        <w:rPr>
          <w:b/>
          <w:szCs w:val="28"/>
        </w:rPr>
        <w:t>сельского</w:t>
      </w:r>
      <w:r w:rsidRPr="008D17E3">
        <w:rPr>
          <w:b/>
          <w:szCs w:val="28"/>
        </w:rPr>
        <w:t xml:space="preserve"> поселения </w:t>
      </w:r>
      <w:r w:rsidR="0030445D" w:rsidRPr="008D17E3">
        <w:rPr>
          <w:b/>
          <w:szCs w:val="28"/>
        </w:rPr>
        <w:t>Новый Буян</w:t>
      </w:r>
    </w:p>
    <w:p w:rsidR="00FD65C8" w:rsidRPr="008D17E3" w:rsidRDefault="00FD65C8" w:rsidP="00FD65C8">
      <w:pPr>
        <w:spacing w:after="0" w:line="240" w:lineRule="auto"/>
        <w:rPr>
          <w:b/>
          <w:szCs w:val="28"/>
        </w:rPr>
      </w:pPr>
      <w:r w:rsidRPr="008D17E3">
        <w:rPr>
          <w:b/>
          <w:szCs w:val="28"/>
        </w:rPr>
        <w:t xml:space="preserve">муниципального района Красноярский </w:t>
      </w:r>
    </w:p>
    <w:p w:rsidR="00FD65C8" w:rsidRPr="008D17E3" w:rsidRDefault="00FD65C8" w:rsidP="00FD65C8">
      <w:pPr>
        <w:spacing w:after="0" w:line="240" w:lineRule="auto"/>
        <w:rPr>
          <w:b/>
          <w:szCs w:val="28"/>
        </w:rPr>
      </w:pPr>
      <w:r w:rsidRPr="008D17E3">
        <w:rPr>
          <w:b/>
          <w:szCs w:val="28"/>
        </w:rPr>
        <w:t xml:space="preserve">Самарской области                                                            </w:t>
      </w:r>
      <w:r w:rsidR="00304AA5" w:rsidRPr="008D17E3">
        <w:rPr>
          <w:b/>
          <w:szCs w:val="28"/>
        </w:rPr>
        <w:t xml:space="preserve">      </w:t>
      </w:r>
      <w:r w:rsidRPr="008D17E3">
        <w:rPr>
          <w:b/>
          <w:szCs w:val="28"/>
        </w:rPr>
        <w:t xml:space="preserve">      </w:t>
      </w:r>
      <w:r w:rsidR="0030445D" w:rsidRPr="008D17E3">
        <w:rPr>
          <w:b/>
          <w:szCs w:val="28"/>
        </w:rPr>
        <w:t>Е.Г. Тихонова</w:t>
      </w:r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B7321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lastRenderedPageBreak/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  <w:r w:rsidR="00C0798B"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B7321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7A4065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D17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25 ноября 2021 года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1442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61</w:t>
      </w:r>
      <w:bookmarkStart w:id="0" w:name="_GoBack"/>
      <w:bookmarkEnd w:id="0"/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8D17E3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</w:t>
      </w:r>
    </w:p>
    <w:p w:rsidR="00C0798B" w:rsidRPr="008D17E3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8D17E3" w:rsidRDefault="007A4065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="00C0798B"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r w:rsidR="0030445D"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Новый Буян</w:t>
      </w:r>
      <w:r w:rsidR="00C0798B"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</w:t>
      </w:r>
      <w:r w:rsidR="008D17E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C0798B" w:rsidRPr="008D17E3">
        <w:rPr>
          <w:rFonts w:eastAsia="Times New Roman" w:cs="Times New Roman"/>
          <w:b/>
          <w:color w:val="000000" w:themeColor="text1"/>
          <w:szCs w:val="28"/>
          <w:lang w:eastAsia="ru-RU"/>
        </w:rPr>
        <w:t>Самарской области</w:t>
      </w:r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</w:p>
    <w:p w:rsidR="00C0798B" w:rsidRPr="007A4065" w:rsidRDefault="006E555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</w:p>
    <w:p w:rsidR="00C0798B" w:rsidRPr="007A4065" w:rsidRDefault="006E555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B73218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AC7EB2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 </w:t>
      </w:r>
      <w:r w:rsidR="000A7C4F" w:rsidRPr="007A4065">
        <w:rPr>
          <w:rFonts w:cs="Times New Roman"/>
          <w:szCs w:val="28"/>
        </w:rPr>
        <w:t xml:space="preserve">Прочие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</w:t>
      </w:r>
      <w:r w:rsidR="000A7C4F" w:rsidRPr="007A4065">
        <w:rPr>
          <w:rFonts w:cs="Times New Roman"/>
          <w:szCs w:val="28"/>
        </w:rPr>
        <w:lastRenderedPageBreak/>
        <w:t>имущества муниципальных унитарных предприятий, в том числе казенных)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 - прогноз прочих поступлений от использования муниципального имущества;</w:t>
      </w:r>
    </w:p>
    <w:p w:rsidR="00C0798B" w:rsidRPr="007A4065" w:rsidRDefault="000A7C4F" w:rsidP="00B73218">
      <w:pPr>
        <w:shd w:val="clear" w:color="auto" w:fill="FFFFFF"/>
        <w:spacing w:after="100" w:afterAutospacing="1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Default="000A7C4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C0798B" w:rsidRPr="007A4065" w:rsidRDefault="00480586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= Ст * Пл, где: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 - площадь объектов недвижимости, подлежащих реализации в очередном финансовом году.</w:t>
      </w:r>
    </w:p>
    <w:p w:rsidR="00C0798B" w:rsidRPr="007A4065" w:rsidRDefault="000A7C4F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B73218">
      <w:pPr>
        <w:shd w:val="clear" w:color="auto" w:fill="FFFFFF"/>
        <w:spacing w:after="0" w:line="276" w:lineRule="auto"/>
        <w:jc w:val="both"/>
        <w:rPr>
          <w:rFonts w:cs="Times New Roman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F23CD6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0 </w:t>
      </w:r>
      <w:r w:rsidR="000C74DA" w:rsidRPr="007A4065">
        <w:rPr>
          <w:rFonts w:cs="Times New Roman"/>
          <w:szCs w:val="28"/>
        </w:rPr>
        <w:t xml:space="preserve">Прочие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B73218">
      <w:pPr>
        <w:shd w:val="clear" w:color="auto" w:fill="FFFFFF"/>
        <w:spacing w:after="0" w:line="276" w:lineRule="auto"/>
        <w:jc w:val="both"/>
        <w:rPr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BC0F77" w:rsidRDefault="00BC0F77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20041 10 0000 150 </w:t>
      </w:r>
      <w:r w:rsidR="0051067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Cs w:val="28"/>
        </w:rPr>
        <w:t>Субсидии бюджетам сельских поселений на строительство, 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</w:r>
    </w:p>
    <w:p w:rsidR="00510675" w:rsidRDefault="00BC0F77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20216 10 0000 150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BC0F77" w:rsidRDefault="00BC0F77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27112 10 0000 150 Субсидии бюджетам сельских поселений на софинансирование капитальных вложений в объекты муниципальной собственности</w:t>
      </w:r>
      <w:r w:rsidR="00F23CD6">
        <w:rPr>
          <w:rFonts w:eastAsia="Calibri" w:cs="Times New Roman"/>
          <w:color w:val="000000"/>
          <w:szCs w:val="28"/>
        </w:rPr>
        <w:t>.</w:t>
      </w:r>
    </w:p>
    <w:p w:rsidR="00F23CD6" w:rsidRDefault="00F23CD6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202</w:t>
      </w:r>
      <w:r>
        <w:rPr>
          <w:rFonts w:eastAsia="Calibri" w:cs="Times New Roman"/>
          <w:color w:val="000000"/>
          <w:szCs w:val="28"/>
        </w:rPr>
        <w:t xml:space="preserve"> 27576 10 0000 150 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территорий.</w:t>
      </w:r>
    </w:p>
    <w:p w:rsidR="0047574C" w:rsidRDefault="0047574C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>202   29900   10  0000  150   Субсидии бюджетам сельских поселений из местных бюджетов.</w:t>
      </w:r>
    </w:p>
    <w:p w:rsidR="00C0798B" w:rsidRDefault="000C74DA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Субвенции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 на осуществление первичного воинского учета </w:t>
      </w:r>
      <w:r w:rsidR="0047574C">
        <w:rPr>
          <w:rFonts w:eastAsia="Calibri" w:cs="Times New Roman"/>
          <w:color w:val="000000"/>
          <w:szCs w:val="28"/>
        </w:rPr>
        <w:t>органами местного самоуправления поселений, муниципальных и городских округов</w:t>
      </w:r>
      <w:r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47574C" w:rsidRDefault="0047574C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  15002   10   0000    150   Дотации бюджетам сельских поселений на поддержку мер по обеспечению сбалансированности бюджетов;</w:t>
      </w:r>
    </w:p>
    <w:p w:rsidR="00505945" w:rsidRDefault="00B13AE2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F23CD6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D17E3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</w:t>
      </w:r>
      <w:r w:rsidR="0047574C">
        <w:rPr>
          <w:rFonts w:eastAsia="Times New Roman" w:cs="Times New Roman"/>
          <w:color w:val="000000" w:themeColor="text1"/>
          <w:szCs w:val="28"/>
          <w:lang w:eastAsia="ru-RU"/>
        </w:rPr>
        <w:t xml:space="preserve">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 Прочие дота</w:t>
      </w:r>
      <w:r w:rsidR="0047574C">
        <w:rPr>
          <w:rFonts w:eastAsia="Times New Roman" w:cs="Times New Roman"/>
          <w:color w:val="000000" w:themeColor="text1"/>
          <w:szCs w:val="28"/>
          <w:lang w:eastAsia="ru-RU"/>
        </w:rPr>
        <w:t>ции бюджетам сельских поселений.</w:t>
      </w:r>
    </w:p>
    <w:p w:rsidR="00683F8A" w:rsidRPr="007A4065" w:rsidRDefault="00791B16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объемных и стоимостных показателей, уровней ставок и других показателей,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определяющих прогнозный объем поступления прогнозируемого вида доходов</w:t>
      </w:r>
    </w:p>
    <w:p w:rsidR="00683F8A" w:rsidRPr="007A4065" w:rsidRDefault="00683F8A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П=С</w:t>
      </w:r>
    </w:p>
    <w:p w:rsidR="00683F8A" w:rsidRPr="007A4065" w:rsidRDefault="00683F8A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 - прогноз поступлений</w:t>
      </w:r>
    </w:p>
    <w:p w:rsidR="00683F8A" w:rsidRDefault="00683F8A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 - сумма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 w:rsidRPr="00F23CD6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F0E0D" w:rsidRDefault="00C0798B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Прочие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2D2200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1060D2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C0798B" w:rsidRDefault="00C0798B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Times New Roman" w:cs="Times New Roman"/>
          <w:color w:val="000000" w:themeColor="text1"/>
          <w:szCs w:val="28"/>
          <w:lang w:eastAsia="ru-RU"/>
        </w:rPr>
        <w:t>207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color w:val="000000"/>
          <w:szCs w:val="28"/>
        </w:rPr>
        <w:t xml:space="preserve">Прочие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</w:p>
    <w:p w:rsidR="00B13AE2" w:rsidRPr="00B13AE2" w:rsidRDefault="00B13AE2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208</w:t>
      </w:r>
      <w:r>
        <w:rPr>
          <w:rFonts w:eastAsia="Calibri" w:cs="Times New Roman"/>
          <w:color w:val="000000"/>
          <w:szCs w:val="28"/>
        </w:rPr>
        <w:t xml:space="preserve">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13AE2" w:rsidRPr="00B13AE2" w:rsidRDefault="00B13AE2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8"/>
        </w:rPr>
      </w:pPr>
      <w:r w:rsidRPr="00F23CD6">
        <w:rPr>
          <w:rFonts w:eastAsia="Calibri" w:cs="Times New Roman"/>
          <w:color w:val="000000"/>
          <w:szCs w:val="28"/>
        </w:rPr>
        <w:t>117</w:t>
      </w:r>
      <w:r w:rsidRPr="00B13AE2">
        <w:rPr>
          <w:rFonts w:eastAsia="Calibri" w:cs="Times New Roman"/>
          <w:color w:val="000000"/>
          <w:szCs w:val="28"/>
        </w:rPr>
        <w:t xml:space="preserve"> 01050 10 0000 180 </w:t>
      </w:r>
      <w:r w:rsidRPr="00B13AE2">
        <w:rPr>
          <w:color w:val="000000"/>
          <w:szCs w:val="28"/>
        </w:rPr>
        <w:t>Невыясненные поступления</w:t>
      </w:r>
    </w:p>
    <w:p w:rsidR="00C0798B" w:rsidRPr="007A4065" w:rsidRDefault="005F0E0D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либо проектом закона о бюджете Самарской области, проектом решения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власти Самарской области, 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:rsidR="00C0798B" w:rsidRPr="007A4065" w:rsidRDefault="000C0213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F23CD6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18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</w:p>
    <w:p w:rsidR="00C0798B" w:rsidRPr="007A4065" w:rsidRDefault="000C0213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F23CD6" w:rsidP="00B73218">
      <w:pPr>
        <w:shd w:val="clear" w:color="auto" w:fill="FFFFFF"/>
        <w:spacing w:after="0" w:line="276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C0798B" w:rsidRPr="00F23CD6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C0798B" w:rsidRPr="007A4065" w:rsidRDefault="00C0798B" w:rsidP="00B73218">
      <w:pPr>
        <w:shd w:val="clear" w:color="auto" w:fill="FFFFFF"/>
        <w:spacing w:after="0" w:line="276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45D">
        <w:rPr>
          <w:rFonts w:eastAsia="Times New Roman" w:cs="Times New Roman"/>
          <w:color w:val="000000" w:themeColor="text1"/>
          <w:szCs w:val="28"/>
          <w:lang w:eastAsia="ru-RU"/>
        </w:rPr>
        <w:t>Новый Буян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</w:p>
    <w:p w:rsidR="001555D9" w:rsidRDefault="001555D9" w:rsidP="00B7321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B73218">
      <w:pPr>
        <w:shd w:val="clear" w:color="auto" w:fill="FFFFFF"/>
        <w:spacing w:after="100" w:afterAutospacing="1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          </w:t>
      </w:r>
    </w:p>
    <w:p w:rsidR="00B66B7D" w:rsidRPr="007A4065" w:rsidRDefault="00B66B7D" w:rsidP="00B73218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</w:p>
    <w:sectPr w:rsidR="00B66B7D" w:rsidRPr="007A4065" w:rsidSect="00D5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8F" w:rsidRDefault="00D8718F" w:rsidP="00EC41BE">
      <w:pPr>
        <w:spacing w:after="0" w:line="240" w:lineRule="auto"/>
      </w:pPr>
      <w:r>
        <w:separator/>
      </w:r>
    </w:p>
  </w:endnote>
  <w:endnote w:type="continuationSeparator" w:id="0">
    <w:p w:rsidR="00D8718F" w:rsidRDefault="00D8718F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8F" w:rsidRDefault="00D8718F" w:rsidP="00EC41BE">
      <w:pPr>
        <w:spacing w:after="0" w:line="240" w:lineRule="auto"/>
      </w:pPr>
      <w:r>
        <w:separator/>
      </w:r>
    </w:p>
  </w:footnote>
  <w:footnote w:type="continuationSeparator" w:id="0">
    <w:p w:rsidR="00D8718F" w:rsidRDefault="00D8718F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A7C4F"/>
    <w:rsid w:val="000C0213"/>
    <w:rsid w:val="000C74DA"/>
    <w:rsid w:val="001060D2"/>
    <w:rsid w:val="001555D9"/>
    <w:rsid w:val="001D60DB"/>
    <w:rsid w:val="00201F91"/>
    <w:rsid w:val="00210BB3"/>
    <w:rsid w:val="00234BBF"/>
    <w:rsid w:val="002C7372"/>
    <w:rsid w:val="002D2200"/>
    <w:rsid w:val="0030445D"/>
    <w:rsid w:val="00304AA5"/>
    <w:rsid w:val="00320EBA"/>
    <w:rsid w:val="00382928"/>
    <w:rsid w:val="00423449"/>
    <w:rsid w:val="00456359"/>
    <w:rsid w:val="0045763E"/>
    <w:rsid w:val="0047574C"/>
    <w:rsid w:val="00480586"/>
    <w:rsid w:val="00505945"/>
    <w:rsid w:val="00510675"/>
    <w:rsid w:val="0056676B"/>
    <w:rsid w:val="005F0E0D"/>
    <w:rsid w:val="00621636"/>
    <w:rsid w:val="00683F8A"/>
    <w:rsid w:val="006B0703"/>
    <w:rsid w:val="006E5556"/>
    <w:rsid w:val="0071442E"/>
    <w:rsid w:val="00726051"/>
    <w:rsid w:val="00791B16"/>
    <w:rsid w:val="007A4065"/>
    <w:rsid w:val="007D31D4"/>
    <w:rsid w:val="008D17E3"/>
    <w:rsid w:val="008E1F80"/>
    <w:rsid w:val="00A508EB"/>
    <w:rsid w:val="00AC7EB2"/>
    <w:rsid w:val="00B13AE2"/>
    <w:rsid w:val="00B418FD"/>
    <w:rsid w:val="00B50BEC"/>
    <w:rsid w:val="00B66B7D"/>
    <w:rsid w:val="00B73218"/>
    <w:rsid w:val="00B77EAE"/>
    <w:rsid w:val="00BC0F77"/>
    <w:rsid w:val="00C0798B"/>
    <w:rsid w:val="00C66B68"/>
    <w:rsid w:val="00CE6188"/>
    <w:rsid w:val="00D5648B"/>
    <w:rsid w:val="00D8718F"/>
    <w:rsid w:val="00EC41BE"/>
    <w:rsid w:val="00EE7AAF"/>
    <w:rsid w:val="00F17970"/>
    <w:rsid w:val="00F23CD6"/>
    <w:rsid w:val="00FD65C8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D2C903-969B-415A-8A60-A26E40E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2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</cp:revision>
  <cp:lastPrinted>2021-11-10T06:20:00Z</cp:lastPrinted>
  <dcterms:created xsi:type="dcterms:W3CDTF">2020-11-09T10:43:00Z</dcterms:created>
  <dcterms:modified xsi:type="dcterms:W3CDTF">2021-11-24T11:18:00Z</dcterms:modified>
</cp:coreProperties>
</file>