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D" w:rsidRDefault="00496F8D" w:rsidP="00496F8D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0D5E9F0" wp14:editId="597C7E3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8D" w:rsidRPr="00C273A7" w:rsidRDefault="00496F8D" w:rsidP="00496F8D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496F8D" w:rsidRPr="00C273A7" w:rsidRDefault="00496F8D" w:rsidP="00496F8D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496F8D" w:rsidRPr="0086281D" w:rsidRDefault="00496F8D" w:rsidP="00496F8D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C273A7">
        <w:rPr>
          <w:sz w:val="24"/>
          <w:szCs w:val="24"/>
        </w:rPr>
        <w:t xml:space="preserve"> СОЗЫВА</w:t>
      </w:r>
    </w:p>
    <w:p w:rsidR="00496F8D" w:rsidRPr="00323A78" w:rsidRDefault="00496F8D" w:rsidP="00496F8D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496F8D" w:rsidRPr="00C273A7" w:rsidRDefault="00496F8D" w:rsidP="00496F8D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 w:rsidR="00821919">
        <w:rPr>
          <w:b w:val="0"/>
          <w:i w:val="0"/>
        </w:rPr>
        <w:t>18 но</w:t>
      </w:r>
      <w:r>
        <w:rPr>
          <w:b w:val="0"/>
          <w:i w:val="0"/>
        </w:rPr>
        <w:t>ября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 w:rsidR="00821919">
        <w:rPr>
          <w:b w:val="0"/>
          <w:i w:val="0"/>
        </w:rPr>
        <w:t>25</w:t>
      </w:r>
    </w:p>
    <w:p w:rsidR="00496F8D" w:rsidRPr="00EE44E2" w:rsidRDefault="00496F8D" w:rsidP="00496F8D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 от 23.03.2020г. №12,  от 28.05.2020г. №18,  от 29.06.2020г. №24,  от 27.07.2020г. №28,   от 03.09.2020г. №29,   от 28.09.2020г.№13,  от 22.10.2020г.№16</w:t>
      </w:r>
      <w:r w:rsidR="00821919">
        <w:rPr>
          <w:sz w:val="28"/>
          <w:lang w:val="ru-RU"/>
        </w:rPr>
        <w:t>, от 27.10.2020 №19</w:t>
      </w:r>
      <w:r>
        <w:rPr>
          <w:sz w:val="28"/>
          <w:lang w:val="ru-RU"/>
        </w:rPr>
        <w:t>)</w:t>
      </w:r>
    </w:p>
    <w:p w:rsidR="00496F8D" w:rsidRPr="00D807A6" w:rsidRDefault="00496F8D" w:rsidP="00496F8D">
      <w:pPr>
        <w:jc w:val="center"/>
        <w:rPr>
          <w:szCs w:val="28"/>
          <w:lang w:val="x-none"/>
        </w:rPr>
      </w:pPr>
    </w:p>
    <w:p w:rsidR="00496F8D" w:rsidRDefault="00496F8D" w:rsidP="00496F8D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</w:t>
      </w:r>
      <w:r w:rsidR="001E4FFE">
        <w:rPr>
          <w:szCs w:val="28"/>
        </w:rPr>
        <w:t>аслушав информацию специалиста 2</w:t>
      </w:r>
      <w:r w:rsidRPr="002B76B9">
        <w:rPr>
          <w:szCs w:val="28"/>
        </w:rPr>
        <w:t xml:space="preserve">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496F8D" w:rsidRPr="002B76B9" w:rsidRDefault="00496F8D" w:rsidP="00496F8D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</w:p>
    <w:p w:rsidR="00496F8D" w:rsidRPr="00C273A7" w:rsidRDefault="00496F8D" w:rsidP="00496F8D">
      <w:pPr>
        <w:spacing w:line="360" w:lineRule="auto"/>
        <w:ind w:firstLine="709"/>
        <w:jc w:val="both"/>
      </w:pPr>
      <w:r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доходов –</w:t>
      </w:r>
      <w:r>
        <w:t xml:space="preserve">16 717 </w:t>
      </w:r>
      <w:r w:rsidRPr="00C273A7">
        <w:t>тыс. рублей;</w:t>
      </w:r>
    </w:p>
    <w:p w:rsidR="00496F8D" w:rsidRPr="00C273A7" w:rsidRDefault="00496F8D" w:rsidP="00496F8D">
      <w:pPr>
        <w:spacing w:line="360" w:lineRule="auto"/>
        <w:ind w:firstLine="709"/>
        <w:jc w:val="both"/>
      </w:pPr>
      <w:r w:rsidRPr="00C273A7">
        <w:t>общий объем расходов –</w:t>
      </w:r>
      <w:r>
        <w:t xml:space="preserve">16 967 </w:t>
      </w:r>
      <w:r w:rsidRPr="00C273A7">
        <w:t>тыс. рублей;</w:t>
      </w:r>
    </w:p>
    <w:p w:rsidR="00496F8D" w:rsidRDefault="00496F8D" w:rsidP="00496F8D">
      <w:pPr>
        <w:spacing w:line="360" w:lineRule="auto"/>
        <w:ind w:firstLine="709"/>
        <w:jc w:val="both"/>
      </w:pPr>
      <w:r w:rsidRPr="00C273A7">
        <w:t>дефицит –</w:t>
      </w:r>
      <w:r>
        <w:t xml:space="preserve"> 250 тыс.</w:t>
      </w:r>
      <w:r w:rsidRPr="00C273A7">
        <w:t xml:space="preserve"> рублей.</w:t>
      </w:r>
    </w:p>
    <w:p w:rsidR="00496F8D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496F8D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496F8D" w:rsidRPr="002B76B9" w:rsidRDefault="00496F8D" w:rsidP="00496F8D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496F8D" w:rsidRPr="0099414B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>
        <w:rPr>
          <w:szCs w:val="28"/>
        </w:rPr>
        <w:t>, в сумме 12 149 тыс. руб.</w:t>
      </w:r>
      <w:r w:rsidRPr="002B76B9">
        <w:rPr>
          <w:szCs w:val="28"/>
        </w:rPr>
        <w:t>,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496F8D" w:rsidRPr="002B76B9" w:rsidRDefault="00496F8D" w:rsidP="00496F8D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496F8D" w:rsidRPr="00C273A7" w:rsidRDefault="00496F8D" w:rsidP="00496F8D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6F8D" w:rsidRPr="00C273A7" w:rsidTr="00821919">
        <w:trPr>
          <w:jc w:val="center"/>
        </w:trPr>
        <w:tc>
          <w:tcPr>
            <w:tcW w:w="5505" w:type="dxa"/>
            <w:shd w:val="clear" w:color="auto" w:fill="auto"/>
          </w:tcPr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6F8D" w:rsidRPr="00C273A7" w:rsidRDefault="00496F8D" w:rsidP="0082191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6F8D" w:rsidRPr="00C273A7" w:rsidRDefault="00496F8D" w:rsidP="00821919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</w:p>
          <w:p w:rsidR="00496F8D" w:rsidRPr="00C273A7" w:rsidRDefault="00496F8D" w:rsidP="00821919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821919">
        <w:rPr>
          <w:sz w:val="24"/>
          <w:szCs w:val="24"/>
        </w:rPr>
        <w:t xml:space="preserve">                           от 18 ноября 2020 года № 25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496F8D" w:rsidRDefault="00496F8D" w:rsidP="00496F8D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96F8D" w:rsidRPr="00477F1A" w:rsidTr="00821919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477F1A" w:rsidRDefault="00496F8D" w:rsidP="00821919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D" w:rsidRPr="00824036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82191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75446B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496F8D" w:rsidRPr="00824036" w:rsidTr="00821919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221B83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496F8D" w:rsidRPr="00824036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99414B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D6246A" w:rsidRDefault="00496F8D" w:rsidP="0082191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E1051F" w:rsidRDefault="00496F8D" w:rsidP="008219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3331DB" w:rsidRDefault="00496F8D" w:rsidP="00821919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45752A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AB5012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496F8D" w:rsidRPr="00477F1A" w:rsidTr="008219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D" w:rsidRPr="00F41EA5" w:rsidRDefault="00496F8D" w:rsidP="0082191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Default="00496F8D" w:rsidP="00496F8D">
      <w:pPr>
        <w:rPr>
          <w:sz w:val="24"/>
          <w:szCs w:val="24"/>
          <w:lang w:eastAsia="ar-SA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21919">
        <w:rPr>
          <w:sz w:val="24"/>
          <w:szCs w:val="24"/>
        </w:rPr>
        <w:t xml:space="preserve">                           от 18</w:t>
      </w:r>
      <w:r>
        <w:rPr>
          <w:sz w:val="24"/>
          <w:szCs w:val="24"/>
        </w:rPr>
        <w:t xml:space="preserve"> </w:t>
      </w:r>
      <w:r w:rsidR="00821919">
        <w:rPr>
          <w:sz w:val="24"/>
          <w:szCs w:val="24"/>
        </w:rPr>
        <w:t>ноября 2020 года № 25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jc w:val="center"/>
        <w:rPr>
          <w:sz w:val="24"/>
          <w:szCs w:val="24"/>
          <w:lang w:eastAsia="ar-SA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496F8D" w:rsidRPr="00D77DC7" w:rsidTr="00821919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496F8D" w:rsidRPr="00D77DC7" w:rsidTr="00821919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661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 w:rsidRPr="00D77DC7">
              <w:rPr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2 694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862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77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81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506"/>
        </w:trPr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6174" w:rsidRPr="00D77DC7" w:rsidTr="00821919">
        <w:tc>
          <w:tcPr>
            <w:tcW w:w="710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276" w:type="dxa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496F8D" w:rsidRPr="00F4551F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 w:rsidR="00821919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496F8D" w:rsidRPr="00A21BA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2 257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2 257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</w:t>
            </w:r>
            <w:r w:rsidR="00496F8D" w:rsidRPr="00D77DC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</w:t>
            </w:r>
            <w:r w:rsidR="00496F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</w:t>
            </w:r>
            <w:r w:rsidR="00496F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821919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  <w:r w:rsidR="00496F8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496F8D" w:rsidRPr="00C90B01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71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3636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E4FFE">
        <w:rPr>
          <w:sz w:val="24"/>
          <w:szCs w:val="24"/>
        </w:rPr>
        <w:t xml:space="preserve">                           от 18 ноября 2020 года № 25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496F8D" w:rsidRDefault="00496F8D" w:rsidP="00496F8D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496F8D" w:rsidRPr="00D77DC7" w:rsidTr="00821919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496F8D" w:rsidRPr="00D77DC7" w:rsidTr="00821919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496F8D" w:rsidRPr="00D77DC7" w:rsidRDefault="00496F8D" w:rsidP="0082191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3 12</w:t>
            </w:r>
            <w:r w:rsidR="00496F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</w:t>
            </w:r>
            <w:r w:rsidR="00496F8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4FFE">
              <w:rPr>
                <w:sz w:val="24"/>
                <w:szCs w:val="24"/>
              </w:rPr>
              <w:t xml:space="preserve"> 69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862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77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rPr>
          <w:trHeight w:val="281"/>
        </w:trPr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6174" w:rsidRPr="00D77DC7" w:rsidTr="00821919">
        <w:tc>
          <w:tcPr>
            <w:tcW w:w="3687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161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16174" w:rsidRPr="00316174" w:rsidRDefault="00316174" w:rsidP="00C868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316174" w:rsidRPr="00316174" w:rsidRDefault="00316174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496F8D" w:rsidRPr="00F4551F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96F8D" w:rsidRPr="001D45A5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56C6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  <w:r w:rsidR="00496F8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A21BA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E4F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F40AE3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496F8D" w:rsidRPr="00F40AE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496F8D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2D2481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679</w:t>
            </w:r>
            <w:r w:rsidR="00496F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</w:t>
            </w:r>
            <w:r w:rsidR="00496F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1E4FFE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  <w:r w:rsidR="00496F8D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2D2481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871FA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6A039C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31413D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6F8D" w:rsidRPr="00D77DC7" w:rsidTr="00821919">
        <w:tc>
          <w:tcPr>
            <w:tcW w:w="3687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496F8D" w:rsidRPr="00D77DC7" w:rsidRDefault="00496F8D" w:rsidP="0082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1E4FFE" w:rsidRDefault="001E4FFE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1E4F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E4FFE">
        <w:rPr>
          <w:sz w:val="24"/>
          <w:szCs w:val="24"/>
        </w:rPr>
        <w:t xml:space="preserve">                           от 18 ноября 2020 года № 25</w:t>
      </w: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496F8D" w:rsidRPr="00C273A7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496F8D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496F8D" w:rsidRPr="00D6246A" w:rsidRDefault="00496F8D" w:rsidP="00496F8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496F8D" w:rsidRPr="00C273A7" w:rsidRDefault="00496F8D" w:rsidP="00496F8D">
      <w:pPr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496F8D" w:rsidRPr="00C273A7" w:rsidTr="00821919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D" w:rsidRPr="00C273A7" w:rsidRDefault="00496F8D" w:rsidP="0082191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D" w:rsidRDefault="00496F8D" w:rsidP="00821919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</w:tbl>
    <w:p w:rsidR="00496F8D" w:rsidRPr="00C273A7" w:rsidRDefault="00496F8D" w:rsidP="00496F8D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Default="00496F8D" w:rsidP="00496F8D">
      <w:pPr>
        <w:jc w:val="center"/>
        <w:rPr>
          <w:sz w:val="24"/>
          <w:szCs w:val="24"/>
        </w:rPr>
      </w:pPr>
    </w:p>
    <w:p w:rsidR="00496F8D" w:rsidRPr="00C273A7" w:rsidRDefault="00496F8D" w:rsidP="00496F8D">
      <w:pPr>
        <w:rPr>
          <w:sz w:val="24"/>
          <w:szCs w:val="24"/>
        </w:rPr>
      </w:pPr>
    </w:p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496F8D" w:rsidRDefault="00496F8D" w:rsidP="00496F8D"/>
    <w:p w:rsidR="001D0647" w:rsidRDefault="001D0647"/>
    <w:sectPr w:rsidR="001D0647" w:rsidSect="00821919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F5" w:rsidRDefault="004963F5">
      <w:r>
        <w:separator/>
      </w:r>
    </w:p>
  </w:endnote>
  <w:endnote w:type="continuationSeparator" w:id="0">
    <w:p w:rsidR="004963F5" w:rsidRDefault="0049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19" w:rsidRDefault="00821919" w:rsidP="008219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919" w:rsidRDefault="00821919" w:rsidP="008219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F5" w:rsidRDefault="004963F5">
      <w:r>
        <w:separator/>
      </w:r>
    </w:p>
  </w:footnote>
  <w:footnote w:type="continuationSeparator" w:id="0">
    <w:p w:rsidR="004963F5" w:rsidRDefault="0049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D"/>
    <w:rsid w:val="000926E7"/>
    <w:rsid w:val="001D0647"/>
    <w:rsid w:val="001E4FFE"/>
    <w:rsid w:val="00296D40"/>
    <w:rsid w:val="00316174"/>
    <w:rsid w:val="004861E7"/>
    <w:rsid w:val="004963F5"/>
    <w:rsid w:val="00496F8D"/>
    <w:rsid w:val="004A6D62"/>
    <w:rsid w:val="00821919"/>
    <w:rsid w:val="00871FAD"/>
    <w:rsid w:val="00A559FA"/>
    <w:rsid w:val="00C71353"/>
    <w:rsid w:val="00C86824"/>
    <w:rsid w:val="00CF5F1B"/>
    <w:rsid w:val="00D06021"/>
    <w:rsid w:val="00D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3C15-2B67-4574-AE46-C5E1E837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F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96F8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8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496F8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96F8D"/>
    <w:pPr>
      <w:suppressAutoHyphens/>
    </w:pPr>
    <w:rPr>
      <w:b/>
      <w:i/>
    </w:rPr>
  </w:style>
  <w:style w:type="paragraph" w:customStyle="1" w:styleId="a4">
    <w:name w:val="Дата № док"/>
    <w:basedOn w:val="a"/>
    <w:rsid w:val="00496F8D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496F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96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6F8D"/>
  </w:style>
  <w:style w:type="paragraph" w:styleId="a8">
    <w:name w:val="Document Map"/>
    <w:basedOn w:val="a"/>
    <w:link w:val="a9"/>
    <w:semiHidden/>
    <w:rsid w:val="00496F8D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496F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496F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496F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496F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496F8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9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96F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6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496F8D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496F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96F8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96F8D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496F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F8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96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496F8D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496F8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496F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496F8D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496F8D"/>
    <w:rPr>
      <w:rFonts w:cs="Times New Roman"/>
      <w:b/>
      <w:bCs/>
    </w:rPr>
  </w:style>
  <w:style w:type="character" w:styleId="af3">
    <w:name w:val="Emphasis"/>
    <w:qFormat/>
    <w:rsid w:val="00496F8D"/>
    <w:rPr>
      <w:i/>
      <w:iCs/>
    </w:rPr>
  </w:style>
  <w:style w:type="table" w:styleId="af4">
    <w:name w:val="Table Grid"/>
    <w:basedOn w:val="a1"/>
    <w:uiPriority w:val="39"/>
    <w:rsid w:val="0049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2020-11-18T10:02:00Z</cp:lastPrinted>
  <dcterms:created xsi:type="dcterms:W3CDTF">2020-10-26T07:34:00Z</dcterms:created>
  <dcterms:modified xsi:type="dcterms:W3CDTF">2020-11-19T09:22:00Z</dcterms:modified>
</cp:coreProperties>
</file>