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D2" w:rsidRPr="005E4589" w:rsidRDefault="00802AD2" w:rsidP="00802AD2">
      <w:pPr>
        <w:pStyle w:val="a3"/>
        <w:spacing w:before="0"/>
        <w:rPr>
          <w:rFonts w:ascii="Times New Roman" w:hAnsi="Times New Roman" w:cs="Times New Roman"/>
          <w:szCs w:val="32"/>
        </w:rPr>
      </w:pPr>
      <w:r w:rsidRPr="005E4589"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-361950</wp:posOffset>
            </wp:positionV>
            <wp:extent cx="629285" cy="75247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АДМИНИСТРАЦИЯ</w:t>
      </w:r>
    </w:p>
    <w:p w:rsidR="00802AD2" w:rsidRDefault="00802AD2" w:rsidP="00802AD2">
      <w:pPr>
        <w:pStyle w:val="a3"/>
        <w:spacing w:before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СЕЛЬСКОГО ПОСЕЛЕНИЯ ХИЛКОВО</w:t>
      </w:r>
    </w:p>
    <w:p w:rsidR="00802AD2" w:rsidRDefault="00802AD2" w:rsidP="00802A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РАЙОНА КРАСНОЯРСКИЙ</w:t>
      </w:r>
    </w:p>
    <w:p w:rsidR="00802AD2" w:rsidRDefault="00802AD2" w:rsidP="00802A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САМАРСКОЙ ОБЛАСТИ</w:t>
      </w:r>
    </w:p>
    <w:p w:rsidR="00802AD2" w:rsidRDefault="00802AD2" w:rsidP="00802AD2">
      <w:pPr>
        <w:pBdr>
          <w:top w:val="double" w:sz="1" w:space="1" w:color="000000"/>
        </w:pBdr>
        <w:ind w:left="-510" w:right="-510"/>
        <w:jc w:val="center"/>
        <w:rPr>
          <w:b/>
          <w:sz w:val="8"/>
        </w:rPr>
      </w:pPr>
    </w:p>
    <w:p w:rsidR="00802AD2" w:rsidRDefault="00802AD2" w:rsidP="00802AD2">
      <w:pPr>
        <w:ind w:left="-510" w:right="-510"/>
        <w:jc w:val="center"/>
        <w:rPr>
          <w:b/>
        </w:rPr>
      </w:pPr>
      <w:r>
        <w:rPr>
          <w:rFonts w:ascii="Times New Roman" w:hAnsi="Times New Roman" w:cs="Times New Roman"/>
          <w:b/>
          <w:szCs w:val="28"/>
        </w:rPr>
        <w:t xml:space="preserve">446396, Самарская область, с. Хилково, ул. Школьная, д. </w:t>
      </w:r>
      <w:proofErr w:type="gramStart"/>
      <w:r>
        <w:rPr>
          <w:rFonts w:ascii="Times New Roman" w:hAnsi="Times New Roman" w:cs="Times New Roman"/>
          <w:b/>
          <w:szCs w:val="28"/>
        </w:rPr>
        <w:t xml:space="preserve">5, </w:t>
      </w:r>
      <w:r>
        <w:rPr>
          <w:rFonts w:ascii="Wingdings" w:hAnsi="Wingdings" w:cs="Wingdings"/>
          <w:b/>
          <w:szCs w:val="28"/>
        </w:rPr>
        <w:t></w:t>
      </w:r>
      <w:r>
        <w:rPr>
          <w:rFonts w:ascii="Times New Roman" w:hAnsi="Times New Roman" w:cs="Times New Roman"/>
          <w:b/>
          <w:szCs w:val="28"/>
        </w:rPr>
        <w:t xml:space="preserve"> 8</w:t>
      </w:r>
      <w:proofErr w:type="gramEnd"/>
      <w:r>
        <w:rPr>
          <w:rFonts w:ascii="Times New Roman" w:hAnsi="Times New Roman" w:cs="Times New Roman"/>
          <w:b/>
          <w:szCs w:val="28"/>
        </w:rPr>
        <w:t>(84657) 5-51-53</w:t>
      </w:r>
    </w:p>
    <w:p w:rsidR="001D0647" w:rsidRDefault="001D0647"/>
    <w:p w:rsidR="00802AD2" w:rsidRDefault="00802AD2"/>
    <w:p w:rsidR="00802AD2" w:rsidRDefault="00802AD2"/>
    <w:p w:rsidR="00802AD2" w:rsidRDefault="00802AD2"/>
    <w:p w:rsidR="00802AD2" w:rsidRDefault="00802AD2"/>
    <w:p w:rsidR="00802AD2" w:rsidRDefault="00802AD2"/>
    <w:p w:rsidR="00802AD2" w:rsidRDefault="00802AD2"/>
    <w:p w:rsidR="00802AD2" w:rsidRDefault="00802AD2"/>
    <w:p w:rsidR="00802AD2" w:rsidRDefault="00802AD2"/>
    <w:p w:rsidR="00802AD2" w:rsidRDefault="00802AD2"/>
    <w:p w:rsidR="00802AD2" w:rsidRDefault="00802AD2"/>
    <w:p w:rsidR="00802AD2" w:rsidRDefault="00802AD2"/>
    <w:p w:rsidR="00802AD2" w:rsidRDefault="00802AD2" w:rsidP="00802A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AD2">
        <w:rPr>
          <w:rFonts w:ascii="Times New Roman" w:hAnsi="Times New Roman" w:cs="Times New Roman"/>
          <w:sz w:val="28"/>
          <w:szCs w:val="28"/>
        </w:rPr>
        <w:t>В 2020 году в бухгалтерском учете администрации сельского поселения Хилково списание задолженности по платежам в бюджеты бюджетной системы Российской Федерации не производилось.</w:t>
      </w:r>
    </w:p>
    <w:p w:rsidR="00802AD2" w:rsidRDefault="00802AD2" w:rsidP="00802A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D2" w:rsidRDefault="00802AD2" w:rsidP="00802A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D2" w:rsidRDefault="00802AD2" w:rsidP="00802A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D2" w:rsidRDefault="00802AD2" w:rsidP="00802A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2AD2" w:rsidRDefault="00802AD2" w:rsidP="00802A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D2" w:rsidRPr="00802AD2" w:rsidRDefault="00802AD2" w:rsidP="00802A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Хилково                                                 О.Ю.Долгов</w:t>
      </w:r>
    </w:p>
    <w:sectPr w:rsidR="00802AD2" w:rsidRPr="0080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D2"/>
    <w:rsid w:val="001D0647"/>
    <w:rsid w:val="00296D40"/>
    <w:rsid w:val="004861E7"/>
    <w:rsid w:val="00802AD2"/>
    <w:rsid w:val="00C71353"/>
    <w:rsid w:val="00D0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65182-CC7F-4FF6-B6D4-91729D84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AD2"/>
    <w:pPr>
      <w:suppressAutoHyphens/>
      <w:spacing w:after="0" w:line="240" w:lineRule="atLeast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802AD2"/>
    <w:pPr>
      <w:spacing w:before="120"/>
      <w:jc w:val="center"/>
    </w:pPr>
    <w:rPr>
      <w:b/>
      <w:sz w:val="32"/>
    </w:rPr>
  </w:style>
  <w:style w:type="character" w:customStyle="1" w:styleId="a5">
    <w:name w:val="Название Знак"/>
    <w:basedOn w:val="a0"/>
    <w:link w:val="a3"/>
    <w:rsid w:val="00802AD2"/>
    <w:rPr>
      <w:rFonts w:ascii="Calibri" w:eastAsia="SimSun" w:hAnsi="Calibri" w:cs="Calibri"/>
      <w:b/>
      <w:kern w:val="1"/>
      <w:sz w:val="32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802A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802AD2"/>
    <w:rPr>
      <w:rFonts w:eastAsiaTheme="minorEastAsia"/>
      <w:color w:val="5A5A5A" w:themeColor="text1" w:themeTint="A5"/>
      <w:spacing w:val="15"/>
      <w:kern w:val="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02A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2AD2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cp:lastPrinted>2020-11-06T10:05:00Z</cp:lastPrinted>
  <dcterms:created xsi:type="dcterms:W3CDTF">2020-11-06T09:59:00Z</dcterms:created>
  <dcterms:modified xsi:type="dcterms:W3CDTF">2020-11-06T10:14:00Z</dcterms:modified>
</cp:coreProperties>
</file>