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83" w:rsidRDefault="00202083" w:rsidP="00202083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E28E75" wp14:editId="227FD59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083" w:rsidRPr="00C273A7" w:rsidRDefault="00202083" w:rsidP="00202083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202083" w:rsidRPr="00C273A7" w:rsidRDefault="00202083" w:rsidP="00202083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202083" w:rsidRPr="00C273A7" w:rsidRDefault="00202083" w:rsidP="00202083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202083" w:rsidRPr="00C273A7" w:rsidRDefault="00202083" w:rsidP="00202083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202083" w:rsidRPr="0086281D" w:rsidRDefault="00202083" w:rsidP="00202083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202083" w:rsidRPr="00323A78" w:rsidRDefault="00202083" w:rsidP="00202083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202083" w:rsidRPr="00C273A7" w:rsidRDefault="00202083" w:rsidP="00202083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29 июня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24</w:t>
      </w:r>
    </w:p>
    <w:p w:rsidR="00202083" w:rsidRPr="00EE44E2" w:rsidRDefault="00202083" w:rsidP="00202083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от 23.03.2020г №12, от 28.05.2020г. №18)</w:t>
      </w:r>
    </w:p>
    <w:p w:rsidR="00202083" w:rsidRPr="00D807A6" w:rsidRDefault="00202083" w:rsidP="00202083">
      <w:pPr>
        <w:jc w:val="center"/>
        <w:rPr>
          <w:szCs w:val="28"/>
          <w:lang w:val="x-none"/>
        </w:rPr>
      </w:pPr>
    </w:p>
    <w:p w:rsidR="00202083" w:rsidRDefault="00202083" w:rsidP="00202083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202083" w:rsidRPr="002B76B9" w:rsidRDefault="00202083" w:rsidP="00202083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202083" w:rsidRPr="002B76B9" w:rsidRDefault="00202083" w:rsidP="00202083">
      <w:pPr>
        <w:spacing w:line="360" w:lineRule="auto"/>
        <w:jc w:val="both"/>
        <w:rPr>
          <w:szCs w:val="28"/>
        </w:rPr>
      </w:pPr>
    </w:p>
    <w:p w:rsidR="00202083" w:rsidRPr="00C273A7" w:rsidRDefault="00202083" w:rsidP="00202083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202083" w:rsidRPr="00C273A7" w:rsidRDefault="00202083" w:rsidP="00202083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17831 </w:t>
      </w:r>
      <w:r w:rsidRPr="00C273A7">
        <w:t>тыс. рублей;</w:t>
      </w:r>
    </w:p>
    <w:p w:rsidR="00202083" w:rsidRPr="00C273A7" w:rsidRDefault="00202083" w:rsidP="00202083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17831 </w:t>
      </w:r>
      <w:r w:rsidRPr="00C273A7">
        <w:t>тыс. рублей;</w:t>
      </w:r>
    </w:p>
    <w:p w:rsidR="00202083" w:rsidRDefault="00202083" w:rsidP="00202083">
      <w:pPr>
        <w:spacing w:line="360" w:lineRule="auto"/>
        <w:ind w:firstLine="709"/>
        <w:jc w:val="both"/>
      </w:pPr>
      <w:r w:rsidRPr="00C273A7">
        <w:t>дефицит –</w:t>
      </w:r>
      <w:r>
        <w:t xml:space="preserve"> 150 тыс.</w:t>
      </w:r>
      <w:r w:rsidRPr="00C273A7">
        <w:t xml:space="preserve"> рублей.</w:t>
      </w:r>
    </w:p>
    <w:p w:rsidR="00202083" w:rsidRDefault="00202083" w:rsidP="002020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 xml:space="preserve">джета в 2020 году, в </w:t>
      </w:r>
      <w:r w:rsidRPr="00FB60E4">
        <w:rPr>
          <w:szCs w:val="28"/>
        </w:rPr>
        <w:t>сумме 8 </w:t>
      </w:r>
      <w:r>
        <w:rPr>
          <w:szCs w:val="28"/>
        </w:rPr>
        <w:t>334 тыс. руб</w:t>
      </w:r>
      <w:r w:rsidRPr="002B76B9">
        <w:rPr>
          <w:szCs w:val="28"/>
        </w:rPr>
        <w:t>.»;</w:t>
      </w: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202083" w:rsidRPr="0099414B" w:rsidRDefault="00202083" w:rsidP="002020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12 996 тыс. руб.</w:t>
      </w:r>
      <w:r w:rsidRPr="002B76B9">
        <w:rPr>
          <w:szCs w:val="28"/>
        </w:rPr>
        <w:t>,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202083" w:rsidRPr="002B76B9" w:rsidRDefault="00202083" w:rsidP="00202083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202083" w:rsidRPr="00C273A7" w:rsidRDefault="00202083" w:rsidP="00202083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02083" w:rsidRPr="00C273A7" w:rsidTr="00B254B6">
        <w:trPr>
          <w:jc w:val="center"/>
        </w:trPr>
        <w:tc>
          <w:tcPr>
            <w:tcW w:w="5505" w:type="dxa"/>
            <w:shd w:val="clear" w:color="auto" w:fill="auto"/>
          </w:tcPr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202083" w:rsidRPr="00C273A7" w:rsidRDefault="00202083" w:rsidP="00B254B6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202083" w:rsidRPr="00C273A7" w:rsidRDefault="00202083" w:rsidP="00B254B6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</w:p>
          <w:p w:rsidR="00202083" w:rsidRPr="00C273A7" w:rsidRDefault="00202083" w:rsidP="00B254B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Pr="00C273A7" w:rsidRDefault="00202083" w:rsidP="00202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29 июня 2020 года № 24</w:t>
      </w: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02083" w:rsidRPr="00C273A7" w:rsidRDefault="00202083" w:rsidP="00202083">
      <w:pPr>
        <w:jc w:val="center"/>
        <w:rPr>
          <w:sz w:val="24"/>
          <w:szCs w:val="24"/>
          <w:lang w:eastAsia="ar-SA"/>
        </w:rPr>
      </w:pPr>
    </w:p>
    <w:p w:rsidR="00202083" w:rsidRDefault="00202083" w:rsidP="00202083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202083" w:rsidRDefault="00202083" w:rsidP="00202083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</w:t>
            </w:r>
            <w:r w:rsidRPr="00477F1A">
              <w:rPr>
                <w:sz w:val="24"/>
              </w:rPr>
              <w:lastRenderedPageBreak/>
              <w:t>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02083" w:rsidRPr="00477F1A" w:rsidTr="00B254B6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13263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13244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202083" w:rsidRPr="00824036" w:rsidTr="00B254B6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477F1A" w:rsidRDefault="00202083" w:rsidP="00B254B6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83" w:rsidRPr="00824036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202083" w:rsidRPr="00824036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99414B" w:rsidRDefault="00202083" w:rsidP="00B254B6">
            <w:pPr>
              <w:rPr>
                <w:sz w:val="24"/>
                <w:szCs w:val="24"/>
              </w:rPr>
            </w:pPr>
            <w:r w:rsidRPr="0099414B">
              <w:rPr>
                <w:b/>
                <w:sz w:val="24"/>
                <w:szCs w:val="24"/>
              </w:rPr>
              <w:t>000 202 25000 00 0000 150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5D2CBB" w:rsidRDefault="00202083" w:rsidP="00B254B6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5D2CBB">
              <w:rPr>
                <w:b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F41EA5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F41EA5">
              <w:rPr>
                <w:b/>
                <w:sz w:val="24"/>
              </w:rPr>
              <w:t>6 305</w:t>
            </w:r>
          </w:p>
        </w:tc>
      </w:tr>
      <w:tr w:rsidR="00202083" w:rsidRPr="00824036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99414B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D6246A" w:rsidRDefault="00202083" w:rsidP="00B254B6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6 305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1D45A5" w:rsidRDefault="00202083" w:rsidP="00B254B6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1D45A5" w:rsidRDefault="00202083" w:rsidP="00B254B6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1D45A5" w:rsidRDefault="00202083" w:rsidP="00B254B6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1D45A5" w:rsidRDefault="00202083" w:rsidP="00B254B6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E1051F" w:rsidRDefault="00202083" w:rsidP="00B2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3331DB" w:rsidRDefault="00202083" w:rsidP="00B254B6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5752A" w:rsidRDefault="00202083" w:rsidP="00B254B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F41EA5" w:rsidRDefault="00202083" w:rsidP="00B254B6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  <w:r w:rsidRPr="00F41EA5">
              <w:rPr>
                <w:b/>
                <w:sz w:val="24"/>
                <w:lang w:eastAsia="ar-SA"/>
              </w:rPr>
              <w:t>000 207 00000 00 0000 150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F41EA5" w:rsidRDefault="00202083" w:rsidP="00B254B6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F41EA5">
              <w:rPr>
                <w:b/>
                <w:sz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F41EA5" w:rsidRDefault="00202083" w:rsidP="00B254B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F41EA5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F41EA5">
              <w:rPr>
                <w:sz w:val="24"/>
                <w:lang w:eastAsia="ar-SA"/>
              </w:rPr>
              <w:t xml:space="preserve">000 207 05020 10 0000 150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F41EA5" w:rsidRDefault="00202083" w:rsidP="00B254B6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F41EA5">
              <w:rPr>
                <w:sz w:val="24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AB5012" w:rsidRDefault="00202083" w:rsidP="00B254B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02083" w:rsidRPr="00477F1A" w:rsidTr="00B254B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jc w:val="center"/>
              <w:rPr>
                <w:sz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83" w:rsidRPr="00477F1A" w:rsidRDefault="00202083" w:rsidP="00B2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17 831</w:t>
            </w:r>
          </w:p>
        </w:tc>
      </w:tr>
    </w:tbl>
    <w:p w:rsidR="00202083" w:rsidRDefault="00202083" w:rsidP="00202083">
      <w:pPr>
        <w:rPr>
          <w:sz w:val="24"/>
          <w:szCs w:val="24"/>
          <w:lang w:eastAsia="ar-SA"/>
        </w:rPr>
      </w:pPr>
    </w:p>
    <w:p w:rsidR="00202083" w:rsidRDefault="00202083" w:rsidP="00202083">
      <w:pPr>
        <w:rPr>
          <w:sz w:val="24"/>
          <w:szCs w:val="24"/>
          <w:lang w:eastAsia="ar-SA"/>
        </w:rPr>
      </w:pPr>
    </w:p>
    <w:p w:rsidR="00202083" w:rsidRDefault="00202083" w:rsidP="00202083">
      <w:pPr>
        <w:rPr>
          <w:sz w:val="24"/>
          <w:szCs w:val="24"/>
          <w:lang w:eastAsia="ar-SA"/>
        </w:rPr>
      </w:pPr>
    </w:p>
    <w:p w:rsidR="00202083" w:rsidRDefault="00202083" w:rsidP="00202083">
      <w:pPr>
        <w:rPr>
          <w:sz w:val="24"/>
          <w:szCs w:val="24"/>
          <w:lang w:eastAsia="ar-SA"/>
        </w:rPr>
      </w:pP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Pr="00C273A7" w:rsidRDefault="00202083" w:rsidP="00202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29 июня 2020 года № 24</w:t>
      </w: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02083" w:rsidRPr="00C273A7" w:rsidRDefault="00202083" w:rsidP="00202083">
      <w:pPr>
        <w:jc w:val="center"/>
        <w:rPr>
          <w:sz w:val="24"/>
          <w:szCs w:val="24"/>
          <w:lang w:eastAsia="ar-SA"/>
        </w:rPr>
      </w:pPr>
    </w:p>
    <w:p w:rsidR="00202083" w:rsidRDefault="00202083" w:rsidP="00202083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202083" w:rsidRDefault="00202083" w:rsidP="00202083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202083" w:rsidRPr="00D77DC7" w:rsidTr="00B254B6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202083" w:rsidRPr="00D77DC7" w:rsidTr="00B254B6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661"/>
        </w:trPr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5033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862"/>
        </w:trPr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277"/>
        </w:trPr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281"/>
        </w:trPr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506"/>
        </w:trPr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202083" w:rsidRPr="00F4551F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02083" w:rsidRPr="00A21BA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7576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6305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7468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6305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6305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</w:t>
            </w:r>
            <w:r w:rsidRPr="00D77DC7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6 376</w:t>
            </w:r>
          </w:p>
        </w:tc>
        <w:tc>
          <w:tcPr>
            <w:tcW w:w="1276" w:type="dxa"/>
          </w:tcPr>
          <w:p w:rsidR="00202083" w:rsidRPr="00C90B01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6305</w:t>
            </w: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71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17 981</w:t>
            </w:r>
          </w:p>
        </w:tc>
        <w:tc>
          <w:tcPr>
            <w:tcW w:w="1276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6638</w:t>
            </w:r>
          </w:p>
        </w:tc>
      </w:tr>
    </w:tbl>
    <w:p w:rsidR="00202083" w:rsidRPr="00C273A7" w:rsidRDefault="00202083" w:rsidP="00202083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202083" w:rsidRPr="00C273A7" w:rsidRDefault="00202083" w:rsidP="00202083">
      <w:pPr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rPr>
          <w:sz w:val="24"/>
          <w:szCs w:val="24"/>
        </w:rPr>
      </w:pPr>
    </w:p>
    <w:p w:rsidR="00202083" w:rsidRDefault="00202083" w:rsidP="00202083">
      <w:pPr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Pr="00C273A7" w:rsidRDefault="00202083" w:rsidP="00202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29 июня 2020 года № 24</w:t>
      </w: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202083" w:rsidRDefault="00202083" w:rsidP="00202083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202083" w:rsidRPr="00D77DC7" w:rsidTr="00B254B6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202083" w:rsidRPr="00D77DC7" w:rsidTr="00B254B6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202083" w:rsidRPr="00D77DC7" w:rsidRDefault="00202083" w:rsidP="00B254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5033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862"/>
        </w:trPr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277"/>
        </w:trPr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rPr>
          <w:trHeight w:val="281"/>
        </w:trPr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56C6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56C6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56C6C">
              <w:rPr>
                <w:b/>
                <w:sz w:val="24"/>
              </w:rPr>
              <w:t>214</w:t>
            </w:r>
          </w:p>
        </w:tc>
        <w:tc>
          <w:tcPr>
            <w:tcW w:w="1843" w:type="dxa"/>
          </w:tcPr>
          <w:p w:rsidR="00202083" w:rsidRPr="00F4551F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56C6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C6C">
              <w:rPr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02083" w:rsidRPr="001D45A5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56C6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56C6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56C6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6C">
              <w:rPr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Сельское хозяйство и </w:t>
            </w:r>
            <w:r w:rsidRPr="00D77DC7">
              <w:rPr>
                <w:b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202083" w:rsidRPr="00A21BA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F40AE3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F40AE3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2D2481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2481">
              <w:rPr>
                <w:b/>
                <w:sz w:val="24"/>
                <w:szCs w:val="24"/>
              </w:rPr>
              <w:t>7576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6305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6A039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6A039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9C"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7468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6 305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6 305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2D2481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6376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0E4">
              <w:rPr>
                <w:sz w:val="24"/>
                <w:szCs w:val="24"/>
              </w:rPr>
              <w:t>6 305</w:t>
            </w: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6A039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6A039C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31413D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2083" w:rsidRPr="00D77DC7" w:rsidTr="00B254B6">
        <w:tc>
          <w:tcPr>
            <w:tcW w:w="3687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17981</w:t>
            </w:r>
          </w:p>
        </w:tc>
        <w:tc>
          <w:tcPr>
            <w:tcW w:w="1843" w:type="dxa"/>
          </w:tcPr>
          <w:p w:rsidR="00202083" w:rsidRPr="00D77DC7" w:rsidRDefault="00202083" w:rsidP="00B25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6 638</w:t>
            </w:r>
          </w:p>
        </w:tc>
      </w:tr>
    </w:tbl>
    <w:p w:rsidR="00202083" w:rsidRPr="00C273A7" w:rsidRDefault="00202083" w:rsidP="00202083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Pr="00C273A7" w:rsidRDefault="00202083" w:rsidP="002020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29 июня 2020 года № 24</w:t>
      </w: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02083" w:rsidRPr="00C273A7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02083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202083" w:rsidRPr="00D6246A" w:rsidRDefault="00202083" w:rsidP="0020208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02083" w:rsidRPr="00C273A7" w:rsidRDefault="00202083" w:rsidP="00202083">
      <w:pPr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831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- 17 831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- 17 831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- 17 831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7A3114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981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17 981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17 981</w:t>
            </w:r>
          </w:p>
        </w:tc>
      </w:tr>
      <w:tr w:rsidR="00202083" w:rsidRPr="00C273A7" w:rsidTr="00B254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83" w:rsidRPr="00C273A7" w:rsidRDefault="00202083" w:rsidP="00B254B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83" w:rsidRDefault="00202083" w:rsidP="00B254B6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17 981</w:t>
            </w:r>
          </w:p>
        </w:tc>
      </w:tr>
    </w:tbl>
    <w:p w:rsidR="00202083" w:rsidRPr="00C273A7" w:rsidRDefault="00202083" w:rsidP="00202083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Default="00202083" w:rsidP="00202083">
      <w:pPr>
        <w:jc w:val="center"/>
        <w:rPr>
          <w:sz w:val="24"/>
          <w:szCs w:val="24"/>
        </w:rPr>
      </w:pPr>
    </w:p>
    <w:p w:rsidR="00202083" w:rsidRPr="00C273A7" w:rsidRDefault="00202083" w:rsidP="00202083">
      <w:pPr>
        <w:rPr>
          <w:sz w:val="24"/>
          <w:szCs w:val="24"/>
        </w:rPr>
      </w:pPr>
    </w:p>
    <w:p w:rsidR="00202083" w:rsidRDefault="00202083" w:rsidP="00202083"/>
    <w:p w:rsidR="00202083" w:rsidRDefault="00202083" w:rsidP="00202083"/>
    <w:p w:rsidR="000B6F9E" w:rsidRDefault="000B6F9E">
      <w:bookmarkStart w:id="0" w:name="_GoBack"/>
      <w:bookmarkEnd w:id="0"/>
    </w:p>
    <w:sectPr w:rsidR="000B6F9E" w:rsidSect="00D1068C">
      <w:footerReference w:type="even" r:id="rId7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E0" w:rsidRDefault="00202083" w:rsidP="00E77C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0E0" w:rsidRDefault="00202083" w:rsidP="00E77C87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3"/>
    <w:rsid w:val="000B6F9E"/>
    <w:rsid w:val="0020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0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0208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08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0208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02083"/>
    <w:pPr>
      <w:suppressAutoHyphens/>
    </w:pPr>
    <w:rPr>
      <w:b/>
      <w:i/>
    </w:rPr>
  </w:style>
  <w:style w:type="paragraph" w:customStyle="1" w:styleId="a4">
    <w:name w:val="Дата № док"/>
    <w:basedOn w:val="a"/>
    <w:rsid w:val="00202083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2020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02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2083"/>
  </w:style>
  <w:style w:type="paragraph" w:styleId="a8">
    <w:name w:val="Document Map"/>
    <w:basedOn w:val="a"/>
    <w:link w:val="a9"/>
    <w:semiHidden/>
    <w:rsid w:val="00202083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2020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2020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02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2020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20208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0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020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0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202083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20208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202083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02083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02083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2020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08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020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02083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202083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202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20208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202083"/>
    <w:rPr>
      <w:rFonts w:cs="Times New Roman"/>
      <w:b/>
      <w:bCs/>
    </w:rPr>
  </w:style>
  <w:style w:type="character" w:styleId="af3">
    <w:name w:val="Emphasis"/>
    <w:qFormat/>
    <w:rsid w:val="002020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0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0208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08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0208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02083"/>
    <w:pPr>
      <w:suppressAutoHyphens/>
    </w:pPr>
    <w:rPr>
      <w:b/>
      <w:i/>
    </w:rPr>
  </w:style>
  <w:style w:type="paragraph" w:customStyle="1" w:styleId="a4">
    <w:name w:val="Дата № док"/>
    <w:basedOn w:val="a"/>
    <w:rsid w:val="00202083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2020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02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2083"/>
  </w:style>
  <w:style w:type="paragraph" w:styleId="a8">
    <w:name w:val="Document Map"/>
    <w:basedOn w:val="a"/>
    <w:link w:val="a9"/>
    <w:semiHidden/>
    <w:rsid w:val="00202083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2020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2020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02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2020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20208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0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020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0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202083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20208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202083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02083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02083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2020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08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020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02083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202083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202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20208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202083"/>
    <w:rPr>
      <w:rFonts w:cs="Times New Roman"/>
      <w:b/>
      <w:bCs/>
    </w:rPr>
  </w:style>
  <w:style w:type="character" w:styleId="af3">
    <w:name w:val="Emphasis"/>
    <w:qFormat/>
    <w:rsid w:val="00202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3431</Words>
  <Characters>19557</Characters>
  <Application>Microsoft Office Word</Application>
  <DocSecurity>0</DocSecurity>
  <Lines>162</Lines>
  <Paragraphs>45</Paragraphs>
  <ScaleCrop>false</ScaleCrop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2020-07-08T10:56:00Z</dcterms:created>
  <dcterms:modified xsi:type="dcterms:W3CDTF">2020-07-08T10:57:00Z</dcterms:modified>
</cp:coreProperties>
</file>