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9" w:rsidRPr="0091768D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5285AF" wp14:editId="7FDF6A54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EF11F9" w:rsidRPr="0091768D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EF11F9" w:rsidRPr="0091768D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EF11F9" w:rsidRPr="0091768D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EF11F9" w:rsidRDefault="00EF11F9" w:rsidP="00EF11F9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ТРЕТЬЕГО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EF11F9" w:rsidRPr="0091768D" w:rsidRDefault="00EF11F9" w:rsidP="00EF11F9">
      <w:pPr>
        <w:pStyle w:val="a4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EF11F9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EF11F9" w:rsidRPr="00426126" w:rsidRDefault="00EF11F9" w:rsidP="00EF11F9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EF11F9" w:rsidRPr="00282A95" w:rsidRDefault="00EF11F9" w:rsidP="00EF1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 марта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9D0A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F11F9" w:rsidRPr="004A6B8C" w:rsidRDefault="00EF11F9" w:rsidP="00EF1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Pr="004A6B8C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Хилково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A6B8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A6B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в сфере сельскохозяйственного производства</w:t>
      </w:r>
    </w:p>
    <w:p w:rsidR="00EF11F9" w:rsidRDefault="00EF11F9" w:rsidP="00EF1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пунктам 1, 28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Хилково, в целях решения вопроса местного значения по содействию в развитии сельскохозяйственного производства,</w:t>
      </w:r>
      <w:r w:rsidRPr="00D9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EF11F9" w:rsidRDefault="00EF11F9" w:rsidP="00EF1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Хилково муниципального района </w:t>
      </w:r>
      <w:proofErr w:type="gramStart"/>
      <w:r w:rsidRPr="00D438AA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2018</w:t>
      </w:r>
      <w:bookmarkStart w:id="0" w:name="_GoBack"/>
      <w:bookmarkEnd w:id="0"/>
      <w:r w:rsidRPr="00D438AA">
        <w:rPr>
          <w:rFonts w:ascii="Times New Roman" w:hAnsi="Times New Roman" w:cs="Times New Roman"/>
          <w:sz w:val="28"/>
          <w:szCs w:val="28"/>
        </w:rPr>
        <w:t xml:space="preserve"> году, относится предоставление субсидии гражданину, ведущему личное подсобное хозяйство на территории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</w:p>
    <w:p w:rsidR="00EF11F9" w:rsidRPr="00D438AA" w:rsidRDefault="00EF11F9" w:rsidP="00EF1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предусмотренного настоящим решением расходного обязательства, осуществляется за счет средств местного бюджета, в пределах лимитов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субсидий, утверждаемых в установленном порядке на соответствующий год администрацией сельского поселения Хилково, как главного распорядителя бюджетных средств.</w:t>
      </w:r>
    </w:p>
    <w:p w:rsidR="00EF11F9" w:rsidRPr="002E2C2D" w:rsidRDefault="00EF11F9" w:rsidP="00EF1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ной газете «Красноярский 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муниципального района Красноярский в разделе 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/Хилково</w:t>
      </w:r>
      <w:r w:rsidRPr="002E2C2D">
        <w:rPr>
          <w:rFonts w:ascii="Times New Roman" w:hAnsi="Times New Roman" w:cs="Times New Roman"/>
          <w:sz w:val="28"/>
          <w:szCs w:val="28"/>
        </w:rPr>
        <w:t>.</w:t>
      </w:r>
    </w:p>
    <w:p w:rsidR="00EF11F9" w:rsidRDefault="00EF11F9" w:rsidP="00EF1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F11F9" w:rsidRDefault="00EF11F9" w:rsidP="00EF11F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1F9" w:rsidRDefault="00EF11F9" w:rsidP="00EF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F11F9" w:rsidTr="00C0252C">
        <w:trPr>
          <w:jc w:val="center"/>
        </w:trPr>
        <w:tc>
          <w:tcPr>
            <w:tcW w:w="4502" w:type="dxa"/>
          </w:tcPr>
          <w:p w:rsidR="00EF11F9" w:rsidRPr="00CD2A9A" w:rsidRDefault="00EF11F9" w:rsidP="00C0252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F11F9" w:rsidRPr="00CD2A9A" w:rsidRDefault="00EF11F9" w:rsidP="00C0252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EF11F9" w:rsidRPr="00CD2A9A" w:rsidRDefault="00EF11F9" w:rsidP="00C0252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EF11F9" w:rsidRPr="00CD2A9A" w:rsidRDefault="00EF11F9" w:rsidP="00C025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501" w:type="dxa"/>
          </w:tcPr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EF11F9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F11F9" w:rsidRPr="00CD2A9A" w:rsidRDefault="00EF11F9" w:rsidP="00C0252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О.Ю.Долгов</w:t>
            </w: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F9" w:rsidRPr="00CD2A9A" w:rsidRDefault="00EF11F9" w:rsidP="00C0252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F9" w:rsidRPr="004A6B8C" w:rsidRDefault="00EF11F9" w:rsidP="00EF11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F9" w:rsidRPr="004A6B8C" w:rsidRDefault="00EF11F9" w:rsidP="00EF1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1F9" w:rsidRDefault="00EF11F9" w:rsidP="00EF11F9">
      <w:pPr>
        <w:spacing w:line="240" w:lineRule="auto"/>
      </w:pPr>
    </w:p>
    <w:p w:rsidR="00EF11F9" w:rsidRDefault="00EF11F9" w:rsidP="00EF11F9"/>
    <w:p w:rsidR="00EF11F9" w:rsidRDefault="00EF11F9" w:rsidP="00EF11F9"/>
    <w:p w:rsidR="00EF11F9" w:rsidRDefault="00EF11F9" w:rsidP="00EF11F9"/>
    <w:p w:rsidR="008853B0" w:rsidRDefault="008853B0"/>
    <w:sectPr w:rsidR="008853B0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F9"/>
    <w:rsid w:val="008853B0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F9"/>
    <w:pPr>
      <w:ind w:left="720"/>
      <w:contextualSpacing/>
    </w:pPr>
  </w:style>
  <w:style w:type="paragraph" w:customStyle="1" w:styleId="a4">
    <w:name w:val="Дата № док"/>
    <w:basedOn w:val="a"/>
    <w:rsid w:val="00EF11F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F9"/>
    <w:pPr>
      <w:ind w:left="720"/>
      <w:contextualSpacing/>
    </w:pPr>
  </w:style>
  <w:style w:type="paragraph" w:customStyle="1" w:styleId="a4">
    <w:name w:val="Дата № док"/>
    <w:basedOn w:val="a"/>
    <w:rsid w:val="00EF11F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2018-03-29T05:43:00Z</cp:lastPrinted>
  <dcterms:created xsi:type="dcterms:W3CDTF">2018-03-29T05:42:00Z</dcterms:created>
  <dcterms:modified xsi:type="dcterms:W3CDTF">2018-03-29T05:44:00Z</dcterms:modified>
</cp:coreProperties>
</file>