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CE" w:rsidRDefault="001F42CE" w:rsidP="001F42CE">
      <w:pPr>
        <w:pStyle w:val="a3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62DC2" wp14:editId="7296544C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1F42CE" w:rsidRDefault="001F42CE" w:rsidP="001F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1F42CE" w:rsidRDefault="001F42CE" w:rsidP="001F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F42CE" w:rsidRDefault="001F42CE" w:rsidP="001F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F42CE" w:rsidRDefault="001F42CE" w:rsidP="001F42CE">
      <w:pPr>
        <w:spacing w:line="360" w:lineRule="auto"/>
        <w:jc w:val="center"/>
        <w:rPr>
          <w:b/>
          <w:sz w:val="32"/>
          <w:szCs w:val="32"/>
        </w:rPr>
      </w:pPr>
    </w:p>
    <w:p w:rsidR="001F42CE" w:rsidRPr="00ED4ADE" w:rsidRDefault="001F42CE" w:rsidP="001F42CE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1F42CE" w:rsidRDefault="001F42CE" w:rsidP="001F42C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13 июля 2018 года № 36</w:t>
      </w:r>
    </w:p>
    <w:p w:rsidR="001F42CE" w:rsidRPr="00ED4ADE" w:rsidRDefault="001F42CE" w:rsidP="001F42CE">
      <w:pPr>
        <w:pStyle w:val="a3"/>
        <w:suppressAutoHyphens w:val="0"/>
        <w:rPr>
          <w:b w:val="0"/>
          <w:i w:val="0"/>
          <w:color w:val="FFFFFF" w:themeColor="background1"/>
        </w:rPr>
      </w:pPr>
      <w:r>
        <w:rPr>
          <w:b w:val="0"/>
          <w:i w:val="0"/>
          <w:color w:val="FFFFFF" w:themeColor="background1"/>
        </w:rPr>
        <w:t>от 27 июля 2011 год</w:t>
      </w:r>
    </w:p>
    <w:p w:rsidR="001F42CE" w:rsidRDefault="001F42CE" w:rsidP="001F42C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1F42CE" w:rsidRDefault="001F42CE" w:rsidP="001F42C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 за </w:t>
      </w:r>
      <w:r>
        <w:rPr>
          <w:i w:val="0"/>
          <w:lang w:val="en-US"/>
        </w:rPr>
        <w:t>I</w:t>
      </w:r>
      <w:r w:rsidRPr="00AB5080">
        <w:rPr>
          <w:i w:val="0"/>
        </w:rPr>
        <w:t xml:space="preserve"> </w:t>
      </w:r>
      <w:r>
        <w:rPr>
          <w:i w:val="0"/>
        </w:rPr>
        <w:t>полугодие 2018 года</w:t>
      </w:r>
    </w:p>
    <w:p w:rsidR="001F42CE" w:rsidRDefault="001F42CE" w:rsidP="001F42CE">
      <w:pPr>
        <w:pStyle w:val="a3"/>
        <w:suppressAutoHyphens w:val="0"/>
        <w:rPr>
          <w:i w:val="0"/>
        </w:rPr>
      </w:pPr>
    </w:p>
    <w:p w:rsidR="001F42CE" w:rsidRDefault="001F42CE" w:rsidP="001F42CE">
      <w:pPr>
        <w:pStyle w:val="a3"/>
        <w:suppressAutoHyphens w:val="0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77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1F42CE" w:rsidRDefault="001F42CE" w:rsidP="001F42CE">
      <w:pPr>
        <w:pStyle w:val="a3"/>
        <w:suppressAutoHyphens w:val="0"/>
        <w:jc w:val="both"/>
        <w:rPr>
          <w:i w:val="0"/>
          <w:spacing w:val="2"/>
        </w:rPr>
      </w:pPr>
    </w:p>
    <w:p w:rsidR="001F42CE" w:rsidRDefault="001F42CE" w:rsidP="001F42CE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 xml:space="preserve">Хилково муниципального района Красноярский   Самарской области 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2018 года.</w:t>
      </w:r>
    </w:p>
    <w:p w:rsidR="001F42CE" w:rsidRDefault="001F42CE" w:rsidP="001F42CE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 xml:space="preserve">об исполнении бюджета сельского поселения </w:t>
      </w:r>
      <w:r>
        <w:rPr>
          <w:b w:val="0"/>
          <w:i w:val="0"/>
          <w:spacing w:val="1"/>
        </w:rPr>
        <w:t>Хилково</w:t>
      </w:r>
      <w:r>
        <w:rPr>
          <w:b w:val="0"/>
          <w:i w:val="0"/>
        </w:rPr>
        <w:t xml:space="preserve"> муниципального района Красноярский Самарской области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 xml:space="preserve">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2018 года в Собрание представителей сельского поселения Хилково и бюджетно-экономическую комиссию Собрания представителей сельского поселения Хилково муниципального района Красноярский.</w:t>
      </w:r>
    </w:p>
    <w:p w:rsidR="001F42CE" w:rsidRDefault="001F42CE" w:rsidP="001F42CE">
      <w:pPr>
        <w:pStyle w:val="a3"/>
        <w:suppressAutoHyphens w:val="0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>3. Опубликовать настоящее постановление в районной газете «Красноярский вестник»</w:t>
      </w:r>
      <w:r>
        <w:rPr>
          <w:b w:val="0"/>
          <w:i w:val="0"/>
          <w:color w:val="000000"/>
          <w:szCs w:val="28"/>
        </w:rPr>
        <w:t>.</w:t>
      </w:r>
    </w:p>
    <w:p w:rsidR="001F42CE" w:rsidRDefault="001F42CE" w:rsidP="001F42CE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1F42CE" w:rsidRDefault="001F42CE" w:rsidP="001F42CE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</w:t>
      </w:r>
    </w:p>
    <w:p w:rsidR="001F42CE" w:rsidRDefault="001F42CE" w:rsidP="001F42CE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1F42CE" w:rsidRDefault="001F42CE" w:rsidP="001F42CE">
      <w:pPr>
        <w:rPr>
          <w:b/>
          <w:bCs/>
          <w:color w:val="000000"/>
          <w:spacing w:val="5"/>
          <w:sz w:val="28"/>
          <w:szCs w:val="28"/>
        </w:rPr>
      </w:pPr>
    </w:p>
    <w:p w:rsidR="001F42CE" w:rsidRDefault="001F42CE" w:rsidP="001F42CE">
      <w:pPr>
        <w:rPr>
          <w:b/>
          <w:bCs/>
          <w:color w:val="000000"/>
          <w:spacing w:val="5"/>
          <w:sz w:val="28"/>
          <w:szCs w:val="28"/>
        </w:rPr>
      </w:pPr>
    </w:p>
    <w:p w:rsidR="001F42CE" w:rsidRDefault="001F42CE" w:rsidP="001F42CE">
      <w:pPr>
        <w:rPr>
          <w:b/>
          <w:bCs/>
          <w:color w:val="000000"/>
          <w:spacing w:val="5"/>
          <w:sz w:val="28"/>
          <w:szCs w:val="28"/>
        </w:rPr>
      </w:pPr>
    </w:p>
    <w:p w:rsidR="001F42CE" w:rsidRDefault="001F42CE" w:rsidP="001F42CE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Глава сельского  </w:t>
      </w:r>
    </w:p>
    <w:p w:rsidR="001F42CE" w:rsidRPr="00543CD7" w:rsidRDefault="001F42CE" w:rsidP="001F42CE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поселения   Хилково                                                              О.Ю.  Долгов</w:t>
      </w:r>
    </w:p>
    <w:p w:rsidR="001F42CE" w:rsidRDefault="001F42CE" w:rsidP="001F42CE">
      <w:pPr>
        <w:jc w:val="center"/>
      </w:pPr>
    </w:p>
    <w:p w:rsidR="001F42CE" w:rsidRDefault="001F42CE" w:rsidP="001F42CE"/>
    <w:p w:rsidR="001F42CE" w:rsidRDefault="001F42CE" w:rsidP="001F42CE"/>
    <w:p w:rsidR="001F42CE" w:rsidRPr="00543CD7" w:rsidRDefault="001F42CE" w:rsidP="001F42CE">
      <w:pPr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УТВЕРЖДЕН </w:t>
      </w:r>
    </w:p>
    <w:p w:rsidR="001F42CE" w:rsidRDefault="001F42CE" w:rsidP="001F42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Постановлением администрации</w:t>
      </w:r>
    </w:p>
    <w:p w:rsidR="001F42CE" w:rsidRDefault="001F42CE" w:rsidP="001F4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сельского поселения Хилково</w:t>
      </w: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от 13 июля 2018 г.  № 36</w:t>
      </w:r>
    </w:p>
    <w:p w:rsidR="001F42CE" w:rsidRDefault="001F42CE" w:rsidP="001F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 </w:t>
      </w:r>
    </w:p>
    <w:p w:rsidR="001F42CE" w:rsidRDefault="001F42CE" w:rsidP="001F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исполнении бюджета  сельского поселения Хилково муниципального района Красноярский Самарской области за </w:t>
      </w:r>
      <w:r>
        <w:rPr>
          <w:b/>
          <w:sz w:val="28"/>
          <w:szCs w:val="28"/>
          <w:lang w:val="en-US"/>
        </w:rPr>
        <w:t>I</w:t>
      </w:r>
      <w:r w:rsidRPr="00AB5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 год</w:t>
      </w:r>
    </w:p>
    <w:p w:rsidR="001F42CE" w:rsidRPr="00942607" w:rsidRDefault="001F42CE" w:rsidP="001F42CE"/>
    <w:p w:rsidR="001F42CE" w:rsidRPr="00F20C25" w:rsidRDefault="001F42CE" w:rsidP="001F42CE">
      <w:pPr>
        <w:jc w:val="center"/>
        <w:rPr>
          <w:b/>
          <w:sz w:val="24"/>
          <w:szCs w:val="24"/>
        </w:rPr>
      </w:pPr>
      <w:r w:rsidRPr="00F20C25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20C25">
        <w:rPr>
          <w:b/>
          <w:sz w:val="24"/>
          <w:szCs w:val="24"/>
        </w:rPr>
        <w:t xml:space="preserve">Таблица № 1                                                                                     </w:t>
      </w:r>
    </w:p>
    <w:p w:rsidR="001F42CE" w:rsidRPr="00F20C25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  <w:r w:rsidRPr="00543CD7"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134"/>
        <w:gridCol w:w="1134"/>
      </w:tblGrid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3 801,0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1 590,5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232,2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955,7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- 112,0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-86,1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320,6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 xml:space="preserve">Доходы от использования имущества, находящегося       в государственной и </w:t>
            </w:r>
            <w:r w:rsidRPr="002C0D9A">
              <w:rPr>
                <w:b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lastRenderedPageBreak/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13 083,2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3 403,8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13 083,2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3 403,8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10 606,3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2 290,2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3 404,2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2 092,4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197,8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000 202 20216 10 0000 151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6 969,4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2 269,0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905,7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905,7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000</w:t>
            </w:r>
            <w:r w:rsidRPr="002C0D9A">
              <w:rPr>
                <w:b/>
                <w:sz w:val="24"/>
                <w:szCs w:val="24"/>
                <w:lang w:val="en-US"/>
              </w:rPr>
              <w:t> </w:t>
            </w:r>
            <w:r w:rsidRPr="002C0D9A">
              <w:rPr>
                <w:b/>
                <w:sz w:val="24"/>
                <w:szCs w:val="24"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207,9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000</w:t>
            </w:r>
            <w:r w:rsidRPr="002C0D9A">
              <w:rPr>
                <w:sz w:val="24"/>
                <w:szCs w:val="24"/>
                <w:lang w:val="en-US"/>
              </w:rPr>
              <w:t> </w:t>
            </w:r>
            <w:r w:rsidRPr="002C0D9A">
              <w:rPr>
                <w:sz w:val="24"/>
                <w:szCs w:val="24"/>
              </w:rPr>
              <w:t>202 35118</w:t>
            </w:r>
            <w:r w:rsidRPr="002C0D9A">
              <w:rPr>
                <w:sz w:val="24"/>
                <w:szCs w:val="24"/>
                <w:lang w:val="en-US"/>
              </w:rPr>
              <w:t xml:space="preserve"> </w:t>
            </w:r>
            <w:r w:rsidRPr="002C0D9A">
              <w:rPr>
                <w:sz w:val="24"/>
                <w:szCs w:val="24"/>
              </w:rPr>
              <w:t>10</w:t>
            </w:r>
            <w:r w:rsidRPr="002C0D9A">
              <w:rPr>
                <w:sz w:val="24"/>
                <w:szCs w:val="24"/>
                <w:lang w:val="en-US"/>
              </w:rPr>
              <w:t xml:space="preserve"> </w:t>
            </w:r>
            <w:r w:rsidRPr="002C0D9A">
              <w:rPr>
                <w:sz w:val="24"/>
                <w:szCs w:val="24"/>
              </w:rPr>
              <w:t>0000</w:t>
            </w:r>
            <w:r w:rsidRPr="002C0D9A">
              <w:rPr>
                <w:sz w:val="24"/>
                <w:szCs w:val="24"/>
                <w:lang w:val="en-US"/>
              </w:rPr>
              <w:t xml:space="preserve"> </w:t>
            </w:r>
            <w:r w:rsidRPr="002C0D9A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</w:tr>
      <w:tr w:rsidR="001F42CE" w:rsidRPr="002C0D9A" w:rsidTr="008C060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snapToGrid w:val="0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2C0D9A" w:rsidRDefault="001F42CE" w:rsidP="008C060E">
            <w:pPr>
              <w:jc w:val="right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16 884,2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E" w:rsidRPr="002C0D9A" w:rsidRDefault="001F42CE" w:rsidP="008C06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4 994,3</w:t>
            </w:r>
          </w:p>
        </w:tc>
      </w:tr>
    </w:tbl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ind w:left="-426" w:firstLine="426"/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</w:p>
    <w:p w:rsidR="001F42CE" w:rsidRPr="00543CD7" w:rsidRDefault="001F42CE" w:rsidP="001F42CE">
      <w:pPr>
        <w:jc w:val="center"/>
        <w:rPr>
          <w:b/>
          <w:sz w:val="24"/>
          <w:szCs w:val="24"/>
        </w:rPr>
      </w:pPr>
      <w:r w:rsidRPr="00543CD7">
        <w:rPr>
          <w:b/>
          <w:sz w:val="24"/>
          <w:szCs w:val="24"/>
        </w:rPr>
        <w:t xml:space="preserve"> </w:t>
      </w:r>
    </w:p>
    <w:p w:rsidR="001F42CE" w:rsidRPr="002C0D9A" w:rsidRDefault="001F42CE" w:rsidP="001F42CE">
      <w:pPr>
        <w:rPr>
          <w:b/>
          <w:sz w:val="24"/>
          <w:szCs w:val="24"/>
        </w:rPr>
      </w:pPr>
    </w:p>
    <w:p w:rsidR="001F42CE" w:rsidRPr="002C0D9A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Pr="008B1360" w:rsidRDefault="001F42CE" w:rsidP="001F42C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lastRenderedPageBreak/>
        <w:t xml:space="preserve">Таблица  № 2                                                                                                    </w:t>
      </w: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Ведомственная структура расходов бюджета поселения </w:t>
      </w:r>
    </w:p>
    <w:tbl>
      <w:tblPr>
        <w:tblpPr w:leftFromText="180" w:rightFromText="180" w:horzAnchor="margin" w:tblpY="9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89"/>
        <w:gridCol w:w="709"/>
        <w:gridCol w:w="562"/>
        <w:gridCol w:w="1417"/>
        <w:gridCol w:w="709"/>
        <w:gridCol w:w="1139"/>
        <w:gridCol w:w="986"/>
      </w:tblGrid>
      <w:tr w:rsidR="001F42CE" w:rsidRPr="002C0D9A" w:rsidTr="008C060E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F42CE" w:rsidRPr="002C0D9A" w:rsidRDefault="001F42CE" w:rsidP="008C060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42CE" w:rsidRPr="002C0D9A" w:rsidRDefault="001F42CE" w:rsidP="008C060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986" w:type="dxa"/>
          </w:tcPr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</w:tr>
      <w:tr w:rsidR="001F42CE" w:rsidRPr="002C0D9A" w:rsidTr="008C060E">
        <w:trPr>
          <w:trHeight w:val="661"/>
        </w:trPr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3 456,7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1 638,8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662,8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662,8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662,8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2 459,7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1 124,3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2 459,7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1 124,3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2 008,0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933,7</w:t>
            </w:r>
          </w:p>
        </w:tc>
      </w:tr>
      <w:tr w:rsidR="001F42CE" w:rsidRPr="002C0D9A" w:rsidTr="008C060E">
        <w:trPr>
          <w:trHeight w:val="862"/>
        </w:trPr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351,8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  <w:tr w:rsidR="001F42CE" w:rsidRPr="002C0D9A" w:rsidTr="008C060E">
        <w:trPr>
          <w:trHeight w:val="277"/>
        </w:trPr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64,9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F42CE" w:rsidRPr="002C0D9A" w:rsidTr="008C060E">
        <w:trPr>
          <w:trHeight w:val="281"/>
        </w:trPr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850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69,5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69,5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69,5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77,8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77,8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870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77,8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186,9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186,9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186,9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207,9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198,4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485,0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430,6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810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9 453,5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1 892,8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360,5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360,5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810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360,5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rStyle w:val="ab"/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9 088,0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1 892,8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</w:pPr>
            <w:r w:rsidRPr="002C0D9A"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</w:pPr>
            <w:r w:rsidRPr="002C0D9A"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7 185,0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7 185,0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1 903,0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1 892,8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1 903,0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1 892,8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2C0D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2C0D9A">
              <w:rPr>
                <w:bCs/>
                <w:sz w:val="24"/>
                <w:szCs w:val="24"/>
              </w:rPr>
              <w:t xml:space="preserve">поселении Хилково </w:t>
            </w:r>
            <w:r w:rsidRPr="002C0D9A">
              <w:rPr>
                <w:bCs/>
                <w:sz w:val="24"/>
                <w:szCs w:val="24"/>
              </w:rPr>
              <w:lastRenderedPageBreak/>
              <w:t>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1 274,5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641,1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90,1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90,1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850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90,1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1 184,4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1 184,4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1 134,4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40,7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40,7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1 797,5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1 797,5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120,0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120,0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41,4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368</w:t>
            </w: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540</w:t>
            </w: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 w:rsidRPr="002C0D9A">
              <w:rPr>
                <w:sz w:val="24"/>
                <w:szCs w:val="24"/>
              </w:rPr>
              <w:t>41,4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1F42CE" w:rsidRPr="002C0D9A" w:rsidTr="008C060E"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F42CE" w:rsidRPr="002C0D9A" w:rsidRDefault="001F42CE" w:rsidP="008C060E">
            <w:pPr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2C0D9A">
              <w:rPr>
                <w:b/>
                <w:sz w:val="24"/>
                <w:szCs w:val="24"/>
              </w:rPr>
              <w:t>16 884,2</w:t>
            </w:r>
          </w:p>
        </w:tc>
        <w:tc>
          <w:tcPr>
            <w:tcW w:w="986" w:type="dxa"/>
          </w:tcPr>
          <w:p w:rsidR="001F42CE" w:rsidRPr="002C0D9A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5 270,6</w:t>
            </w:r>
          </w:p>
        </w:tc>
      </w:tr>
    </w:tbl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E96ABB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</w:t>
      </w:r>
      <w:r>
        <w:rPr>
          <w:b/>
          <w:sz w:val="24"/>
          <w:szCs w:val="24"/>
        </w:rPr>
        <w:t>8</w:t>
      </w:r>
      <w:r w:rsidRPr="00E96ABB">
        <w:rPr>
          <w:b/>
          <w:sz w:val="24"/>
          <w:szCs w:val="24"/>
        </w:rPr>
        <w:t xml:space="preserve"> год</w:t>
      </w:r>
    </w:p>
    <w:p w:rsidR="001F42CE" w:rsidRPr="00E96ABB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  <w:gridCol w:w="1134"/>
      </w:tblGrid>
      <w:tr w:rsidR="001F42CE" w:rsidRPr="00FD0EB5" w:rsidTr="008C060E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F42CE" w:rsidRPr="00FD0EB5" w:rsidRDefault="001F42CE" w:rsidP="008C060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F42CE" w:rsidRPr="00FD0EB5" w:rsidRDefault="001F42CE" w:rsidP="008C060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3 456,7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1 638,8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662,8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662,8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662,8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2 459,7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1 124,3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2 459,7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1 124,3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2 008,0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933,7</w:t>
            </w:r>
          </w:p>
        </w:tc>
      </w:tr>
      <w:tr w:rsidR="001F42CE" w:rsidRPr="00FD0EB5" w:rsidTr="008C060E">
        <w:trPr>
          <w:trHeight w:val="862"/>
        </w:trPr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351,8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  <w:tr w:rsidR="001F42CE" w:rsidRPr="00FD0EB5" w:rsidTr="008C060E">
        <w:trPr>
          <w:trHeight w:val="277"/>
        </w:trPr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F42CE" w:rsidRPr="00FD0EB5" w:rsidTr="008C060E">
        <w:trPr>
          <w:trHeight w:val="281"/>
        </w:trPr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186,9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186,9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186,9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 xml:space="preserve">Непрограммные направления расходов </w:t>
            </w:r>
            <w:r w:rsidRPr="00FD0EB5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207,9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198,4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9 453,5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1 892,8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rStyle w:val="ab"/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9 088,0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1 892,8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</w:pPr>
            <w:r w:rsidRPr="00FD0EB5"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  <w:t xml:space="preserve">Муниципальная  программа </w:t>
            </w:r>
          </w:p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</w:pPr>
            <w:r w:rsidRPr="00FD0EB5">
              <w:rPr>
                <w:rStyle w:val="ab"/>
                <w:rFonts w:cs="Arial"/>
                <w:b w:val="0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7 185,0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7 185,0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1 903,0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1 892,8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1 903,0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1 892,8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FD0E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FD0EB5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1 274,5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641,1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1 184,4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1 184,4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1 134,4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1 797,5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1 797,5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1F42CE" w:rsidRPr="00FD0EB5" w:rsidTr="008C060E">
        <w:tc>
          <w:tcPr>
            <w:tcW w:w="4962" w:type="dxa"/>
            <w:shd w:val="clear" w:color="auto" w:fill="auto"/>
          </w:tcPr>
          <w:p w:rsidR="001F42CE" w:rsidRPr="00FD0EB5" w:rsidRDefault="001F42CE" w:rsidP="008C060E">
            <w:pPr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16 884,2</w:t>
            </w:r>
          </w:p>
        </w:tc>
        <w:tc>
          <w:tcPr>
            <w:tcW w:w="1134" w:type="dxa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5 270,6</w:t>
            </w:r>
          </w:p>
        </w:tc>
      </w:tr>
    </w:tbl>
    <w:p w:rsidR="001F42CE" w:rsidRPr="00E96ABB" w:rsidRDefault="001F42CE" w:rsidP="001F42CE">
      <w:pPr>
        <w:jc w:val="center"/>
        <w:rPr>
          <w:sz w:val="24"/>
          <w:szCs w:val="24"/>
        </w:rPr>
      </w:pPr>
    </w:p>
    <w:p w:rsidR="001F42CE" w:rsidRPr="00E96ABB" w:rsidRDefault="001F42CE" w:rsidP="001F42C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Default="001F42CE" w:rsidP="001F42C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1F42CE" w:rsidRPr="00942607" w:rsidRDefault="001F42CE" w:rsidP="001F42C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 № </w:t>
      </w:r>
      <w:r>
        <w:rPr>
          <w:b/>
          <w:sz w:val="24"/>
          <w:szCs w:val="24"/>
        </w:rPr>
        <w:t>4</w:t>
      </w:r>
      <w:r w:rsidRPr="00942607">
        <w:rPr>
          <w:b/>
          <w:sz w:val="24"/>
          <w:szCs w:val="24"/>
        </w:rPr>
        <w:t xml:space="preserve">     </w:t>
      </w:r>
    </w:p>
    <w:p w:rsidR="001F42CE" w:rsidRPr="00942607" w:rsidRDefault="001F42CE" w:rsidP="001F42C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ИСТОЧНИКИ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внутреннего финансирования дефицита местного бюджета </w:t>
      </w:r>
    </w:p>
    <w:p w:rsidR="001F42CE" w:rsidRDefault="001F42CE" w:rsidP="001F42CE">
      <w:pPr>
        <w:jc w:val="center"/>
        <w:rPr>
          <w:b/>
          <w:sz w:val="24"/>
          <w:szCs w:val="24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266"/>
        <w:gridCol w:w="1276"/>
      </w:tblGrid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  <w:r w:rsidRPr="00FD0EB5">
              <w:rPr>
                <w:b/>
                <w:sz w:val="24"/>
                <w:szCs w:val="24"/>
              </w:rPr>
              <w:t xml:space="preserve"> </w:t>
            </w:r>
          </w:p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F42CE" w:rsidRPr="00FD0EB5" w:rsidRDefault="001F42CE" w:rsidP="008C060E">
            <w:pPr>
              <w:jc w:val="center"/>
              <w:rPr>
                <w:b/>
                <w:sz w:val="24"/>
                <w:szCs w:val="24"/>
              </w:rPr>
            </w:pPr>
            <w:r w:rsidRPr="00FD0EB5">
              <w:rPr>
                <w:b/>
                <w:sz w:val="24"/>
                <w:szCs w:val="24"/>
              </w:rPr>
              <w:t>(тыс. руб.)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-276,3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-276,3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Pr="00FD0EB5" w:rsidRDefault="001F42CE" w:rsidP="008C060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38609B">
              <w:rPr>
                <w:sz w:val="24"/>
                <w:szCs w:val="24"/>
              </w:rPr>
              <w:t>4 994,3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38609B">
              <w:rPr>
                <w:sz w:val="24"/>
                <w:szCs w:val="24"/>
              </w:rPr>
              <w:t>4 994,3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-16 884,2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38609B">
              <w:rPr>
                <w:sz w:val="24"/>
                <w:szCs w:val="24"/>
              </w:rPr>
              <w:t>4 994,3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5 270,6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 w:rsidRPr="009D5314">
              <w:rPr>
                <w:sz w:val="24"/>
                <w:szCs w:val="24"/>
              </w:rPr>
              <w:t>5 270,6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 w:rsidRPr="009D5314">
              <w:rPr>
                <w:sz w:val="24"/>
                <w:szCs w:val="24"/>
              </w:rPr>
              <w:t>5 270,6</w:t>
            </w:r>
          </w:p>
        </w:tc>
      </w:tr>
      <w:tr w:rsidR="001F42CE" w:rsidRPr="00FD0EB5" w:rsidTr="008C06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center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2CE" w:rsidRPr="00FD0EB5" w:rsidRDefault="001F42CE" w:rsidP="008C060E">
            <w:pPr>
              <w:jc w:val="right"/>
              <w:rPr>
                <w:sz w:val="24"/>
                <w:szCs w:val="24"/>
              </w:rPr>
            </w:pPr>
            <w:r w:rsidRPr="00FD0EB5">
              <w:rPr>
                <w:sz w:val="24"/>
                <w:szCs w:val="24"/>
              </w:rPr>
              <w:t>16 884,2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CE" w:rsidRDefault="001F42CE" w:rsidP="008C060E">
            <w:pPr>
              <w:jc w:val="right"/>
            </w:pPr>
            <w:r w:rsidRPr="009D5314">
              <w:rPr>
                <w:sz w:val="24"/>
                <w:szCs w:val="24"/>
              </w:rPr>
              <w:t>5 270,6</w:t>
            </w:r>
          </w:p>
        </w:tc>
      </w:tr>
    </w:tbl>
    <w:p w:rsidR="001F42CE" w:rsidRPr="00942607" w:rsidRDefault="001F42CE" w:rsidP="001F42CE">
      <w:pPr>
        <w:jc w:val="center"/>
        <w:rPr>
          <w:b/>
          <w:sz w:val="24"/>
          <w:szCs w:val="24"/>
        </w:rPr>
      </w:pP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</w:p>
    <w:p w:rsidR="001F42CE" w:rsidRDefault="001F42CE" w:rsidP="001F42CE">
      <w:pPr>
        <w:rPr>
          <w:b/>
          <w:sz w:val="24"/>
          <w:szCs w:val="24"/>
        </w:rPr>
      </w:pPr>
    </w:p>
    <w:p w:rsidR="001F42CE" w:rsidRPr="00942607" w:rsidRDefault="001F42CE" w:rsidP="001F42CE">
      <w:pPr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 № </w:t>
      </w:r>
      <w:r>
        <w:rPr>
          <w:b/>
          <w:sz w:val="24"/>
          <w:szCs w:val="24"/>
        </w:rPr>
        <w:t>5</w:t>
      </w: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</w:p>
    <w:p w:rsidR="001F42CE" w:rsidRDefault="001F42CE" w:rsidP="001F42C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Сведения о муниципальных служащих администрации</w:t>
      </w:r>
      <w:r>
        <w:rPr>
          <w:b/>
          <w:sz w:val="24"/>
          <w:szCs w:val="24"/>
        </w:rPr>
        <w:t xml:space="preserve"> </w:t>
      </w: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сельского поселения Хилково</w:t>
      </w:r>
    </w:p>
    <w:p w:rsidR="001F42CE" w:rsidRPr="00942607" w:rsidRDefault="001F42CE" w:rsidP="001F42CE">
      <w:pPr>
        <w:jc w:val="center"/>
        <w:rPr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5387"/>
      </w:tblGrid>
      <w:tr w:rsidR="001F42CE" w:rsidRPr="00942607" w:rsidTr="008C060E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Денежное содержание за </w:t>
            </w:r>
            <w:r w:rsidRPr="00942607">
              <w:rPr>
                <w:b/>
                <w:sz w:val="24"/>
                <w:szCs w:val="24"/>
                <w:lang w:val="en-US"/>
              </w:rPr>
              <w:t>I</w:t>
            </w:r>
            <w:r w:rsidRPr="009426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полугодие</w:t>
            </w:r>
            <w:r w:rsidRPr="0094260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Pr="0094260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F42CE" w:rsidRPr="00942607" w:rsidTr="008C060E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3</w:t>
            </w:r>
          </w:p>
        </w:tc>
      </w:tr>
      <w:tr w:rsidR="001F42CE" w:rsidRPr="00942607" w:rsidTr="008C060E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  <w:tr w:rsidR="001F42CE" w:rsidRPr="00942607" w:rsidTr="008C060E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60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CE" w:rsidRPr="00942607" w:rsidRDefault="001F42CE" w:rsidP="008C06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895,5</w:t>
            </w:r>
          </w:p>
        </w:tc>
      </w:tr>
    </w:tbl>
    <w:p w:rsidR="001F42CE" w:rsidRDefault="001F42CE" w:rsidP="001F42CE"/>
    <w:p w:rsidR="007F4CC6" w:rsidRDefault="007F4CC6">
      <w:bookmarkStart w:id="0" w:name="_GoBack"/>
      <w:bookmarkEnd w:id="0"/>
    </w:p>
    <w:sectPr w:rsidR="007F4CC6" w:rsidSect="00B959B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E"/>
    <w:rsid w:val="001F42CE"/>
    <w:rsid w:val="007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F42CE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42C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1F42CE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3">
    <w:name w:val="Основной текст 3 Знак"/>
    <w:basedOn w:val="a0"/>
    <w:link w:val="30"/>
    <w:rsid w:val="001F42CE"/>
    <w:rPr>
      <w:sz w:val="16"/>
      <w:szCs w:val="16"/>
    </w:rPr>
  </w:style>
  <w:style w:type="paragraph" w:styleId="30">
    <w:name w:val="Body Text 3"/>
    <w:basedOn w:val="a"/>
    <w:link w:val="3"/>
    <w:rsid w:val="001F42CE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F42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F42C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F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2C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F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1F4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F4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F42CE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42C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1F42CE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3">
    <w:name w:val="Основной текст 3 Знак"/>
    <w:basedOn w:val="a0"/>
    <w:link w:val="30"/>
    <w:rsid w:val="001F42CE"/>
    <w:rPr>
      <w:sz w:val="16"/>
      <w:szCs w:val="16"/>
    </w:rPr>
  </w:style>
  <w:style w:type="paragraph" w:styleId="30">
    <w:name w:val="Body Text 3"/>
    <w:basedOn w:val="a"/>
    <w:link w:val="3"/>
    <w:rsid w:val="001F42CE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F42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F42C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F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2C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F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1F4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F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2018-07-12T04:54:00Z</dcterms:created>
  <dcterms:modified xsi:type="dcterms:W3CDTF">2018-07-12T04:55:00Z</dcterms:modified>
</cp:coreProperties>
</file>