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78BF" w14:textId="77777777"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85F1C50" wp14:editId="13CDE96E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14:paraId="67571711" w14:textId="77777777" w:rsidR="00F03656" w:rsidRPr="003C5348" w:rsidRDefault="00DA35B3" w:rsidP="00F03656">
      <w:pPr>
        <w:pStyle w:val="1"/>
        <w:rPr>
          <w:sz w:val="36"/>
          <w:szCs w:val="36"/>
        </w:rPr>
      </w:pPr>
      <w:r>
        <w:rPr>
          <w:sz w:val="36"/>
          <w:szCs w:val="36"/>
        </w:rPr>
        <w:t>МУНИЦИПАЛЬНОГО РАЙОНА</w:t>
      </w:r>
      <w:r w:rsidR="00F03656" w:rsidRPr="003C5348">
        <w:rPr>
          <w:sz w:val="36"/>
          <w:szCs w:val="36"/>
        </w:rPr>
        <w:t xml:space="preserve"> КРАСНОЯРСКИЙ</w:t>
      </w:r>
    </w:p>
    <w:p w14:paraId="131CE5A8" w14:textId="77777777" w:rsidR="00F03656" w:rsidRPr="003C5348" w:rsidRDefault="00F03656" w:rsidP="00F03656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14:paraId="56A328E2" w14:textId="77777777" w:rsidR="00F03656" w:rsidRPr="00297EE0" w:rsidRDefault="00F03656" w:rsidP="00F03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64518C" w14:textId="77777777" w:rsidR="00F03656" w:rsidRPr="00FB24BB" w:rsidRDefault="00F03656" w:rsidP="00F0365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3F9953D5" w14:textId="45DA08F3" w:rsidR="00F03656" w:rsidRPr="00F03656" w:rsidRDefault="00917872" w:rsidP="00F03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56" w:rsidRPr="00DC228E">
        <w:rPr>
          <w:rFonts w:ascii="Times New Roman" w:hAnsi="Times New Roman" w:cs="Times New Roman"/>
          <w:sz w:val="28"/>
          <w:szCs w:val="28"/>
        </w:rPr>
        <w:t>т</w:t>
      </w:r>
      <w:r w:rsidR="00F03656">
        <w:rPr>
          <w:rFonts w:ascii="Times New Roman" w:hAnsi="Times New Roman" w:cs="Times New Roman"/>
          <w:sz w:val="28"/>
          <w:szCs w:val="28"/>
        </w:rPr>
        <w:t xml:space="preserve"> </w:t>
      </w:r>
      <w:r w:rsidR="00245A5C">
        <w:rPr>
          <w:rFonts w:ascii="Times New Roman" w:hAnsi="Times New Roman" w:cs="Times New Roman"/>
          <w:sz w:val="28"/>
          <w:szCs w:val="28"/>
        </w:rPr>
        <w:t>02.10.2023</w:t>
      </w:r>
      <w:r w:rsidR="00DE0A07">
        <w:rPr>
          <w:rFonts w:ascii="Times New Roman" w:hAnsi="Times New Roman" w:cs="Times New Roman"/>
          <w:sz w:val="28"/>
          <w:szCs w:val="28"/>
        </w:rPr>
        <w:t xml:space="preserve"> </w:t>
      </w:r>
      <w:r w:rsidR="00F03656" w:rsidRPr="00DC228E">
        <w:rPr>
          <w:rFonts w:ascii="Times New Roman" w:hAnsi="Times New Roman" w:cs="Times New Roman"/>
          <w:sz w:val="28"/>
          <w:szCs w:val="28"/>
        </w:rPr>
        <w:t>№</w:t>
      </w:r>
      <w:r w:rsidR="009528B6" w:rsidRPr="009528B6">
        <w:rPr>
          <w:rFonts w:ascii="Times New Roman" w:hAnsi="Times New Roman" w:cs="Times New Roman"/>
          <w:sz w:val="28"/>
          <w:szCs w:val="28"/>
        </w:rPr>
        <w:t xml:space="preserve"> </w:t>
      </w:r>
      <w:r w:rsidR="00245A5C">
        <w:rPr>
          <w:rFonts w:ascii="Times New Roman" w:hAnsi="Times New Roman" w:cs="Times New Roman"/>
          <w:sz w:val="28"/>
          <w:szCs w:val="28"/>
        </w:rPr>
        <w:t>117-р</w:t>
      </w:r>
    </w:p>
    <w:p w14:paraId="7831E266" w14:textId="77777777"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2CC762F5" w14:textId="77777777"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по снижению комплаенс-рисков в администрации муниципального района Красн</w:t>
      </w:r>
      <w:r w:rsidR="00995297">
        <w:rPr>
          <w:rFonts w:ascii="Times New Roman" w:hAnsi="Times New Roman" w:cs="Times New Roman"/>
          <w:b/>
          <w:sz w:val="28"/>
          <w:szCs w:val="28"/>
        </w:rPr>
        <w:t>оярский Самарской области в 202</w:t>
      </w:r>
      <w:r w:rsidR="009528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782C2D3D" w14:textId="77777777"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D06E00" w14:textId="77777777"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418E51E" w14:textId="77777777"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муниципального района Красноярский Самарской области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8B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0A1A980D" w14:textId="77777777" w:rsidR="00545E21" w:rsidRDefault="00F03656" w:rsidP="0030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4930">
        <w:rPr>
          <w:rFonts w:ascii="Times New Roman" w:hAnsi="Times New Roman" w:cs="Times New Roman"/>
          <w:sz w:val="28"/>
          <w:szCs w:val="28"/>
        </w:rPr>
        <w:t>Управлению</w:t>
      </w:r>
      <w:r w:rsidR="00545E2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305AD7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545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довести настоящее распоряжение до </w:t>
      </w:r>
      <w:r w:rsidR="00305AD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района Кр</w:t>
      </w:r>
      <w:r w:rsidR="00DA35B3">
        <w:rPr>
          <w:rFonts w:ascii="Times New Roman" w:hAnsi="Times New Roman" w:cs="Times New Roman"/>
          <w:sz w:val="28"/>
          <w:szCs w:val="28"/>
        </w:rPr>
        <w:t>асноярский Самарской области и ру</w:t>
      </w:r>
      <w:r w:rsidR="00305AD7">
        <w:rPr>
          <w:rFonts w:ascii="Times New Roman" w:hAnsi="Times New Roman" w:cs="Times New Roman"/>
          <w:sz w:val="28"/>
          <w:szCs w:val="28"/>
        </w:rPr>
        <w:t xml:space="preserve">ководителей отраслевых (функциональных) органов </w:t>
      </w:r>
      <w:r w:rsidR="00545E2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05AD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545E21">
        <w:rPr>
          <w:rFonts w:ascii="Times New Roman" w:hAnsi="Times New Roman" w:cs="Times New Roman"/>
          <w:sz w:val="28"/>
          <w:szCs w:val="28"/>
        </w:rPr>
        <w:t>.</w:t>
      </w:r>
    </w:p>
    <w:p w14:paraId="3947F0A2" w14:textId="77777777" w:rsidR="00F03656" w:rsidRDefault="00545E21" w:rsidP="00545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365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05AD7">
        <w:rPr>
          <w:rFonts w:ascii="Times New Roman" w:hAnsi="Times New Roman" w:cs="Times New Roman"/>
          <w:sz w:val="28"/>
          <w:szCs w:val="28"/>
        </w:rPr>
        <w:t xml:space="preserve"> и</w:t>
      </w:r>
      <w:r w:rsidR="00305AD7" w:rsidRP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305AD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муниципального района Красноярский Самарской области </w:t>
      </w:r>
      <w:r w:rsidR="00F03656"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14:paraId="17E73C63" w14:textId="77777777"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656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1D046B06" w14:textId="77777777"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6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4D8A7C7A" w14:textId="77777777" w:rsidR="00F03656" w:rsidRDefault="00545E21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656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54D6301B" w14:textId="77777777"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006934" w14:textId="77777777"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0D13A" w14:textId="77777777"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74FAD" w14:textId="77777777"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A35B3">
        <w:rPr>
          <w:rFonts w:ascii="Times New Roman" w:hAnsi="Times New Roman" w:cs="Times New Roman"/>
          <w:b/>
          <w:sz w:val="28"/>
          <w:szCs w:val="28"/>
        </w:rPr>
        <w:t>района</w:t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r w:rsidR="008422A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8422AD">
        <w:rPr>
          <w:rFonts w:ascii="Times New Roman" w:hAnsi="Times New Roman" w:cs="Times New Roman"/>
          <w:b/>
          <w:sz w:val="28"/>
          <w:szCs w:val="28"/>
        </w:rPr>
        <w:tab/>
        <w:t xml:space="preserve">  М</w:t>
      </w:r>
      <w:r w:rsidR="00DA35B3">
        <w:rPr>
          <w:rFonts w:ascii="Times New Roman" w:hAnsi="Times New Roman" w:cs="Times New Roman"/>
          <w:b/>
          <w:sz w:val="28"/>
          <w:szCs w:val="28"/>
        </w:rPr>
        <w:t>.В.</w:t>
      </w:r>
      <w:proofErr w:type="gramEnd"/>
      <w:r w:rsidR="00DA35B3">
        <w:rPr>
          <w:rFonts w:ascii="Times New Roman" w:hAnsi="Times New Roman" w:cs="Times New Roman"/>
          <w:b/>
          <w:sz w:val="28"/>
          <w:szCs w:val="28"/>
        </w:rPr>
        <w:t xml:space="preserve"> Бел</w:t>
      </w:r>
      <w:r>
        <w:rPr>
          <w:rFonts w:ascii="Times New Roman" w:hAnsi="Times New Roman" w:cs="Times New Roman"/>
          <w:b/>
          <w:sz w:val="28"/>
          <w:szCs w:val="28"/>
        </w:rPr>
        <w:t>оусов</w:t>
      </w:r>
    </w:p>
    <w:p w14:paraId="6DB85CC4" w14:textId="77777777"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BAF88" w14:textId="77777777"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9D6A4" w14:textId="77777777"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C0A12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2B5317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1F919E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222255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BD8BD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06BDE6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B01F68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B1C68D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1AED1D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071580" w14:textId="77777777" w:rsidR="00F63090" w:rsidRDefault="00F63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0B088" w14:textId="77777777"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1133DD" w14:textId="77777777" w:rsidR="00F63090" w:rsidRDefault="00EB1132" w:rsidP="00EB113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Уханова 21953</w:t>
      </w:r>
    </w:p>
    <w:p w14:paraId="72FF72AF" w14:textId="77777777" w:rsidR="00EB1132" w:rsidRDefault="00EB1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CDF95C4" w14:textId="77777777" w:rsidR="003A3616" w:rsidRDefault="003A3616" w:rsidP="003A3616">
      <w:pPr>
        <w:rPr>
          <w:rFonts w:ascii="Times New Roman" w:hAnsi="Times New Roman" w:cs="Times New Roman"/>
          <w:sz w:val="26"/>
          <w:szCs w:val="26"/>
        </w:rPr>
        <w:sectPr w:rsidR="003A3616" w:rsidSect="00165E9C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8815326" w14:textId="77777777" w:rsidR="003A3616" w:rsidRPr="00F404BB" w:rsidRDefault="003A3616" w:rsidP="003A3616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545FB591" w14:textId="77777777"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404BB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6C55091" w14:textId="77777777"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0AB0C32A" w14:textId="77777777" w:rsidR="003A3616" w:rsidRPr="00F404BB" w:rsidRDefault="003A3616" w:rsidP="003A3616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14:paraId="3A3BD8BB" w14:textId="1B626B31" w:rsidR="003A3616" w:rsidRPr="00211298" w:rsidRDefault="00245A5C" w:rsidP="003A3616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3A36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02.10.2023  </w:t>
      </w:r>
      <w:r w:rsidR="003A36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117-р</w:t>
      </w:r>
    </w:p>
    <w:p w14:paraId="24F659CC" w14:textId="77777777" w:rsidR="003A3616" w:rsidRDefault="003A3616" w:rsidP="003A361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19DFB51D" w14:textId="77777777"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33D062" w14:textId="77777777" w:rsidR="003A3616" w:rsidRPr="00EB10AF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B10AF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 по снижению комплаенс-рисков</w:t>
      </w:r>
    </w:p>
    <w:p w14:paraId="7CCE17F0" w14:textId="77777777"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администрации 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9528B6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09795850" w14:textId="77777777" w:rsidR="003A3616" w:rsidRDefault="003A3616" w:rsidP="003A3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3A3616" w:rsidRPr="00642BCF" w14:paraId="308B124A" w14:textId="77777777" w:rsidTr="00491F2F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DF0" w14:textId="77777777" w:rsidR="003A3616" w:rsidRPr="008921F8" w:rsidRDefault="003A3616" w:rsidP="00491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467E7E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8B5A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4E6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FFE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2607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A8D7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42BCF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642BCF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642BC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3931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D4A8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3A3616" w:rsidRPr="00642BCF" w14:paraId="66758877" w14:textId="77777777" w:rsidTr="00491F2F">
        <w:trPr>
          <w:trHeight w:val="276"/>
        </w:trPr>
        <w:tc>
          <w:tcPr>
            <w:tcW w:w="766" w:type="pct"/>
          </w:tcPr>
          <w:p w14:paraId="624971E1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14:paraId="36A2AC24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>
              <w:rPr>
                <w:rFonts w:ascii="Times New Roman" w:hAnsi="Times New Roman" w:cs="Times New Roman"/>
              </w:rPr>
              <w:t>комитета по управлению муниципальной собственностью администрации муниципального района Красноярский Самарской области (далее – КУМС)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14:paraId="19B2AE08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76CB3149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контроля за </w:t>
            </w:r>
            <w:r w:rsidRPr="00642BCF">
              <w:rPr>
                <w:rFonts w:ascii="Times New Roman" w:hAnsi="Times New Roman" w:cs="Times New Roman"/>
              </w:rPr>
              <w:lastRenderedPageBreak/>
              <w:t>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A930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Направление сотрудников КУМС на повышение уровня квалификации;</w:t>
            </w:r>
          </w:p>
          <w:p w14:paraId="551D9763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14:paraId="6B45A208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6965EA6A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мониторинг и анализ выявленных нарушений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ED8BA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007B" w14:textId="77777777" w:rsidR="003A3616" w:rsidRPr="000B44AC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ководитель КУМС, 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4F44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5C2B7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>дминистра-ции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(далее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A63E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6AD0DCA7" w14:textId="77777777" w:rsidTr="00491F2F">
        <w:trPr>
          <w:trHeight w:val="5248"/>
        </w:trPr>
        <w:tc>
          <w:tcPr>
            <w:tcW w:w="766" w:type="pct"/>
          </w:tcPr>
          <w:p w14:paraId="46012575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14:paraId="3506C662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КУМС;</w:t>
            </w:r>
          </w:p>
          <w:p w14:paraId="5FF55F03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14:paraId="634AE5E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1E93D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14:paraId="063DB6B6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14:paraId="089706AA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24E7511F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CFED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8A3BF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132E9867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95BDD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6332E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5C55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 xml:space="preserve">ах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4A993352" w14:textId="77777777" w:rsidTr="00491F2F">
        <w:trPr>
          <w:trHeight w:val="864"/>
        </w:trPr>
        <w:tc>
          <w:tcPr>
            <w:tcW w:w="766" w:type="pct"/>
          </w:tcPr>
          <w:p w14:paraId="69ADE03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14:paraId="4E7F6709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14:paraId="08A0A1EF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14:paraId="15710340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разъяснительной работы с сотрудниками КУМС;</w:t>
            </w:r>
          </w:p>
          <w:p w14:paraId="2B967549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14:paraId="461E2C7D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14:paraId="0E9D8F61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4D92392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нализ судебной</w:t>
            </w:r>
          </w:p>
          <w:p w14:paraId="7DA780DB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1E073CC9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14:paraId="16B39BCD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14:paraId="036CC47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14:paraId="7EB9DD85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7444C8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>аправление сотрудников КУМС на повышение уровня квалификации;</w:t>
            </w:r>
          </w:p>
          <w:p w14:paraId="767F8418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14:paraId="14FB8BF3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1134AD3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2CE6CD56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14:paraId="2D601D5B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5B52FFFA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14:paraId="1A330472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323E4F19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1B6D4914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642BCF">
              <w:rPr>
                <w:rFonts w:ascii="Times New Roman" w:hAnsi="Times New Roman" w:cs="Times New Roman"/>
              </w:rPr>
              <w:t>регламентир</w:t>
            </w:r>
            <w:r>
              <w:rPr>
                <w:rFonts w:ascii="Times New Roman" w:hAnsi="Times New Roman" w:cs="Times New Roman"/>
              </w:rPr>
              <w:t>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7C333190" w14:textId="77777777" w:rsidTr="00491F2F">
        <w:trPr>
          <w:trHeight w:val="4664"/>
        </w:trPr>
        <w:tc>
          <w:tcPr>
            <w:tcW w:w="766" w:type="pct"/>
          </w:tcPr>
          <w:p w14:paraId="7252AD53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68D02F81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14:paraId="15BB4680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C5FC9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14:paraId="40438034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14:paraId="789A3117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4E5A3644" w14:textId="77777777" w:rsidR="003A3616" w:rsidRPr="00642BCF" w:rsidRDefault="003A3616" w:rsidP="00491F2F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B2BB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59C94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4BC4C24A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79A2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1326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3D5E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4DFDC4A7" w14:textId="77777777" w:rsidTr="00491F2F">
        <w:trPr>
          <w:trHeight w:val="1885"/>
        </w:trPr>
        <w:tc>
          <w:tcPr>
            <w:tcW w:w="766" w:type="pct"/>
          </w:tcPr>
          <w:p w14:paraId="530154A0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766" w:type="pct"/>
          </w:tcPr>
          <w:p w14:paraId="75186CF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14:paraId="45184C3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14:paraId="502FCA5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 КУМС, в том числе в рамках противодействия коррупции;</w:t>
            </w:r>
          </w:p>
          <w:p w14:paraId="547263F0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14:paraId="4370E37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14:paraId="5CD296E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разъяснительной работы с сотрудниками КУМС;</w:t>
            </w:r>
          </w:p>
          <w:p w14:paraId="15F3295B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14:paraId="2C8645F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14:paraId="36365677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14:paraId="5D9FEF3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5BA9F97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22D3F8D7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14:paraId="38FE02D5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Сотрудники КУМС</w:t>
            </w:r>
          </w:p>
        </w:tc>
        <w:tc>
          <w:tcPr>
            <w:tcW w:w="445" w:type="pct"/>
          </w:tcPr>
          <w:p w14:paraId="03BF7E19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64553AF4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34C3937C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642BCF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044B5D1F" w14:textId="77777777" w:rsidTr="00491F2F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E14E2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14:paraId="6923F040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аренды земельного участка, которым изменяется вид разрешенного использования в нарушение норм,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4B266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 КУМС;</w:t>
            </w:r>
          </w:p>
          <w:p w14:paraId="6EFCC327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КУМС должностных обязанностей и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требований антимонопольного законодательства;</w:t>
            </w:r>
          </w:p>
          <w:p w14:paraId="71D78FAC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B7E3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КУМС на повышение уровня квалификации; самостоятельное изучение сотрудниками КУМС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</w:t>
            </w:r>
            <w:r w:rsidRPr="00642BCF">
              <w:rPr>
                <w:rFonts w:ascii="Times New Roman" w:hAnsi="Times New Roman" w:cs="Times New Roman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КУМС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69C9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3AA2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56DF2102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207E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568A6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9134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3791B71A" w14:textId="77777777" w:rsidTr="00491F2F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0310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</w:t>
            </w: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586F2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836F4F7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круглых столов по изменениям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075BA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6425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B7C9" w14:textId="77777777" w:rsidR="003A3616" w:rsidRPr="00642BCF" w:rsidRDefault="00E71DE7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6536A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AE898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D5F4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74B73D04" w14:textId="77777777" w:rsidTr="00491F2F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A2288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277B9D31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C4A15ED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F69E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CFD36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AFD74" w14:textId="77777777" w:rsidR="003A3616" w:rsidRPr="00642BCF" w:rsidRDefault="00E71DE7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EFE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E6A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10A5B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50D7C7BC" w14:textId="77777777" w:rsidTr="00491F2F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CBB3D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197E581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1B4C779B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44CE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8852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3AACC" w14:textId="77777777" w:rsidR="003A3616" w:rsidRPr="00642BCF" w:rsidRDefault="00E71DE7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C3B70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FDB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BDB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20FEB54A" w14:textId="77777777" w:rsidTr="00491F2F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011655B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50E2D57F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муниципальных нужд;</w:t>
            </w:r>
          </w:p>
          <w:p w14:paraId="292553B0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8511F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BEF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800F8" w14:textId="77777777" w:rsidR="003A3616" w:rsidRPr="00642BCF" w:rsidRDefault="00E71DE7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A1D1C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B8E1E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1A8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27560104" w14:textId="77777777" w:rsidTr="00491F2F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AA14" w14:textId="77777777"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A511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14:paraId="60B37B47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муниципальных нужд;</w:t>
            </w:r>
          </w:p>
          <w:p w14:paraId="608D479B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E5F8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31AB5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73C4" w14:textId="77777777" w:rsidR="003A3616" w:rsidRPr="00642BCF" w:rsidRDefault="00E71DE7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="003A3616" w:rsidRPr="00642BCF">
              <w:rPr>
                <w:rFonts w:ascii="Times New Roman" w:hAnsi="Times New Roman" w:cs="Times New Roman"/>
              </w:rPr>
              <w:t>муниципаль</w:t>
            </w:r>
            <w:r w:rsidR="003A3616">
              <w:rPr>
                <w:rFonts w:ascii="Times New Roman" w:hAnsi="Times New Roman" w:cs="Times New Roman"/>
              </w:rPr>
              <w:t>-</w:t>
            </w:r>
            <w:r w:rsidR="003A3616"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3A3616" w:rsidRPr="00642BCF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C9CC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554D" w14:textId="77777777"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 xml:space="preserve">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83BAC" w14:textId="77777777"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</w:p>
        </w:tc>
      </w:tr>
      <w:tr w:rsidR="003A3616" w:rsidRPr="00642BCF" w14:paraId="650C952F" w14:textId="77777777" w:rsidTr="00491F2F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1AD87" w14:textId="77777777"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ADAEE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64D897E" w14:textId="77777777" w:rsidR="003A3616" w:rsidRPr="00642BCF" w:rsidRDefault="003A3616" w:rsidP="00491F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086FB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 по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 xml:space="preserve">торгам;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72DB6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199DA" w14:textId="77777777" w:rsidR="003A3616" w:rsidRPr="00642BCF" w:rsidRDefault="00E71DE7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осуществления закупок; </w:t>
            </w:r>
            <w:r w:rsidR="003A3616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8080E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9BBFA" w14:textId="77777777"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D5D2F" w14:textId="77777777" w:rsidR="003A3616" w:rsidRPr="00642BCF" w:rsidRDefault="003A3616" w:rsidP="00491F2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1B85AABF" w14:textId="77777777" w:rsidTr="00491F2F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265C" w14:textId="77777777" w:rsidR="003A3616" w:rsidRPr="00AD10A1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05BAF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14:paraId="46CA0E4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1D0F8" w14:textId="77777777" w:rsidR="003A3616" w:rsidRPr="00AD10A1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 xml:space="preserve">овышение уровня квалификации сотрудников КУМС, специалистов по </w:t>
            </w:r>
            <w:proofErr w:type="gramStart"/>
            <w:r w:rsidRPr="00642BCF">
              <w:rPr>
                <w:rFonts w:ascii="Times New Roman" w:hAnsi="Times New Roman" w:cs="Times New Roman"/>
              </w:rPr>
              <w:t>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8F84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07121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имуществен-ных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отношений КУМС;</w:t>
            </w:r>
          </w:p>
          <w:p w14:paraId="3A70BEFA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5B4F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AA683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2CE00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79C34F1C" w14:textId="77777777" w:rsidTr="00491F2F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259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14:paraId="3E52371E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14:paraId="73195515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14:paraId="2DE20901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14:paraId="5380474D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14:paraId="7B3C29F0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4E21DBA4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3FB5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285B" w14:textId="77777777" w:rsidR="003A3616" w:rsidRPr="00395C7A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642BCF">
              <w:rPr>
                <w:rFonts w:ascii="Times New Roman" w:hAnsi="Times New Roman" w:cs="Times New Roman"/>
              </w:rPr>
              <w:t xml:space="preserve">сотрудники структурных подразделений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,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участвующие в разработке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BF16A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5ED9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A809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61AD3198" w14:textId="77777777" w:rsidTr="00491F2F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F07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642BCF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642BCF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ввиду ненадлежащего их исполнения</w:t>
            </w:r>
          </w:p>
        </w:tc>
        <w:tc>
          <w:tcPr>
            <w:tcW w:w="766" w:type="pct"/>
          </w:tcPr>
          <w:p w14:paraId="3C1BD27B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14:paraId="12669CF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разъяснительной работы с сотрудниками КУМС;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059F7E6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Проведение руководителем КУМС</w:t>
            </w:r>
          </w:p>
          <w:p w14:paraId="52C004E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14:paraId="2B885467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14:paraId="281AC86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14:paraId="2686570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14:paraId="0AC68CC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14:paraId="7E1470B5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14:paraId="7134C09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0FCD7657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14:paraId="5841A977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14:paraId="6A0F2D7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14:paraId="63503C5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14:paraId="1828D1F2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</w:tcPr>
          <w:p w14:paraId="710AE4B0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Сотрудники КУМС</w:t>
            </w:r>
          </w:p>
        </w:tc>
        <w:tc>
          <w:tcPr>
            <w:tcW w:w="445" w:type="pct"/>
          </w:tcPr>
          <w:p w14:paraId="49F4217B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35B55B1A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0974D21C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3F166209" w14:textId="77777777" w:rsidTr="00491F2F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4819D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14:paraId="60FD455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 КУМС, в том числе в рамках противодействия коррупции;</w:t>
            </w:r>
          </w:p>
          <w:p w14:paraId="6F5AFF1D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 КУМС;</w:t>
            </w:r>
          </w:p>
          <w:p w14:paraId="10F9DED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5CE5C55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14:paraId="75CFF357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14:paraId="45B749EA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14:paraId="239B72D9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14:paraId="1D91A455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14:paraId="775A1EE0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14:paraId="575F7AF3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14:paraId="04FC949F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68DE5128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14:paraId="33DC4A9E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14:paraId="25275622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14:paraId="71201BCF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14:paraId="77D7BCA5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2A6D0E3D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Сотрудники КУМС</w:t>
            </w:r>
          </w:p>
        </w:tc>
        <w:tc>
          <w:tcPr>
            <w:tcW w:w="445" w:type="pct"/>
          </w:tcPr>
          <w:p w14:paraId="34C7FD39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774A3CFC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7612821C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00E2AFEB" w14:textId="77777777" w:rsidTr="00491F2F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BC278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Заключение </w:t>
            </w:r>
            <w:r w:rsidRPr="00642BCF">
              <w:rPr>
                <w:rFonts w:ascii="Times New Roman" w:hAnsi="Times New Roman" w:cs="Times New Roman"/>
              </w:rPr>
              <w:lastRenderedPageBreak/>
              <w:t>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36204F35" w14:textId="77777777"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</w:t>
            </w: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квалификации специалистов Администрации в части знаний антимонопольного законодательства;</w:t>
            </w:r>
          </w:p>
          <w:p w14:paraId="108B8763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53D5A05A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45759029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14:paraId="4A284B36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отдела земельных отношений КУМС; 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06DA3A0D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4 квартал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7CF1B99E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lastRenderedPageBreak/>
              <w:t>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рацией соглашений, в которых риски нарушения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14:paraId="606AEBBE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 xml:space="preserve">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5A374F7D" w14:textId="77777777" w:rsidTr="00491F2F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8053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9B3D" w14:textId="77777777"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14:paraId="14F6432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CBA4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Администрации;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2D50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54FD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14:paraId="4D1F62B9" w14:textId="77777777" w:rsidR="003A3616" w:rsidRPr="00642BCF" w:rsidRDefault="003A361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33F0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6B22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lastRenderedPageBreak/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ED53C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 xml:space="preserve">х Администрации,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26700DD4" w14:textId="77777777" w:rsidTr="00491F2F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4F7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8482" w14:textId="77777777"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7DC53CA0" w14:textId="77777777" w:rsidR="003A3616" w:rsidRPr="00990EB0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участвующи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в процессе разработки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14:paraId="12B3B85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CE60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конкуренции»; самостоятельное изучение специалистами Администрации 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proofErr w:type="spellStart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EF46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F2553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/ специалисты Администрации –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7B346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56143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4991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148F0064" w14:textId="77777777" w:rsidTr="00491F2F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2CD" w14:textId="77777777" w:rsidR="003A3616" w:rsidRPr="00797A63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Нарушение процедуры проведения аукционов (торгов) по приватизации муниципального имущества;</w:t>
            </w:r>
          </w:p>
          <w:p w14:paraId="31428292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797A63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нарушение процедуры организации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B8C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649A01E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ECF" w14:textId="77777777" w:rsidR="003A3616" w:rsidRPr="00642BCF" w:rsidRDefault="003A3616" w:rsidP="00491F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E0A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13C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Руководители структурных подразделений и отрас</w:t>
            </w:r>
            <w:r>
              <w:rPr>
                <w:rFonts w:ascii="Times New Roman" w:hAnsi="Times New Roman" w:cs="Times New Roman"/>
              </w:rPr>
              <w:t>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органов;</w:t>
            </w:r>
            <w:r w:rsidRPr="00642BCF">
              <w:rPr>
                <w:rFonts w:ascii="Times New Roman" w:hAnsi="Times New Roman" w:cs="Times New Roman"/>
              </w:rPr>
              <w:t xml:space="preserve"> специалисты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F0F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822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758" w14:textId="77777777" w:rsidR="003A3616" w:rsidRPr="00642BCF" w:rsidRDefault="003A3616" w:rsidP="00491F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642BCF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proofErr w:type="gramEnd"/>
            <w:r w:rsidRPr="00642BCF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eastAsia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19648530" w14:textId="77777777" w:rsidTr="00491F2F">
        <w:trPr>
          <w:trHeight w:val="2392"/>
        </w:trPr>
        <w:tc>
          <w:tcPr>
            <w:tcW w:w="766" w:type="pct"/>
          </w:tcPr>
          <w:p w14:paraId="4D0EB280" w14:textId="77777777" w:rsidR="003A3616" w:rsidRPr="00642BCF" w:rsidRDefault="003A3616" w:rsidP="00491F2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14:paraId="47E2BEDA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14:paraId="60C08FAE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14:paraId="5654E1EC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14:paraId="116C012A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14:paraId="77756758" w14:textId="77777777"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6E0A98EC" w14:textId="77777777"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14:paraId="27997C9D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64E55A5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14:paraId="46388723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01A52EA6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630" w:type="pct"/>
          </w:tcPr>
          <w:p w14:paraId="38FB3D1E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</w:t>
            </w:r>
            <w:r>
              <w:rPr>
                <w:rFonts w:ascii="Times New Roman" w:hAnsi="Times New Roman" w:cs="Times New Roman"/>
              </w:rPr>
              <w:t xml:space="preserve">ствляется в порядке, установленном в муниципальных правовых актах Администрации, </w:t>
            </w:r>
            <w:proofErr w:type="gramStart"/>
            <w:r>
              <w:rPr>
                <w:rFonts w:ascii="Times New Roman" w:hAnsi="Times New Roman" w:cs="Times New Roman"/>
              </w:rPr>
              <w:t>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</w:rPr>
              <w:t>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642BCF" w14:paraId="71270FC3" w14:textId="77777777" w:rsidTr="00491F2F">
        <w:trPr>
          <w:trHeight w:val="3983"/>
        </w:trPr>
        <w:tc>
          <w:tcPr>
            <w:tcW w:w="766" w:type="pct"/>
          </w:tcPr>
          <w:p w14:paraId="405646D9" w14:textId="77777777" w:rsidR="003A3616" w:rsidRPr="00642BCF" w:rsidRDefault="003A3616" w:rsidP="00491F2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14:paraId="48E8C674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14:paraId="25121EE4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14:paraId="4337E6FF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14:paraId="52A59A21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3616C77E" w14:textId="77777777" w:rsidR="003A3616" w:rsidRPr="00642BCF" w:rsidRDefault="003A3616" w:rsidP="00491F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14:paraId="22F00F02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6E7C7838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контрольного управления</w:t>
            </w:r>
          </w:p>
        </w:tc>
        <w:tc>
          <w:tcPr>
            <w:tcW w:w="445" w:type="pct"/>
          </w:tcPr>
          <w:p w14:paraId="381CFAE6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4AD21B73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>
              <w:rPr>
                <w:rFonts w:ascii="Times New Roman" w:hAnsi="Times New Roman" w:cs="Times New Roman"/>
              </w:rPr>
              <w:t>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7973F912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642BCF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  <w:tr w:rsidR="003A3616" w:rsidRPr="00245D3A" w14:paraId="3127D17E" w14:textId="77777777" w:rsidTr="00491F2F">
        <w:trPr>
          <w:trHeight w:val="156"/>
        </w:trPr>
        <w:tc>
          <w:tcPr>
            <w:tcW w:w="766" w:type="pct"/>
          </w:tcPr>
          <w:p w14:paraId="02949F29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14:paraId="1AAA89FD" w14:textId="77777777" w:rsidR="003A3616" w:rsidRPr="00642BCF" w:rsidRDefault="003A3616" w:rsidP="00491F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 и градостроительства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14:paraId="1B7C7B31" w14:textId="77777777" w:rsidR="003A3616" w:rsidRPr="00642BCF" w:rsidRDefault="003A3616" w:rsidP="00491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градостроительства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должностных обязанностей</w:t>
            </w:r>
          </w:p>
        </w:tc>
        <w:tc>
          <w:tcPr>
            <w:tcW w:w="901" w:type="pct"/>
          </w:tcPr>
          <w:p w14:paraId="118ECDD6" w14:textId="77777777" w:rsidR="003A3616" w:rsidRPr="00642BCF" w:rsidRDefault="003A3616" w:rsidP="00491F2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градостроительства </w:t>
            </w:r>
            <w:r w:rsidRPr="00642BCF">
              <w:rPr>
                <w:rFonts w:ascii="Times New Roman" w:hAnsi="Times New Roman" w:cs="Times New Roman"/>
              </w:rPr>
              <w:t xml:space="preserve">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2E7B45B6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A2E2F15" w14:textId="77777777" w:rsidR="003A3616" w:rsidRPr="00395C7A" w:rsidRDefault="003A3616" w:rsidP="00491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445" w:type="pct"/>
          </w:tcPr>
          <w:p w14:paraId="68D11BE8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14:paraId="392886F9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proofErr w:type="spellStart"/>
            <w:proofErr w:type="gramStart"/>
            <w:r w:rsidRPr="00642BCF">
              <w:rPr>
                <w:rFonts w:ascii="Times New Roman" w:hAnsi="Times New Roman" w:cs="Times New Roman"/>
              </w:rPr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630" w:type="pct"/>
          </w:tcPr>
          <w:p w14:paraId="62CEC350" w14:textId="77777777" w:rsidR="003A3616" w:rsidRPr="00642BCF" w:rsidRDefault="003A3616" w:rsidP="00491F2F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642BCF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642BCF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642BCF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42BCF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CF">
              <w:rPr>
                <w:rFonts w:ascii="Times New Roman" w:hAnsi="Times New Roman" w:cs="Times New Roman"/>
              </w:rPr>
              <w:t>антимоно-</w:t>
            </w:r>
            <w:r w:rsidRPr="00642BCF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642BCF">
              <w:rPr>
                <w:rFonts w:ascii="Times New Roman" w:hAnsi="Times New Roman" w:cs="Times New Roman"/>
              </w:rPr>
              <w:t xml:space="preserve"> комплаенса</w:t>
            </w:r>
          </w:p>
        </w:tc>
      </w:tr>
    </w:tbl>
    <w:p w14:paraId="5F9CAB29" w14:textId="77777777" w:rsidR="006922D0" w:rsidRPr="003A3616" w:rsidRDefault="006922D0" w:rsidP="003A3616">
      <w:pPr>
        <w:rPr>
          <w:rFonts w:ascii="Times New Roman" w:hAnsi="Times New Roman" w:cs="Times New Roman"/>
          <w:sz w:val="26"/>
          <w:szCs w:val="26"/>
        </w:rPr>
      </w:pPr>
    </w:p>
    <w:sectPr w:rsidR="006922D0" w:rsidRPr="003A3616" w:rsidSect="000771BD">
      <w:headerReference w:type="default" r:id="rId11"/>
      <w:headerReference w:type="first" r:id="rId12"/>
      <w:pgSz w:w="16838" w:h="11906" w:orient="landscape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71C1" w14:textId="77777777" w:rsidR="00F2549F" w:rsidRDefault="00F2549F" w:rsidP="006D2C6C">
      <w:pPr>
        <w:spacing w:after="0" w:line="240" w:lineRule="auto"/>
      </w:pPr>
      <w:r>
        <w:separator/>
      </w:r>
    </w:p>
  </w:endnote>
  <w:endnote w:type="continuationSeparator" w:id="0">
    <w:p w14:paraId="59236BE6" w14:textId="77777777" w:rsidR="00F2549F" w:rsidRDefault="00F2549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79EE" w14:textId="77777777" w:rsidR="00F2549F" w:rsidRDefault="00F2549F" w:rsidP="006D2C6C">
      <w:pPr>
        <w:spacing w:after="0" w:line="240" w:lineRule="auto"/>
      </w:pPr>
      <w:r>
        <w:separator/>
      </w:r>
    </w:p>
  </w:footnote>
  <w:footnote w:type="continuationSeparator" w:id="0">
    <w:p w14:paraId="0B66C283" w14:textId="77777777" w:rsidR="00F2549F" w:rsidRDefault="00F2549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814471"/>
      <w:docPartObj>
        <w:docPartGallery w:val="Page Numbers (Top of Page)"/>
        <w:docPartUnique/>
      </w:docPartObj>
    </w:sdtPr>
    <w:sdtEndPr/>
    <w:sdtContent>
      <w:p w14:paraId="3C348414" w14:textId="77777777" w:rsidR="008422AD" w:rsidRDefault="00842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32">
          <w:rPr>
            <w:noProof/>
          </w:rPr>
          <w:t>2</w:t>
        </w:r>
        <w:r>
          <w:fldChar w:fldCharType="end"/>
        </w:r>
      </w:p>
    </w:sdtContent>
  </w:sdt>
  <w:p w14:paraId="45BBD0C7" w14:textId="77777777" w:rsidR="008422AD" w:rsidRDefault="00842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AB7" w14:textId="77777777" w:rsidR="006A7BCF" w:rsidRDefault="006A7BCF">
    <w:pPr>
      <w:pStyle w:val="a4"/>
      <w:jc w:val="center"/>
    </w:pPr>
  </w:p>
  <w:p w14:paraId="5DF1AF10" w14:textId="77777777" w:rsidR="006A7BCF" w:rsidRDefault="006A7B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225109"/>
      <w:docPartObj>
        <w:docPartGallery w:val="Page Numbers (Top of Page)"/>
        <w:docPartUnique/>
      </w:docPartObj>
    </w:sdtPr>
    <w:sdtEndPr/>
    <w:sdtContent>
      <w:p w14:paraId="75C5796A" w14:textId="77777777" w:rsidR="00B77323" w:rsidRDefault="004E4F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32">
          <w:rPr>
            <w:noProof/>
          </w:rPr>
          <w:t>2</w:t>
        </w:r>
        <w:r>
          <w:fldChar w:fldCharType="end"/>
        </w:r>
      </w:p>
    </w:sdtContent>
  </w:sdt>
  <w:p w14:paraId="33CFC774" w14:textId="77777777" w:rsidR="00B77323" w:rsidRPr="00DC085A" w:rsidRDefault="00F2549F" w:rsidP="00DC085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463D" w14:textId="77777777" w:rsidR="00B77323" w:rsidRDefault="00F2549F" w:rsidP="00DC085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71383"/>
    <w:rsid w:val="00087B47"/>
    <w:rsid w:val="000D3613"/>
    <w:rsid w:val="000E2FA5"/>
    <w:rsid w:val="000E6657"/>
    <w:rsid w:val="00104159"/>
    <w:rsid w:val="00127EDD"/>
    <w:rsid w:val="00136CAE"/>
    <w:rsid w:val="0014260C"/>
    <w:rsid w:val="00165E9C"/>
    <w:rsid w:val="001745CC"/>
    <w:rsid w:val="001845B2"/>
    <w:rsid w:val="001B6BA8"/>
    <w:rsid w:val="001E53E4"/>
    <w:rsid w:val="001E6BDD"/>
    <w:rsid w:val="00223860"/>
    <w:rsid w:val="0023204D"/>
    <w:rsid w:val="00235B9F"/>
    <w:rsid w:val="00245A5C"/>
    <w:rsid w:val="002542AA"/>
    <w:rsid w:val="0025539D"/>
    <w:rsid w:val="00257290"/>
    <w:rsid w:val="00265FD5"/>
    <w:rsid w:val="0029112B"/>
    <w:rsid w:val="002E26F9"/>
    <w:rsid w:val="002F1D1F"/>
    <w:rsid w:val="00301306"/>
    <w:rsid w:val="00305AD7"/>
    <w:rsid w:val="003176C3"/>
    <w:rsid w:val="00355733"/>
    <w:rsid w:val="00386721"/>
    <w:rsid w:val="003A3616"/>
    <w:rsid w:val="003B4CEC"/>
    <w:rsid w:val="003C2222"/>
    <w:rsid w:val="003C3339"/>
    <w:rsid w:val="003C7C36"/>
    <w:rsid w:val="003D13F1"/>
    <w:rsid w:val="003D214F"/>
    <w:rsid w:val="003E095A"/>
    <w:rsid w:val="00421667"/>
    <w:rsid w:val="0044076F"/>
    <w:rsid w:val="00481982"/>
    <w:rsid w:val="004866E3"/>
    <w:rsid w:val="004B151F"/>
    <w:rsid w:val="004B249F"/>
    <w:rsid w:val="004D3317"/>
    <w:rsid w:val="004E4CBC"/>
    <w:rsid w:val="004E4FCA"/>
    <w:rsid w:val="00505CA0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370F"/>
    <w:rsid w:val="005F4ED0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A7BCF"/>
    <w:rsid w:val="006C179E"/>
    <w:rsid w:val="006C5102"/>
    <w:rsid w:val="006D1431"/>
    <w:rsid w:val="006D2C6C"/>
    <w:rsid w:val="006E7C6B"/>
    <w:rsid w:val="0071759A"/>
    <w:rsid w:val="007307CE"/>
    <w:rsid w:val="00731950"/>
    <w:rsid w:val="00767EA3"/>
    <w:rsid w:val="00770D81"/>
    <w:rsid w:val="00780B21"/>
    <w:rsid w:val="007A16A6"/>
    <w:rsid w:val="007A4C1D"/>
    <w:rsid w:val="007B68B8"/>
    <w:rsid w:val="007D549E"/>
    <w:rsid w:val="007E727D"/>
    <w:rsid w:val="007F4217"/>
    <w:rsid w:val="00822C01"/>
    <w:rsid w:val="008422AD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528B6"/>
    <w:rsid w:val="00971943"/>
    <w:rsid w:val="00995297"/>
    <w:rsid w:val="009B71F7"/>
    <w:rsid w:val="009C02B7"/>
    <w:rsid w:val="009C48D6"/>
    <w:rsid w:val="009E2F24"/>
    <w:rsid w:val="009E648D"/>
    <w:rsid w:val="009F087C"/>
    <w:rsid w:val="00A05072"/>
    <w:rsid w:val="00A07E9C"/>
    <w:rsid w:val="00A23EFB"/>
    <w:rsid w:val="00A84930"/>
    <w:rsid w:val="00A86EC2"/>
    <w:rsid w:val="00A94446"/>
    <w:rsid w:val="00AB03FB"/>
    <w:rsid w:val="00AB22D0"/>
    <w:rsid w:val="00AB78AC"/>
    <w:rsid w:val="00AB7C39"/>
    <w:rsid w:val="00AD19BC"/>
    <w:rsid w:val="00B0329A"/>
    <w:rsid w:val="00B065AB"/>
    <w:rsid w:val="00B14206"/>
    <w:rsid w:val="00B47325"/>
    <w:rsid w:val="00B57378"/>
    <w:rsid w:val="00B8179A"/>
    <w:rsid w:val="00BA58E8"/>
    <w:rsid w:val="00BD2ACD"/>
    <w:rsid w:val="00BD466D"/>
    <w:rsid w:val="00BE1CB9"/>
    <w:rsid w:val="00BF1036"/>
    <w:rsid w:val="00C03528"/>
    <w:rsid w:val="00C07C71"/>
    <w:rsid w:val="00C14EB6"/>
    <w:rsid w:val="00C357CC"/>
    <w:rsid w:val="00C4270F"/>
    <w:rsid w:val="00C44147"/>
    <w:rsid w:val="00C50CD3"/>
    <w:rsid w:val="00C54BE4"/>
    <w:rsid w:val="00C5602E"/>
    <w:rsid w:val="00C7112D"/>
    <w:rsid w:val="00C807D0"/>
    <w:rsid w:val="00C9285C"/>
    <w:rsid w:val="00C93072"/>
    <w:rsid w:val="00CA3B1A"/>
    <w:rsid w:val="00CA414C"/>
    <w:rsid w:val="00CA6EBA"/>
    <w:rsid w:val="00CB44FC"/>
    <w:rsid w:val="00CC3E1D"/>
    <w:rsid w:val="00CE6BC1"/>
    <w:rsid w:val="00D01188"/>
    <w:rsid w:val="00D23856"/>
    <w:rsid w:val="00D246BF"/>
    <w:rsid w:val="00D306CE"/>
    <w:rsid w:val="00D330A9"/>
    <w:rsid w:val="00D4410D"/>
    <w:rsid w:val="00DA0BB6"/>
    <w:rsid w:val="00DA35B3"/>
    <w:rsid w:val="00DB6119"/>
    <w:rsid w:val="00DD525C"/>
    <w:rsid w:val="00DE0A07"/>
    <w:rsid w:val="00DE3FCC"/>
    <w:rsid w:val="00DF4518"/>
    <w:rsid w:val="00E1047F"/>
    <w:rsid w:val="00E161F5"/>
    <w:rsid w:val="00E502EC"/>
    <w:rsid w:val="00E71DE7"/>
    <w:rsid w:val="00E757C1"/>
    <w:rsid w:val="00E90357"/>
    <w:rsid w:val="00E977FD"/>
    <w:rsid w:val="00EA111A"/>
    <w:rsid w:val="00EB10AF"/>
    <w:rsid w:val="00EB1132"/>
    <w:rsid w:val="00EB5F9C"/>
    <w:rsid w:val="00ED64BA"/>
    <w:rsid w:val="00EF4ADD"/>
    <w:rsid w:val="00F03656"/>
    <w:rsid w:val="00F109DB"/>
    <w:rsid w:val="00F2549F"/>
    <w:rsid w:val="00F254A9"/>
    <w:rsid w:val="00F31642"/>
    <w:rsid w:val="00F40C20"/>
    <w:rsid w:val="00F51A5A"/>
    <w:rsid w:val="00F53F21"/>
    <w:rsid w:val="00F63090"/>
    <w:rsid w:val="00F67223"/>
    <w:rsid w:val="00F74F2D"/>
    <w:rsid w:val="00FA4375"/>
    <w:rsid w:val="00FC120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D0734"/>
  <w15:docId w15:val="{78F0B4E8-2351-48F7-BEC1-F472AE3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076-EA2E-44DB-BD32-CAA6EFE2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2023-09-20T10:51:00Z</cp:lastPrinted>
  <dcterms:created xsi:type="dcterms:W3CDTF">2023-10-05T14:21:00Z</dcterms:created>
  <dcterms:modified xsi:type="dcterms:W3CDTF">2023-10-05T14:21:00Z</dcterms:modified>
</cp:coreProperties>
</file>