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DF3E1" w14:textId="6B180C5D" w:rsidR="00282841" w:rsidRPr="00282841" w:rsidRDefault="00282841" w:rsidP="00282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84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0AE2A" wp14:editId="473C305C">
                <wp:simplePos x="0" y="0"/>
                <wp:positionH relativeFrom="column">
                  <wp:posOffset>4707890</wp:posOffset>
                </wp:positionH>
                <wp:positionV relativeFrom="paragraph">
                  <wp:posOffset>-331470</wp:posOffset>
                </wp:positionV>
                <wp:extent cx="1379220" cy="3733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6278B" w14:textId="77777777" w:rsidR="00282841" w:rsidRPr="000F2D04" w:rsidRDefault="00282841" w:rsidP="0028284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30AE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7pt;margin-top:-26.1pt;width:108.6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" stroked="f">
                <v:textbox>
                  <w:txbxContent>
                    <w:p w14:paraId="7196278B" w14:textId="77777777" w:rsidR="00282841" w:rsidRPr="000F2D04" w:rsidRDefault="00282841" w:rsidP="0028284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284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69D1BF53" w14:textId="29A97CED" w:rsidR="00282841" w:rsidRPr="00282841" w:rsidRDefault="00282841" w:rsidP="00282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841">
        <w:rPr>
          <w:rFonts w:ascii="Times New Roman" w:hAnsi="Times New Roman" w:cs="Times New Roman"/>
          <w:b/>
          <w:sz w:val="28"/>
          <w:szCs w:val="28"/>
        </w:rPr>
        <w:t>уведомлений</w:t>
      </w:r>
      <w:r w:rsidRPr="00282841">
        <w:rPr>
          <w:rFonts w:ascii="Times New Roman" w:hAnsi="Times New Roman" w:cs="Times New Roman"/>
          <w:sz w:val="28"/>
          <w:szCs w:val="28"/>
        </w:rPr>
        <w:t xml:space="preserve"> </w:t>
      </w:r>
      <w:r w:rsidRPr="00282841">
        <w:rPr>
          <w:rFonts w:ascii="Times New Roman" w:hAnsi="Times New Roman" w:cs="Times New Roman"/>
          <w:b/>
          <w:sz w:val="28"/>
          <w:szCs w:val="28"/>
        </w:rPr>
        <w:t xml:space="preserve">депутатов Собрания представителей сельского поселения </w:t>
      </w:r>
      <w:r w:rsidRPr="00282841">
        <w:rPr>
          <w:rFonts w:ascii="Times New Roman" w:hAnsi="Times New Roman" w:cs="Times New Roman"/>
          <w:b/>
          <w:sz w:val="28"/>
          <w:szCs w:val="28"/>
        </w:rPr>
        <w:t>Светлое Поле</w:t>
      </w:r>
      <w:r w:rsidRPr="0028284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 об отсутствии совершения в течении отчетного периода сделок общая сумма которых превышает их доход и доход супруга за три последних года, предшествующих отчетному периоду </w:t>
      </w:r>
    </w:p>
    <w:p w14:paraId="628704F5" w14:textId="77777777" w:rsidR="00890286" w:rsidRDefault="00890286" w:rsidP="005F599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14:paraId="70D60A89" w14:textId="77777777" w:rsidR="005F5991" w:rsidRPr="005F5991" w:rsidRDefault="005F5991" w:rsidP="005F59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59"/>
        <w:gridCol w:w="5552"/>
        <w:gridCol w:w="2884"/>
      </w:tblGrid>
      <w:tr w:rsidR="004C7771" w14:paraId="26D199BC" w14:textId="77777777" w:rsidTr="004C7771">
        <w:tc>
          <w:tcPr>
            <w:tcW w:w="663" w:type="dxa"/>
          </w:tcPr>
          <w:p w14:paraId="5E5F1A4F" w14:textId="77777777" w:rsidR="004C7771" w:rsidRDefault="004C7771" w:rsidP="00C2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16" w:type="dxa"/>
          </w:tcPr>
          <w:p w14:paraId="01814250" w14:textId="77777777" w:rsidR="004C7771" w:rsidRDefault="004C7771" w:rsidP="00C2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депутата</w:t>
            </w:r>
          </w:p>
          <w:p w14:paraId="56D9A2F8" w14:textId="77777777" w:rsidR="004C7771" w:rsidRDefault="004C7771" w:rsidP="00C2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14:paraId="764DEEDD" w14:textId="77777777" w:rsidR="004C7771" w:rsidRDefault="004C7771" w:rsidP="00C27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справок (шт.)</w:t>
            </w:r>
          </w:p>
        </w:tc>
      </w:tr>
      <w:tr w:rsidR="004C7771" w14:paraId="3919C694" w14:textId="77777777" w:rsidTr="004C7771">
        <w:tc>
          <w:tcPr>
            <w:tcW w:w="663" w:type="dxa"/>
          </w:tcPr>
          <w:p w14:paraId="473BCCF5" w14:textId="77777777" w:rsidR="004C7771" w:rsidRDefault="004C7771" w:rsidP="003B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32C02C" w14:textId="10516D9A" w:rsidR="004C7771" w:rsidRDefault="00282841" w:rsidP="003B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77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16" w:type="dxa"/>
          </w:tcPr>
          <w:p w14:paraId="22034AC7" w14:textId="77777777" w:rsidR="004C7771" w:rsidRDefault="004C7771" w:rsidP="003B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587242" w14:textId="77777777" w:rsidR="004C7771" w:rsidRPr="004C7771" w:rsidRDefault="004C7771" w:rsidP="004C7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771">
              <w:rPr>
                <w:rFonts w:ascii="Times New Roman" w:hAnsi="Times New Roman" w:cs="Times New Roman"/>
                <w:sz w:val="28"/>
                <w:szCs w:val="28"/>
              </w:rPr>
              <w:t>Барабошкин Геннадий Владимирович</w:t>
            </w:r>
          </w:p>
        </w:tc>
        <w:tc>
          <w:tcPr>
            <w:tcW w:w="2942" w:type="dxa"/>
          </w:tcPr>
          <w:p w14:paraId="23243022" w14:textId="77777777" w:rsidR="004C7771" w:rsidRDefault="004C7771" w:rsidP="004C7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576065" w14:textId="77777777" w:rsidR="004C7771" w:rsidRDefault="004C7771" w:rsidP="004C7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771" w14:paraId="272C5218" w14:textId="77777777" w:rsidTr="004C7771">
        <w:tc>
          <w:tcPr>
            <w:tcW w:w="663" w:type="dxa"/>
          </w:tcPr>
          <w:p w14:paraId="2CE3E4F9" w14:textId="77777777" w:rsidR="004C7771" w:rsidRDefault="004C7771" w:rsidP="003B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D3E9B1" w14:textId="0242B282" w:rsidR="004C7771" w:rsidRDefault="00282841" w:rsidP="003B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77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16" w:type="dxa"/>
          </w:tcPr>
          <w:p w14:paraId="05B8FEDA" w14:textId="77777777" w:rsidR="004C7771" w:rsidRDefault="004C7771" w:rsidP="003B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15929E" w14:textId="77777777" w:rsidR="004C7771" w:rsidRPr="004C7771" w:rsidRDefault="004C7771" w:rsidP="004C7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771">
              <w:rPr>
                <w:rFonts w:ascii="Times New Roman" w:hAnsi="Times New Roman" w:cs="Times New Roman"/>
                <w:sz w:val="28"/>
                <w:szCs w:val="28"/>
              </w:rPr>
              <w:t>Бузаева Валентина Николаевна</w:t>
            </w:r>
          </w:p>
        </w:tc>
        <w:tc>
          <w:tcPr>
            <w:tcW w:w="2942" w:type="dxa"/>
          </w:tcPr>
          <w:p w14:paraId="47A66B53" w14:textId="77777777" w:rsidR="004C7771" w:rsidRDefault="004C7771" w:rsidP="004C7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702445" w14:textId="62DEF959" w:rsidR="004C7771" w:rsidRDefault="00282841" w:rsidP="004C7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771" w14:paraId="709C4EE7" w14:textId="77777777" w:rsidTr="004C7771">
        <w:tc>
          <w:tcPr>
            <w:tcW w:w="663" w:type="dxa"/>
          </w:tcPr>
          <w:p w14:paraId="6A563331" w14:textId="77777777" w:rsidR="004C7771" w:rsidRDefault="004C7771" w:rsidP="003B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F6BBCA" w14:textId="18EE965B" w:rsidR="004C7771" w:rsidRDefault="00282841" w:rsidP="003B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77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16" w:type="dxa"/>
          </w:tcPr>
          <w:p w14:paraId="1F8EF7D2" w14:textId="77777777" w:rsidR="004C7771" w:rsidRDefault="004C7771" w:rsidP="003B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C5F90C" w14:textId="77777777" w:rsidR="004C7771" w:rsidRPr="004C7771" w:rsidRDefault="004C7771" w:rsidP="004C7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771">
              <w:rPr>
                <w:rFonts w:ascii="Times New Roman" w:hAnsi="Times New Roman" w:cs="Times New Roman"/>
                <w:sz w:val="28"/>
                <w:szCs w:val="28"/>
              </w:rPr>
              <w:t>Буянов Юрий Викторович</w:t>
            </w:r>
          </w:p>
        </w:tc>
        <w:tc>
          <w:tcPr>
            <w:tcW w:w="2942" w:type="dxa"/>
          </w:tcPr>
          <w:p w14:paraId="27F01F52" w14:textId="77777777" w:rsidR="004C7771" w:rsidRDefault="004C7771" w:rsidP="004C7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EE5E16" w14:textId="6049505D" w:rsidR="00414F14" w:rsidRDefault="00282841" w:rsidP="004C7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771" w14:paraId="279215A2" w14:textId="77777777" w:rsidTr="004C7771">
        <w:tc>
          <w:tcPr>
            <w:tcW w:w="663" w:type="dxa"/>
          </w:tcPr>
          <w:p w14:paraId="378BD6C0" w14:textId="77777777" w:rsidR="004C7771" w:rsidRDefault="004C7771" w:rsidP="003B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BA4DB5" w14:textId="69D10E96" w:rsidR="004C7771" w:rsidRDefault="00282841" w:rsidP="003B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77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16" w:type="dxa"/>
          </w:tcPr>
          <w:p w14:paraId="2843D6F2" w14:textId="77777777" w:rsidR="004C7771" w:rsidRDefault="004C7771" w:rsidP="003B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99D29D" w14:textId="77777777" w:rsidR="004C7771" w:rsidRPr="004C7771" w:rsidRDefault="004C7771" w:rsidP="004C7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771">
              <w:rPr>
                <w:rFonts w:ascii="Times New Roman" w:hAnsi="Times New Roman" w:cs="Times New Roman"/>
                <w:sz w:val="28"/>
                <w:szCs w:val="28"/>
              </w:rPr>
              <w:t>Гайганов Геннадий Алексеевич</w:t>
            </w:r>
          </w:p>
        </w:tc>
        <w:tc>
          <w:tcPr>
            <w:tcW w:w="2942" w:type="dxa"/>
          </w:tcPr>
          <w:p w14:paraId="21319C91" w14:textId="77777777" w:rsidR="004C7771" w:rsidRDefault="004C7771" w:rsidP="004C7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501DC0" w14:textId="77777777" w:rsidR="00414F14" w:rsidRDefault="00414F14" w:rsidP="004C7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771" w14:paraId="7F76353E" w14:textId="77777777" w:rsidTr="004C7771">
        <w:tc>
          <w:tcPr>
            <w:tcW w:w="663" w:type="dxa"/>
          </w:tcPr>
          <w:p w14:paraId="2A54BB40" w14:textId="77777777" w:rsidR="004C7771" w:rsidRDefault="004C7771" w:rsidP="003B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A04019" w14:textId="03AE6774" w:rsidR="004C7771" w:rsidRDefault="00282841" w:rsidP="003B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C77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16" w:type="dxa"/>
          </w:tcPr>
          <w:p w14:paraId="11C7BB41" w14:textId="77777777" w:rsidR="004C7771" w:rsidRDefault="004C7771" w:rsidP="003B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675A9F" w14:textId="0972C499" w:rsidR="004C7771" w:rsidRPr="004C7771" w:rsidRDefault="00282841" w:rsidP="004C7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Будылева Наталия Владимировна</w:t>
            </w:r>
          </w:p>
        </w:tc>
        <w:tc>
          <w:tcPr>
            <w:tcW w:w="2942" w:type="dxa"/>
          </w:tcPr>
          <w:p w14:paraId="360C4D78" w14:textId="77777777" w:rsidR="004C7771" w:rsidRDefault="004C7771" w:rsidP="004C7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04C7EB" w14:textId="77777777" w:rsidR="00414F14" w:rsidRDefault="00414F14" w:rsidP="004C7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771" w14:paraId="35B08501" w14:textId="77777777" w:rsidTr="004C7771">
        <w:tc>
          <w:tcPr>
            <w:tcW w:w="663" w:type="dxa"/>
          </w:tcPr>
          <w:p w14:paraId="74E59889" w14:textId="77777777" w:rsidR="004C7771" w:rsidRDefault="004C7771" w:rsidP="003B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19BA47" w14:textId="704ABB50" w:rsidR="004C7771" w:rsidRDefault="00282841" w:rsidP="003B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C77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16" w:type="dxa"/>
          </w:tcPr>
          <w:p w14:paraId="210C0F09" w14:textId="77777777" w:rsidR="004C7771" w:rsidRDefault="004C7771" w:rsidP="003B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A98C8E" w14:textId="77777777" w:rsidR="004C7771" w:rsidRPr="004C7771" w:rsidRDefault="004C7771" w:rsidP="004C7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771">
              <w:rPr>
                <w:rFonts w:ascii="Times New Roman" w:hAnsi="Times New Roman" w:cs="Times New Roman"/>
                <w:sz w:val="28"/>
                <w:szCs w:val="28"/>
              </w:rPr>
              <w:t>Ключников Александр Сергеевич</w:t>
            </w:r>
          </w:p>
        </w:tc>
        <w:tc>
          <w:tcPr>
            <w:tcW w:w="2942" w:type="dxa"/>
          </w:tcPr>
          <w:p w14:paraId="11821DF2" w14:textId="77777777" w:rsidR="004C7771" w:rsidRDefault="004C7771" w:rsidP="004C7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39824" w14:textId="5C4947C3" w:rsidR="00414F14" w:rsidRDefault="00282841" w:rsidP="004C7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771" w14:paraId="6E1F7139" w14:textId="77777777" w:rsidTr="004C7771">
        <w:tc>
          <w:tcPr>
            <w:tcW w:w="663" w:type="dxa"/>
          </w:tcPr>
          <w:p w14:paraId="4FEB4EBB" w14:textId="77777777" w:rsidR="004C7771" w:rsidRDefault="004C7771" w:rsidP="003B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382DD5" w14:textId="3497A521" w:rsidR="004C7771" w:rsidRDefault="00282841" w:rsidP="003B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C77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16" w:type="dxa"/>
          </w:tcPr>
          <w:p w14:paraId="33430C50" w14:textId="77777777" w:rsidR="004C7771" w:rsidRDefault="004C7771" w:rsidP="003B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3C1AED" w14:textId="77777777" w:rsidR="004C7771" w:rsidRPr="004C7771" w:rsidRDefault="004C7771" w:rsidP="004C7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771">
              <w:rPr>
                <w:rFonts w:ascii="Times New Roman" w:hAnsi="Times New Roman" w:cs="Times New Roman"/>
                <w:sz w:val="28"/>
                <w:szCs w:val="28"/>
              </w:rPr>
              <w:t>Ключникова Светлана Николаевна</w:t>
            </w:r>
          </w:p>
        </w:tc>
        <w:tc>
          <w:tcPr>
            <w:tcW w:w="2942" w:type="dxa"/>
          </w:tcPr>
          <w:p w14:paraId="52E1C2F9" w14:textId="77777777" w:rsidR="004C7771" w:rsidRDefault="004C7771" w:rsidP="004C7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01B23C" w14:textId="77777777" w:rsidR="00414F14" w:rsidRDefault="00414F14" w:rsidP="004C7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771" w14:paraId="1A047187" w14:textId="77777777" w:rsidTr="004C7771">
        <w:tc>
          <w:tcPr>
            <w:tcW w:w="663" w:type="dxa"/>
          </w:tcPr>
          <w:p w14:paraId="47479835" w14:textId="77777777" w:rsidR="004C7771" w:rsidRDefault="004C7771" w:rsidP="003B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A716E0" w14:textId="549D88A3" w:rsidR="004C7771" w:rsidRDefault="00282841" w:rsidP="003B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C77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16" w:type="dxa"/>
          </w:tcPr>
          <w:p w14:paraId="45255F40" w14:textId="77777777" w:rsidR="004C7771" w:rsidRDefault="004C7771" w:rsidP="003B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C3E5DA" w14:textId="77777777" w:rsidR="004C7771" w:rsidRPr="004C7771" w:rsidRDefault="004C7771" w:rsidP="004C7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771">
              <w:rPr>
                <w:rFonts w:ascii="Times New Roman" w:hAnsi="Times New Roman" w:cs="Times New Roman"/>
                <w:sz w:val="28"/>
                <w:szCs w:val="28"/>
              </w:rPr>
              <w:t>Лютенкина Людмила Николаевна</w:t>
            </w:r>
          </w:p>
        </w:tc>
        <w:tc>
          <w:tcPr>
            <w:tcW w:w="2942" w:type="dxa"/>
          </w:tcPr>
          <w:p w14:paraId="0755C09A" w14:textId="77777777" w:rsidR="004C7771" w:rsidRDefault="004C7771" w:rsidP="004C7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CA96B4" w14:textId="439B8504" w:rsidR="00414F14" w:rsidRDefault="00282841" w:rsidP="004C7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771" w14:paraId="3769AE6A" w14:textId="77777777" w:rsidTr="004C7771">
        <w:tc>
          <w:tcPr>
            <w:tcW w:w="663" w:type="dxa"/>
          </w:tcPr>
          <w:p w14:paraId="3783FE84" w14:textId="77777777" w:rsidR="004C7771" w:rsidRDefault="004C7771" w:rsidP="003B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C7E9D0" w14:textId="6BAD088F" w:rsidR="004C7771" w:rsidRDefault="00282841" w:rsidP="003B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C77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16" w:type="dxa"/>
          </w:tcPr>
          <w:p w14:paraId="5961C4ED" w14:textId="77777777" w:rsidR="004C7771" w:rsidRDefault="004C7771" w:rsidP="003B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CC9550" w14:textId="77777777" w:rsidR="004C7771" w:rsidRPr="004C7771" w:rsidRDefault="004C7771" w:rsidP="004C7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771">
              <w:rPr>
                <w:rFonts w:ascii="Times New Roman" w:hAnsi="Times New Roman" w:cs="Times New Roman"/>
                <w:sz w:val="28"/>
                <w:szCs w:val="28"/>
              </w:rPr>
              <w:t>Синяев Сергей Владимирович</w:t>
            </w:r>
          </w:p>
        </w:tc>
        <w:tc>
          <w:tcPr>
            <w:tcW w:w="2942" w:type="dxa"/>
          </w:tcPr>
          <w:p w14:paraId="4188D00A" w14:textId="77777777" w:rsidR="004C7771" w:rsidRDefault="004C7771" w:rsidP="004C7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A1EF64" w14:textId="0F989714" w:rsidR="00414F14" w:rsidRDefault="00282841" w:rsidP="004C7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771" w14:paraId="063C52CB" w14:textId="77777777" w:rsidTr="004C7771">
        <w:tc>
          <w:tcPr>
            <w:tcW w:w="663" w:type="dxa"/>
          </w:tcPr>
          <w:p w14:paraId="6C54DF3D" w14:textId="77777777" w:rsidR="004C7771" w:rsidRDefault="004C7771" w:rsidP="003B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0512FC" w14:textId="6F8F6D5E" w:rsidR="004C7771" w:rsidRDefault="00414F14" w:rsidP="003B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2841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5716" w:type="dxa"/>
          </w:tcPr>
          <w:p w14:paraId="50B60FB5" w14:textId="77777777" w:rsidR="004C7771" w:rsidRDefault="004C7771" w:rsidP="003B7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57B80" w14:textId="77777777" w:rsidR="004C7771" w:rsidRPr="004C7771" w:rsidRDefault="004C7771" w:rsidP="004C7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771">
              <w:rPr>
                <w:rFonts w:ascii="Times New Roman" w:hAnsi="Times New Roman" w:cs="Times New Roman"/>
                <w:sz w:val="28"/>
                <w:szCs w:val="28"/>
              </w:rPr>
              <w:t>Черкашов Вячеслав Геннадьевич</w:t>
            </w:r>
          </w:p>
        </w:tc>
        <w:tc>
          <w:tcPr>
            <w:tcW w:w="2942" w:type="dxa"/>
          </w:tcPr>
          <w:p w14:paraId="62DFDB27" w14:textId="77777777" w:rsidR="004C7771" w:rsidRDefault="004C7771" w:rsidP="004C7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E75889" w14:textId="77777777" w:rsidR="00414F14" w:rsidRDefault="00414F14" w:rsidP="004C7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5340F31D" w14:textId="77777777" w:rsidR="00C27149" w:rsidRPr="00C27149" w:rsidRDefault="00C27149" w:rsidP="00C271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27149" w:rsidRPr="00C27149" w:rsidSect="00E0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06484"/>
    <w:multiLevelType w:val="hybridMultilevel"/>
    <w:tmpl w:val="843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49"/>
    <w:rsid w:val="00282841"/>
    <w:rsid w:val="0036133A"/>
    <w:rsid w:val="003762A8"/>
    <w:rsid w:val="003B77BA"/>
    <w:rsid w:val="003D3BC3"/>
    <w:rsid w:val="00414F14"/>
    <w:rsid w:val="004C7771"/>
    <w:rsid w:val="004D6BB3"/>
    <w:rsid w:val="005F5991"/>
    <w:rsid w:val="00683082"/>
    <w:rsid w:val="00754DA3"/>
    <w:rsid w:val="00890286"/>
    <w:rsid w:val="00916D20"/>
    <w:rsid w:val="00950229"/>
    <w:rsid w:val="00A466D1"/>
    <w:rsid w:val="00A9720A"/>
    <w:rsid w:val="00AF0EE1"/>
    <w:rsid w:val="00C27149"/>
    <w:rsid w:val="00CE0C73"/>
    <w:rsid w:val="00D53A97"/>
    <w:rsid w:val="00E03872"/>
    <w:rsid w:val="00E7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05933"/>
  <w15:docId w15:val="{F4AC8D10-CBA9-4D4C-9F4D-F7C7A454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D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3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 Светлое Поле</cp:lastModifiedBy>
  <cp:revision>2</cp:revision>
  <cp:lastPrinted>2019-04-15T13:52:00Z</cp:lastPrinted>
  <dcterms:created xsi:type="dcterms:W3CDTF">2021-01-12T13:35:00Z</dcterms:created>
  <dcterms:modified xsi:type="dcterms:W3CDTF">2021-01-12T13:35:00Z</dcterms:modified>
</cp:coreProperties>
</file>