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4F90" w14:textId="14F3CCD9" w:rsidR="003D1965" w:rsidRDefault="00ED45EF" w:rsidP="003D1965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 w:rsidR="004745A1">
        <w:rPr>
          <w:b/>
          <w:sz w:val="28"/>
          <w:szCs w:val="28"/>
        </w:rPr>
        <w:t xml:space="preserve">Собрания </w:t>
      </w:r>
      <w:r w:rsidR="00B22507">
        <w:rPr>
          <w:b/>
          <w:sz w:val="28"/>
          <w:szCs w:val="28"/>
        </w:rPr>
        <w:t xml:space="preserve">представителей сельского поселения Светлое Поле </w:t>
      </w:r>
      <w:r w:rsidR="003D1965">
        <w:rPr>
          <w:b/>
          <w:sz w:val="28"/>
          <w:szCs w:val="28"/>
        </w:rPr>
        <w:t>_</w:t>
      </w:r>
    </w:p>
    <w:p w14:paraId="05EFC509" w14:textId="77777777" w:rsidR="008C062D" w:rsidRDefault="003D1965" w:rsidP="003D1965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14:paraId="5A669EB8" w14:textId="77777777"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</w:p>
    <w:p w14:paraId="2DE3D861" w14:textId="77777777"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14:paraId="4E37A89D" w14:textId="77777777" w:rsidTr="003B02FF">
        <w:tc>
          <w:tcPr>
            <w:tcW w:w="710" w:type="dxa"/>
          </w:tcPr>
          <w:p w14:paraId="18F0CB6C" w14:textId="77777777"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14:paraId="68B89AF7" w14:textId="77777777"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14:paraId="0D1DE06F" w14:textId="77777777"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14:paraId="2F81251F" w14:textId="77777777" w:rsidTr="003B02FF">
        <w:tc>
          <w:tcPr>
            <w:tcW w:w="710" w:type="dxa"/>
          </w:tcPr>
          <w:p w14:paraId="484C61E8" w14:textId="77777777"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3554D713" w14:textId="50E92A90" w:rsidR="0078613B" w:rsidRDefault="0078613B" w:rsidP="00734B1E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532E6D">
              <w:rPr>
                <w:sz w:val="28"/>
                <w:szCs w:val="28"/>
              </w:rPr>
              <w:t>сельского поселения Светлое Поле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2CBCCEC" w14:textId="65B40558" w:rsidR="0078613B" w:rsidRDefault="00532E6D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14:paraId="67E015EE" w14:textId="77777777" w:rsidTr="003B02FF">
        <w:tc>
          <w:tcPr>
            <w:tcW w:w="710" w:type="dxa"/>
          </w:tcPr>
          <w:p w14:paraId="0879D043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44373E15" w14:textId="4616FA9E" w:rsidR="0078613B" w:rsidRDefault="0078613B" w:rsidP="000917B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Pr="00734B1E">
              <w:rPr>
                <w:b/>
                <w:sz w:val="28"/>
                <w:szCs w:val="28"/>
              </w:rPr>
              <w:t>_</w:t>
            </w:r>
            <w:r w:rsidR="00532E6D">
              <w:rPr>
                <w:sz w:val="28"/>
                <w:szCs w:val="28"/>
              </w:rPr>
              <w:t xml:space="preserve"> сельского поселения Светлое Поле муниципального района Красноярский Самарской </w:t>
            </w:r>
            <w:proofErr w:type="gramStart"/>
            <w:r w:rsidR="00532E6D">
              <w:rPr>
                <w:sz w:val="28"/>
                <w:szCs w:val="28"/>
              </w:rPr>
              <w:t>области</w:t>
            </w:r>
            <w:r w:rsidR="00532E6D" w:rsidRPr="00734B1E"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>на</w:t>
            </w:r>
            <w:proofErr w:type="gramEnd"/>
            <w:r w:rsidRPr="00734B1E">
              <w:rPr>
                <w:sz w:val="28"/>
                <w:szCs w:val="28"/>
              </w:rPr>
              <w:t xml:space="preserve"> 31 декабря </w:t>
            </w:r>
            <w:r>
              <w:rPr>
                <w:sz w:val="28"/>
                <w:szCs w:val="28"/>
              </w:rPr>
              <w:t>20</w:t>
            </w:r>
            <w:r w:rsidR="00FD0A8F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65577C2" w14:textId="0807A7C0" w:rsidR="0078613B" w:rsidRDefault="00532E6D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14:paraId="4702D138" w14:textId="77777777" w:rsidTr="003B02FF">
        <w:tc>
          <w:tcPr>
            <w:tcW w:w="710" w:type="dxa"/>
          </w:tcPr>
          <w:p w14:paraId="1AB63E1B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5C7941D6" w14:textId="55EC01AC" w:rsidR="0078613B" w:rsidRDefault="0078613B" w:rsidP="000917B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532E6D">
              <w:rPr>
                <w:sz w:val="28"/>
                <w:szCs w:val="28"/>
              </w:rPr>
              <w:t xml:space="preserve">сельского поселения Светлое </w:t>
            </w:r>
            <w:proofErr w:type="gramStart"/>
            <w:r w:rsidR="00532E6D">
              <w:rPr>
                <w:sz w:val="28"/>
                <w:szCs w:val="28"/>
              </w:rPr>
              <w:t>Поле  муниципального</w:t>
            </w:r>
            <w:proofErr w:type="gramEnd"/>
            <w:r w:rsidR="00532E6D">
              <w:rPr>
                <w:sz w:val="28"/>
                <w:szCs w:val="28"/>
              </w:rPr>
              <w:t xml:space="preserve"> района Красноярский Самарской области</w:t>
            </w:r>
            <w:r w:rsidR="00532E6D" w:rsidRPr="00734B1E">
              <w:rPr>
                <w:b/>
                <w:sz w:val="28"/>
                <w:szCs w:val="28"/>
              </w:rP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FD0A8F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2DF9924" w14:textId="2D0246E9" w:rsidR="0078613B" w:rsidRDefault="00532E6D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14:paraId="49289545" w14:textId="77777777" w:rsidTr="003B02FF">
        <w:tc>
          <w:tcPr>
            <w:tcW w:w="710" w:type="dxa"/>
          </w:tcPr>
          <w:p w14:paraId="522134B3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14:paraId="5EEF8B52" w14:textId="1588D327" w:rsidR="0078613B" w:rsidRDefault="0078613B" w:rsidP="003E5E2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532E6D">
              <w:rPr>
                <w:sz w:val="28"/>
                <w:szCs w:val="28"/>
              </w:rPr>
              <w:t>сельского поселения Светлое Поле муниципального района Красноярский Самарской области</w:t>
            </w:r>
            <w:r w:rsidR="00532E6D"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6C0AFE4" w14:textId="3D1947D9" w:rsidR="0078613B" w:rsidRDefault="00532E6D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14:paraId="2E43027F" w14:textId="77777777" w:rsidTr="003B02FF">
        <w:tc>
          <w:tcPr>
            <w:tcW w:w="710" w:type="dxa"/>
          </w:tcPr>
          <w:p w14:paraId="34F350EF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14:paraId="7574A4A2" w14:textId="4B46CDD4"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532E6D">
              <w:rPr>
                <w:sz w:val="28"/>
                <w:szCs w:val="28"/>
              </w:rPr>
              <w:t>сельского поселения Светлое Поле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6C70CD92" w14:textId="77777777" w:rsidR="0078613B" w:rsidRDefault="0078613B" w:rsidP="00C9017B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03178E04" w14:textId="77777777" w:rsidR="00532E6D" w:rsidRDefault="00532E6D" w:rsidP="00C9017B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16DCC374" w14:textId="39AFE135" w:rsidR="00532E6D" w:rsidRDefault="00532E6D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14:paraId="1460B571" w14:textId="77777777" w:rsidTr="003B02FF">
        <w:tc>
          <w:tcPr>
            <w:tcW w:w="710" w:type="dxa"/>
          </w:tcPr>
          <w:p w14:paraId="5BC3954E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14:paraId="7943C300" w14:textId="088CE63A" w:rsidR="0078613B" w:rsidRDefault="0078613B" w:rsidP="002359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Pr="00734B1E">
              <w:rPr>
                <w:b/>
                <w:sz w:val="28"/>
                <w:szCs w:val="28"/>
              </w:rPr>
              <w:t>_</w:t>
            </w:r>
            <w:r w:rsidR="00532E6D">
              <w:rPr>
                <w:sz w:val="28"/>
                <w:szCs w:val="28"/>
              </w:rPr>
              <w:t xml:space="preserve"> сельского поселения Светлое Поле муниципального района Красноярский Самарской области</w:t>
            </w:r>
            <w:r w:rsidR="00532E6D" w:rsidRPr="00734B1E">
              <w:rPr>
                <w:b/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79CC5E5" w14:textId="2068EF40" w:rsidR="0078613B" w:rsidRDefault="00532E6D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14:paraId="2CAB00C2" w14:textId="77777777" w:rsidTr="003B02FF">
        <w:tc>
          <w:tcPr>
            <w:tcW w:w="710" w:type="dxa"/>
          </w:tcPr>
          <w:p w14:paraId="5D1D5BF5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14:paraId="4A5DB0C7" w14:textId="1189B93A"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Pr="00734B1E">
              <w:rPr>
                <w:b/>
                <w:sz w:val="28"/>
                <w:szCs w:val="28"/>
              </w:rPr>
              <w:t>_</w:t>
            </w:r>
            <w:r w:rsidR="00532E6D">
              <w:rPr>
                <w:sz w:val="28"/>
                <w:szCs w:val="28"/>
              </w:rPr>
              <w:t xml:space="preserve"> сельского поселения Светлое Поле муниципального района Красноярский Самарской области</w:t>
            </w:r>
            <w:r w:rsidR="00532E6D" w:rsidRPr="00734B1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</w:t>
            </w:r>
            <w:r w:rsidRPr="00B42B12">
              <w:rPr>
                <w:sz w:val="28"/>
                <w:szCs w:val="28"/>
              </w:rPr>
              <w:lastRenderedPageBreak/>
              <w:t>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75395EB" w14:textId="6B93ACBA" w:rsidR="0078613B" w:rsidRDefault="00532E6D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</w:tr>
    </w:tbl>
    <w:p w14:paraId="3748E8A5" w14:textId="77777777" w:rsidR="00ED45EF" w:rsidRPr="000D116E" w:rsidRDefault="00ED45EF">
      <w:pPr>
        <w:rPr>
          <w:sz w:val="28"/>
          <w:szCs w:val="28"/>
        </w:rPr>
      </w:pPr>
    </w:p>
    <w:sectPr w:rsidR="00ED45EF" w:rsidRPr="000D116E" w:rsidSect="00BD1302">
      <w:pgSz w:w="12240" w:h="15840"/>
      <w:pgMar w:top="851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BF"/>
    <w:rsid w:val="000917BC"/>
    <w:rsid w:val="000D116E"/>
    <w:rsid w:val="001E34C1"/>
    <w:rsid w:val="002359DB"/>
    <w:rsid w:val="00322C9D"/>
    <w:rsid w:val="00376FF6"/>
    <w:rsid w:val="003B02FF"/>
    <w:rsid w:val="003D1965"/>
    <w:rsid w:val="003E5E28"/>
    <w:rsid w:val="00406176"/>
    <w:rsid w:val="004745A1"/>
    <w:rsid w:val="00532E6D"/>
    <w:rsid w:val="00540A9B"/>
    <w:rsid w:val="005F64A1"/>
    <w:rsid w:val="00647818"/>
    <w:rsid w:val="006F05D6"/>
    <w:rsid w:val="00734B1E"/>
    <w:rsid w:val="0078613B"/>
    <w:rsid w:val="008C062D"/>
    <w:rsid w:val="009C4770"/>
    <w:rsid w:val="00AA5ED5"/>
    <w:rsid w:val="00B22507"/>
    <w:rsid w:val="00B42B12"/>
    <w:rsid w:val="00B4689C"/>
    <w:rsid w:val="00B71F2F"/>
    <w:rsid w:val="00BC1342"/>
    <w:rsid w:val="00BD1302"/>
    <w:rsid w:val="00BE6B7F"/>
    <w:rsid w:val="00C9017B"/>
    <w:rsid w:val="00DC511A"/>
    <w:rsid w:val="00ED1DBF"/>
    <w:rsid w:val="00ED45EF"/>
    <w:rsid w:val="00F10AF8"/>
    <w:rsid w:val="00F35F7F"/>
    <w:rsid w:val="00F507AC"/>
    <w:rsid w:val="00FD0A8F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A0D4"/>
  <w15:chartTrackingRefBased/>
  <w15:docId w15:val="{3E168CEC-4158-4FFB-A440-33F24D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Светлое Поле</cp:lastModifiedBy>
  <cp:revision>4</cp:revision>
  <dcterms:created xsi:type="dcterms:W3CDTF">2024-04-15T11:06:00Z</dcterms:created>
  <dcterms:modified xsi:type="dcterms:W3CDTF">2024-04-15T11:12:00Z</dcterms:modified>
</cp:coreProperties>
</file>