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0A6" w14:textId="77777777"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E7D7B2" wp14:editId="5E4A933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14:paraId="34101D7A" w14:textId="73B82AF8"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D062FB">
        <w:rPr>
          <w:b/>
          <w:sz w:val="32"/>
          <w:szCs w:val="32"/>
        </w:rPr>
        <w:t>СВЕТЛОЕ ПОЛЕ</w:t>
      </w:r>
    </w:p>
    <w:p w14:paraId="69479DD2" w14:textId="77777777"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14:paraId="7B7E6C95" w14:textId="77777777"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14:paraId="3C189487" w14:textId="77777777"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14:paraId="1606D763" w14:textId="77777777"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14:paraId="1F81AA5D" w14:textId="4824887C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5C50A4">
        <w:rPr>
          <w:b w:val="0"/>
          <w:i w:val="0"/>
        </w:rPr>
        <w:t>13</w:t>
      </w:r>
    </w:p>
    <w:p w14:paraId="4C716A81" w14:textId="77777777"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360FC3F6" w14:textId="65D3EACD"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D062FB">
        <w:rPr>
          <w:b/>
        </w:rPr>
        <w:t>Светлое Поле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5DD79D4" w14:textId="77777777" w:rsidR="003C09A2" w:rsidRDefault="003C09A2" w:rsidP="00262DFF">
      <w:pPr>
        <w:jc w:val="center"/>
        <w:rPr>
          <w:szCs w:val="28"/>
        </w:rPr>
      </w:pPr>
    </w:p>
    <w:p w14:paraId="6C977C1A" w14:textId="37FD5744"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D062FB">
        <w:t>Светлое Поле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14:paraId="0A80D33B" w14:textId="4907A81D"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D062FB">
        <w:t xml:space="preserve">Светлое Поле </w:t>
      </w:r>
      <w:r w:rsidR="000306CB">
        <w:t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14:paraId="0B343390" w14:textId="77777777"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14:paraId="6CAAC678" w14:textId="5E51BF17"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D062FB">
        <w:t xml:space="preserve">Светлое Поле </w:t>
      </w:r>
      <w:r w:rsidRPr="000306CB">
        <w:t>муниципального района Красноярский Самарской области</w:t>
      </w:r>
      <w:r>
        <w:t xml:space="preserve"> от </w:t>
      </w:r>
      <w:r w:rsidRPr="00723256">
        <w:t xml:space="preserve">15.04.2016 № 13 </w:t>
      </w:r>
      <w:r>
        <w:t>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D062FB">
        <w:t>Светлое Поле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14:paraId="6E8CDB68" w14:textId="33C3771D" w:rsidR="000306CB" w:rsidRDefault="0098493D" w:rsidP="000306CB">
      <w:pPr>
        <w:spacing w:line="360" w:lineRule="auto"/>
        <w:ind w:firstLine="709"/>
        <w:jc w:val="both"/>
      </w:pPr>
      <w:r w:rsidRPr="0098493D">
        <w:t xml:space="preserve">решение Собрания представителей сельского поселения </w:t>
      </w:r>
      <w:r w:rsidR="00D062FB">
        <w:t xml:space="preserve">Светлое Поле </w:t>
      </w:r>
      <w:r w:rsidRPr="0098493D">
        <w:t xml:space="preserve">муниципального района Красноярский Самарской области от </w:t>
      </w:r>
      <w:r w:rsidRPr="00723256">
        <w:t>22.10.2020 № 1</w:t>
      </w:r>
      <w:r w:rsidR="00723256" w:rsidRPr="00723256">
        <w:t>6</w:t>
      </w:r>
      <w:r w:rsidRPr="00723256">
        <w:t xml:space="preserve"> </w:t>
      </w:r>
      <w:r w:rsidRPr="0098493D">
        <w:t xml:space="preserve">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D062FB">
        <w:t>Светлое Поле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14:paraId="2CCA21B0" w14:textId="77777777"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14:paraId="617B2EFB" w14:textId="77777777"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14:paraId="4DC64F6A" w14:textId="77777777" w:rsidR="00262DFF" w:rsidRDefault="00262DFF" w:rsidP="00B201DC">
      <w:pPr>
        <w:ind w:firstLine="709"/>
        <w:jc w:val="both"/>
      </w:pPr>
    </w:p>
    <w:p w14:paraId="4BE1757E" w14:textId="77777777"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14:paraId="4D6C9C3B" w14:textId="7777777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14:paraId="23653067" w14:textId="77777777"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14:paraId="7BFE99C9" w14:textId="77777777"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14:paraId="715EA0F6" w14:textId="51018CBA"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D062FB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14:paraId="565201C4" w14:textId="7A33F3B7" w:rsidR="003F1A7B" w:rsidRPr="00B2692D" w:rsidRDefault="003F1A7B" w:rsidP="0001015E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proofErr w:type="spellStart"/>
            <w:r w:rsidR="006A3576">
              <w:rPr>
                <w:b/>
              </w:rPr>
              <w:t>В.Г.Черкашов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231A948C" w14:textId="77777777"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14:paraId="4DC17841" w14:textId="70B55B52"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D062FB">
              <w:rPr>
                <w:b/>
                <w:szCs w:val="28"/>
              </w:rPr>
              <w:t>Светлое Поле</w:t>
            </w:r>
          </w:p>
          <w:p w14:paraId="122F34B3" w14:textId="77777777"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14:paraId="38057DC3" w14:textId="77777777"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14:paraId="45B6674C" w14:textId="77777777"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14:paraId="01A5B710" w14:textId="43C05436" w:rsidR="003F1A7B" w:rsidRPr="002F2E4F" w:rsidRDefault="003F1A7B" w:rsidP="0001015E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3A2F52">
              <w:rPr>
                <w:b/>
                <w:szCs w:val="28"/>
              </w:rPr>
              <w:t xml:space="preserve">И.А. </w:t>
            </w:r>
            <w:r w:rsidR="00D062FB">
              <w:rPr>
                <w:b/>
                <w:szCs w:val="28"/>
              </w:rPr>
              <w:t>Старков</w:t>
            </w:r>
          </w:p>
        </w:tc>
      </w:tr>
    </w:tbl>
    <w:p w14:paraId="5AB25ED9" w14:textId="77777777" w:rsidR="00B201DC" w:rsidRDefault="00B201DC" w:rsidP="00B201DC">
      <w:pPr>
        <w:ind w:firstLine="709"/>
        <w:jc w:val="both"/>
      </w:pPr>
    </w:p>
    <w:p w14:paraId="07ED80DA" w14:textId="77777777" w:rsidR="00367344" w:rsidRDefault="00367344" w:rsidP="00B201DC">
      <w:pPr>
        <w:ind w:firstLine="709"/>
        <w:jc w:val="both"/>
      </w:pPr>
    </w:p>
    <w:p w14:paraId="3D74F2C1" w14:textId="77777777" w:rsidR="00367344" w:rsidRDefault="00367344" w:rsidP="00B201DC">
      <w:pPr>
        <w:ind w:firstLine="709"/>
        <w:jc w:val="both"/>
      </w:pPr>
    </w:p>
    <w:p w14:paraId="4A919B7F" w14:textId="77777777" w:rsidR="00367344" w:rsidRDefault="00367344" w:rsidP="00B201DC">
      <w:pPr>
        <w:ind w:firstLine="709"/>
        <w:jc w:val="both"/>
      </w:pPr>
    </w:p>
    <w:p w14:paraId="4F07389E" w14:textId="77777777" w:rsidR="00367344" w:rsidRDefault="00367344" w:rsidP="00B201DC">
      <w:pPr>
        <w:ind w:firstLine="709"/>
        <w:jc w:val="both"/>
      </w:pPr>
    </w:p>
    <w:p w14:paraId="6313EB4D" w14:textId="77777777" w:rsidR="00367344" w:rsidRDefault="00367344" w:rsidP="00B201DC">
      <w:pPr>
        <w:ind w:firstLine="709"/>
        <w:jc w:val="both"/>
      </w:pPr>
    </w:p>
    <w:p w14:paraId="0E36C404" w14:textId="77777777"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14:paraId="660A752A" w14:textId="77777777"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14:paraId="3A3DB070" w14:textId="50C272B0"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D062FB">
        <w:rPr>
          <w:sz w:val="24"/>
          <w:szCs w:val="24"/>
        </w:rPr>
        <w:t xml:space="preserve">Светлое Поле </w:t>
      </w:r>
      <w:r w:rsidRPr="004E74BB">
        <w:rPr>
          <w:sz w:val="24"/>
          <w:szCs w:val="24"/>
        </w:rPr>
        <w:t>муниципального района Красноярский Самарской области</w:t>
      </w:r>
    </w:p>
    <w:p w14:paraId="6BA68CE8" w14:textId="669B3970"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</w:t>
      </w:r>
      <w:r w:rsidR="005C50A4">
        <w:rPr>
          <w:sz w:val="24"/>
          <w:szCs w:val="24"/>
        </w:rPr>
        <w:t xml:space="preserve"> 13</w:t>
      </w:r>
    </w:p>
    <w:p w14:paraId="6F788069" w14:textId="77777777" w:rsidR="00367344" w:rsidRDefault="00367344" w:rsidP="00B162C6">
      <w:pPr>
        <w:jc w:val="center"/>
      </w:pPr>
    </w:p>
    <w:p w14:paraId="7CE33E24" w14:textId="77777777" w:rsidR="00367344" w:rsidRDefault="00367344" w:rsidP="00B162C6">
      <w:pPr>
        <w:jc w:val="center"/>
      </w:pPr>
    </w:p>
    <w:p w14:paraId="34D3F0FA" w14:textId="77777777"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14:paraId="41D07113" w14:textId="4712C9A5"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r w:rsidR="00D062FB">
        <w:rPr>
          <w:b/>
        </w:rPr>
        <w:t xml:space="preserve">Светлое Поле </w:t>
      </w:r>
      <w:r w:rsidR="00B162C6" w:rsidRPr="00B162C6">
        <w:rPr>
          <w:b/>
        </w:rPr>
        <w:t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48EBFF7" w14:textId="77777777" w:rsidR="00367344" w:rsidRDefault="00367344" w:rsidP="00E82755">
      <w:pPr>
        <w:spacing w:line="360" w:lineRule="auto"/>
        <w:jc w:val="center"/>
      </w:pPr>
    </w:p>
    <w:p w14:paraId="23674D4F" w14:textId="656E9D5F"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сельском поселении </w:t>
      </w:r>
      <w:r w:rsidR="00D062FB">
        <w:rPr>
          <w:szCs w:val="28"/>
        </w:rPr>
        <w:t xml:space="preserve">Светлое Поле </w:t>
      </w:r>
      <w:r w:rsidR="00A74785" w:rsidRPr="00BC10A8">
        <w:rPr>
          <w:szCs w:val="28"/>
        </w:rPr>
        <w:t>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14:paraId="4D0D9CCD" w14:textId="3185AC6A"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 w:rsidR="00D062FB">
        <w:rPr>
          <w:szCs w:val="28"/>
        </w:rPr>
        <w:t xml:space="preserve">Светлое </w:t>
      </w:r>
      <w:proofErr w:type="gramStart"/>
      <w:r w:rsidR="00D062FB">
        <w:rPr>
          <w:szCs w:val="28"/>
        </w:rPr>
        <w:t xml:space="preserve">Поле </w:t>
      </w:r>
      <w:r w:rsidRPr="00251B41">
        <w:rPr>
          <w:szCs w:val="28"/>
        </w:rPr>
        <w:t xml:space="preserve"> муниципального</w:t>
      </w:r>
      <w:proofErr w:type="gramEnd"/>
      <w:r w:rsidRPr="00251B41">
        <w:rPr>
          <w:szCs w:val="28"/>
        </w:rPr>
        <w:t xml:space="preserve">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D062FB">
        <w:rPr>
          <w:szCs w:val="28"/>
        </w:rPr>
        <w:t>Светлое Поле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D062FB">
        <w:rPr>
          <w:szCs w:val="28"/>
        </w:rPr>
        <w:t xml:space="preserve">Светлое Поле 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</w:p>
    <w:p w14:paraId="1E453ACB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60ED3AD0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</w:t>
      </w:r>
      <w:r w:rsidRPr="002603E1">
        <w:rPr>
          <w:szCs w:val="28"/>
        </w:rPr>
        <w:lastRenderedPageBreak/>
        <w:t xml:space="preserve">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14:paraId="07F618D4" w14:textId="45084EF8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r w:rsidR="00D062FB">
        <w:rPr>
          <w:szCs w:val="28"/>
        </w:rPr>
        <w:t xml:space="preserve">Светлое </w:t>
      </w:r>
      <w:proofErr w:type="gramStart"/>
      <w:r w:rsidR="00D062FB">
        <w:rPr>
          <w:szCs w:val="28"/>
        </w:rPr>
        <w:t xml:space="preserve">Поле </w:t>
      </w:r>
      <w:r w:rsidR="00EA417C" w:rsidRPr="00EA417C">
        <w:rPr>
          <w:szCs w:val="28"/>
        </w:rPr>
        <w:t xml:space="preserve"> муниципального</w:t>
      </w:r>
      <w:proofErr w:type="gramEnd"/>
      <w:r w:rsidR="00EA417C" w:rsidRPr="00EA417C">
        <w:rPr>
          <w:szCs w:val="28"/>
        </w:rPr>
        <w:t xml:space="preserve">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сельского поселения </w:t>
      </w:r>
      <w:r w:rsidR="00D062FB">
        <w:rPr>
          <w:szCs w:val="28"/>
        </w:rPr>
        <w:t xml:space="preserve">Светлое Поле 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сельского поселения </w:t>
      </w:r>
      <w:r w:rsidR="00D062FB">
        <w:rPr>
          <w:szCs w:val="28"/>
        </w:rPr>
        <w:t>Светлое Поле</w:t>
      </w:r>
      <w:r w:rsidRPr="002603E1">
        <w:rPr>
          <w:szCs w:val="28"/>
        </w:rPr>
        <w:t>.</w:t>
      </w:r>
    </w:p>
    <w:p w14:paraId="072339A3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14:paraId="6D66D3AA" w14:textId="50C4AB2D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D062FB">
        <w:rPr>
          <w:szCs w:val="28"/>
        </w:rPr>
        <w:t xml:space="preserve">Светлое Поле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D062FB">
        <w:rPr>
          <w:szCs w:val="28"/>
        </w:rPr>
        <w:t xml:space="preserve">Светлое Поле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D062FB">
        <w:rPr>
          <w:szCs w:val="28"/>
        </w:rPr>
        <w:t xml:space="preserve">Светлое Поле 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14:paraId="1CD31C78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14:paraId="69F7D6DF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14:paraId="63FB1A74" w14:textId="0D37651B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49731F">
        <w:rPr>
          <w:szCs w:val="28"/>
        </w:rPr>
        <w:t>Светлое Поле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49731F">
        <w:rPr>
          <w:szCs w:val="28"/>
        </w:rPr>
        <w:t>Светлое Поле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49731F">
        <w:rPr>
          <w:szCs w:val="28"/>
        </w:rPr>
        <w:t xml:space="preserve">Светлое Поле </w:t>
      </w:r>
      <w:r w:rsidRPr="002603E1">
        <w:rPr>
          <w:szCs w:val="28"/>
        </w:rPr>
        <w:t>на ближайшем заседании.</w:t>
      </w:r>
    </w:p>
    <w:p w14:paraId="3332AE21" w14:textId="26373DDE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49731F">
        <w:rPr>
          <w:szCs w:val="28"/>
        </w:rPr>
        <w:t>Светлое Поле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14:paraId="3A4F0799" w14:textId="4170EDD4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49731F">
        <w:rPr>
          <w:szCs w:val="28"/>
        </w:rPr>
        <w:t>Светлое Поле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14:paraId="04E349BC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14:paraId="1E9059E9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22D6045B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14:paraId="0771E031" w14:textId="1536D690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49731F">
        <w:rPr>
          <w:szCs w:val="28"/>
        </w:rPr>
        <w:t>Светлое Поле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мер </w:t>
      </w:r>
      <w:r w:rsidRPr="002603E1">
        <w:rPr>
          <w:szCs w:val="28"/>
        </w:rPr>
        <w:lastRenderedPageBreak/>
        <w:t>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36B27611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14:paraId="776841D7" w14:textId="77777777"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14:paraId="75B2C2DF" w14:textId="77777777" w:rsidR="00E82755" w:rsidRDefault="00E82755" w:rsidP="00E82755">
      <w:pPr>
        <w:spacing w:line="360" w:lineRule="auto"/>
        <w:ind w:firstLine="709"/>
        <w:jc w:val="both"/>
      </w:pPr>
    </w:p>
    <w:p w14:paraId="65EAE942" w14:textId="77777777" w:rsidR="00E82755" w:rsidRDefault="00E82755" w:rsidP="00E82755">
      <w:pPr>
        <w:spacing w:line="360" w:lineRule="auto"/>
        <w:ind w:firstLine="709"/>
        <w:jc w:val="both"/>
      </w:pPr>
    </w:p>
    <w:p w14:paraId="000379BF" w14:textId="77777777" w:rsidR="00E82755" w:rsidRDefault="00E82755" w:rsidP="00E82755">
      <w:pPr>
        <w:spacing w:line="360" w:lineRule="auto"/>
        <w:ind w:firstLine="709"/>
        <w:jc w:val="both"/>
      </w:pPr>
    </w:p>
    <w:p w14:paraId="20625607" w14:textId="77777777" w:rsidR="00E82755" w:rsidRDefault="00E82755" w:rsidP="00E82755">
      <w:pPr>
        <w:spacing w:line="360" w:lineRule="auto"/>
        <w:ind w:firstLine="709"/>
        <w:jc w:val="both"/>
      </w:pPr>
    </w:p>
    <w:p w14:paraId="778B0283" w14:textId="77777777" w:rsidR="00E82755" w:rsidRDefault="00E82755" w:rsidP="00E82755">
      <w:pPr>
        <w:spacing w:line="360" w:lineRule="auto"/>
        <w:ind w:firstLine="709"/>
        <w:jc w:val="both"/>
      </w:pPr>
    </w:p>
    <w:p w14:paraId="2AEC5D8E" w14:textId="77777777" w:rsidR="00E82755" w:rsidRDefault="00E82755" w:rsidP="00E82755">
      <w:pPr>
        <w:spacing w:line="360" w:lineRule="auto"/>
        <w:ind w:firstLine="709"/>
        <w:jc w:val="both"/>
      </w:pPr>
    </w:p>
    <w:p w14:paraId="48CDD97E" w14:textId="77777777" w:rsidR="00367344" w:rsidRDefault="00367344" w:rsidP="00E82755">
      <w:pPr>
        <w:spacing w:line="360" w:lineRule="auto"/>
        <w:ind w:firstLine="709"/>
        <w:jc w:val="both"/>
      </w:pPr>
    </w:p>
    <w:p w14:paraId="1C1D8680" w14:textId="77777777" w:rsidR="00367344" w:rsidRDefault="00367344" w:rsidP="00E82755">
      <w:pPr>
        <w:spacing w:line="360" w:lineRule="auto"/>
        <w:ind w:firstLine="709"/>
        <w:jc w:val="both"/>
      </w:pPr>
    </w:p>
    <w:p w14:paraId="33BD9A2B" w14:textId="77777777" w:rsidR="00367344" w:rsidRDefault="00367344" w:rsidP="00E82755">
      <w:pPr>
        <w:spacing w:line="360" w:lineRule="auto"/>
        <w:ind w:firstLine="709"/>
        <w:jc w:val="both"/>
      </w:pPr>
    </w:p>
    <w:p w14:paraId="0BD029E8" w14:textId="77777777" w:rsidR="006E7376" w:rsidRDefault="006E7376" w:rsidP="00E82755">
      <w:pPr>
        <w:spacing w:line="360" w:lineRule="auto"/>
        <w:ind w:firstLine="709"/>
        <w:jc w:val="both"/>
      </w:pPr>
    </w:p>
    <w:p w14:paraId="4BE46B4B" w14:textId="77777777" w:rsidR="006E7376" w:rsidRDefault="006E7376" w:rsidP="00E82755">
      <w:pPr>
        <w:spacing w:line="360" w:lineRule="auto"/>
        <w:ind w:firstLine="709"/>
        <w:jc w:val="both"/>
      </w:pPr>
    </w:p>
    <w:p w14:paraId="14F4F710" w14:textId="77777777" w:rsidR="006E7376" w:rsidRDefault="006E7376" w:rsidP="00E82755">
      <w:pPr>
        <w:spacing w:line="360" w:lineRule="auto"/>
        <w:ind w:firstLine="709"/>
        <w:jc w:val="both"/>
      </w:pPr>
    </w:p>
    <w:p w14:paraId="14B6D9FC" w14:textId="77777777" w:rsidR="006E7376" w:rsidRDefault="006E7376" w:rsidP="00E82755">
      <w:pPr>
        <w:spacing w:line="360" w:lineRule="auto"/>
        <w:ind w:firstLine="709"/>
        <w:jc w:val="both"/>
      </w:pPr>
    </w:p>
    <w:p w14:paraId="45D562BA" w14:textId="77777777" w:rsidR="006E7376" w:rsidRDefault="006E7376" w:rsidP="00E82755">
      <w:pPr>
        <w:spacing w:line="360" w:lineRule="auto"/>
        <w:ind w:firstLine="709"/>
        <w:jc w:val="both"/>
      </w:pPr>
    </w:p>
    <w:p w14:paraId="26394CAB" w14:textId="77777777" w:rsidR="006E7376" w:rsidRDefault="006E7376" w:rsidP="00E82755">
      <w:pPr>
        <w:spacing w:line="360" w:lineRule="auto"/>
        <w:ind w:firstLine="709"/>
        <w:jc w:val="both"/>
      </w:pPr>
    </w:p>
    <w:p w14:paraId="7F3F0074" w14:textId="77777777" w:rsidR="006E7376" w:rsidRDefault="006E7376" w:rsidP="00E82755">
      <w:pPr>
        <w:spacing w:line="360" w:lineRule="auto"/>
        <w:ind w:firstLine="709"/>
        <w:jc w:val="both"/>
      </w:pPr>
    </w:p>
    <w:p w14:paraId="2F015528" w14:textId="77777777" w:rsidR="006E7376" w:rsidRDefault="006E7376" w:rsidP="00E82755">
      <w:pPr>
        <w:spacing w:line="360" w:lineRule="auto"/>
        <w:ind w:firstLine="709"/>
        <w:jc w:val="both"/>
      </w:pPr>
    </w:p>
    <w:p w14:paraId="612CB27A" w14:textId="77777777" w:rsidR="006E7376" w:rsidRDefault="006E7376" w:rsidP="00E82755">
      <w:pPr>
        <w:spacing w:line="360" w:lineRule="auto"/>
        <w:ind w:firstLine="709"/>
        <w:jc w:val="both"/>
      </w:pPr>
    </w:p>
    <w:p w14:paraId="0AC7CF16" w14:textId="77777777" w:rsidR="006E7376" w:rsidRDefault="006E7376" w:rsidP="00E82755">
      <w:pPr>
        <w:spacing w:line="360" w:lineRule="auto"/>
        <w:ind w:firstLine="709"/>
        <w:jc w:val="both"/>
      </w:pPr>
    </w:p>
    <w:p w14:paraId="2E602D86" w14:textId="77777777"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14:paraId="3ABF3FCD" w14:textId="77777777"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14:paraId="55FF784F" w14:textId="78B91BA4"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49731F">
        <w:rPr>
          <w:sz w:val="24"/>
          <w:szCs w:val="24"/>
        </w:rPr>
        <w:t>Светлое Поле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14:paraId="44B74A90" w14:textId="77777777"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14:paraId="46B44450" w14:textId="77777777"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14:paraId="0CAD8E47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14:paraId="7937EBC4" w14:textId="77777777"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14:paraId="715CC452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14:paraId="0EE48364" w14:textId="77777777"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14:paraId="6F9141B5" w14:textId="02D5EFA9"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49731F">
        <w:rPr>
          <w:sz w:val="24"/>
          <w:szCs w:val="24"/>
        </w:rPr>
        <w:t>Светлое Поле</w:t>
      </w:r>
      <w:r w:rsidRPr="00815D88">
        <w:rPr>
          <w:sz w:val="24"/>
          <w:szCs w:val="24"/>
        </w:rPr>
        <w:t xml:space="preserve"> муниципального </w:t>
      </w:r>
    </w:p>
    <w:p w14:paraId="3292A74E" w14:textId="77777777"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14:paraId="3F291A33" w14:textId="77777777"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14:paraId="26DEFF94" w14:textId="77777777"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14:paraId="53FF9D91" w14:textId="77777777"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14:paraId="104CA47D" w14:textId="77777777"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14:paraId="674EF698" w14:textId="77777777"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14:paraId="5B572558" w14:textId="77777777"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14:paraId="39409209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14:paraId="7D2F40C7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14:paraId="18D50682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14:paraId="3F677893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14:paraId="7F8986F3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14:paraId="5A0B1987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6DF369E" w14:textId="77777777"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14:paraId="6C3F3EC9" w14:textId="77777777"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1589ABB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4F34DF8F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14:paraId="3A7152CE" w14:textId="77777777"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14:paraId="28828B38" w14:textId="77777777"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3323A9C7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14:paraId="7A35073D" w14:textId="77777777"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14:paraId="5F63A818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0D348128" w14:textId="023E9D3C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49731F">
        <w:rPr>
          <w:sz w:val="24"/>
          <w:szCs w:val="24"/>
        </w:rPr>
        <w:t xml:space="preserve">Светлое Поле </w:t>
      </w:r>
      <w:r w:rsidR="00E305A7" w:rsidRPr="00E305A7">
        <w:rPr>
          <w:sz w:val="24"/>
          <w:szCs w:val="24"/>
        </w:rPr>
        <w:t>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324B863E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1669C088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720BEA3C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4E25EEEA" w14:textId="77777777"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14:paraId="204B6F3C" w14:textId="77777777"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14:paraId="08F71DAD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14:paraId="0B3A3743" w14:textId="77777777"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366CEC5" w14:textId="77777777"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1735B5" w14:textId="77777777"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577427EF" w14:textId="77777777"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1E2CEB18" w14:textId="77777777"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3C43C771" w14:textId="21989848"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49731F">
        <w:rPr>
          <w:sz w:val="24"/>
          <w:szCs w:val="24"/>
        </w:rPr>
        <w:t>Светлое Поле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14:paraId="0F471E15" w14:textId="77777777"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14:paraId="3659D1EA" w14:textId="77777777"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14:paraId="2ED6C005" w14:textId="77777777"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F915AA0" w14:textId="77777777"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4EB207" w14:textId="77777777"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14:paraId="14105A70" w14:textId="77777777"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14:paraId="526A2E63" w14:textId="77777777"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14:paraId="4E82728B" w14:textId="77777777"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14:paraId="3DA97FB2" w14:textId="77777777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B85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307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B2A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28E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4A5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D97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14:paraId="1EB43E98" w14:textId="77777777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F18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484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9A8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35F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5FA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FB8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CA6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F17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00B" w14:textId="77777777"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14:paraId="719AABEA" w14:textId="77777777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5CB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58B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33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CDD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31D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770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422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8C7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E9F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14:paraId="0F6C10A2" w14:textId="77777777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E43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CBB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3FC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147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564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ACD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C69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BFD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C90" w14:textId="77777777"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FC6D50B" w14:textId="77777777"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C47D" w14:textId="77777777" w:rsidR="00C711EC" w:rsidRDefault="00C711EC">
      <w:r>
        <w:separator/>
      </w:r>
    </w:p>
  </w:endnote>
  <w:endnote w:type="continuationSeparator" w:id="0">
    <w:p w14:paraId="73FFC1B9" w14:textId="77777777" w:rsidR="00C711EC" w:rsidRDefault="00C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BA2C" w14:textId="77777777"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F4ED6B" w14:textId="77777777"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F26D" w14:textId="77777777" w:rsidR="00C711EC" w:rsidRDefault="00C711EC">
      <w:r>
        <w:separator/>
      </w:r>
    </w:p>
  </w:footnote>
  <w:footnote w:type="continuationSeparator" w:id="0">
    <w:p w14:paraId="0BF97D97" w14:textId="77777777" w:rsidR="00C711EC" w:rsidRDefault="00C7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891110921">
    <w:abstractNumId w:val="5"/>
  </w:num>
  <w:num w:numId="2" w16cid:durableId="1036585394">
    <w:abstractNumId w:val="1"/>
  </w:num>
  <w:num w:numId="3" w16cid:durableId="1573001271">
    <w:abstractNumId w:val="3"/>
  </w:num>
  <w:num w:numId="4" w16cid:durableId="1041324700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795056023">
    <w:abstractNumId w:val="0"/>
  </w:num>
  <w:num w:numId="6" w16cid:durableId="1422795034">
    <w:abstractNumId w:val="4"/>
  </w:num>
  <w:num w:numId="7" w16cid:durableId="1216354670">
    <w:abstractNumId w:val="2"/>
  </w:num>
  <w:num w:numId="8" w16cid:durableId="2077782442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539173656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425F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9731F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50A4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3576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085"/>
    <w:rsid w:val="00711CC7"/>
    <w:rsid w:val="00714A25"/>
    <w:rsid w:val="00717385"/>
    <w:rsid w:val="00721659"/>
    <w:rsid w:val="0072249A"/>
    <w:rsid w:val="00722CBB"/>
    <w:rsid w:val="00723256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87D09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1EC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062FB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AC7A1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9CD6-71D0-4AFC-B9EB-1B1B7E2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Администрация Светлое Поле</cp:lastModifiedBy>
  <cp:revision>7</cp:revision>
  <cp:lastPrinted>2022-04-07T06:46:00Z</cp:lastPrinted>
  <dcterms:created xsi:type="dcterms:W3CDTF">2022-04-07T04:56:00Z</dcterms:created>
  <dcterms:modified xsi:type="dcterms:W3CDTF">2022-04-07T06:47:00Z</dcterms:modified>
</cp:coreProperties>
</file>