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C5" w:rsidRPr="00770152" w:rsidRDefault="007349C5" w:rsidP="00BB72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27C003" wp14:editId="29FE1207">
            <wp:simplePos x="0" y="0"/>
            <wp:positionH relativeFrom="column">
              <wp:posOffset>2662555</wp:posOffset>
            </wp:positionH>
            <wp:positionV relativeFrom="paragraph">
              <wp:posOffset>-254000</wp:posOffset>
            </wp:positionV>
            <wp:extent cx="752475" cy="908685"/>
            <wp:effectExtent l="0" t="0" r="9525" b="5715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r w:rsidR="00036AE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ШИЛАН</w:t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7349C5" w:rsidRPr="00770152" w:rsidRDefault="00036AEE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от 20 декабря 2021</w:t>
      </w:r>
      <w:r w:rsidR="007349C5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</w:t>
      </w:r>
      <w:r w:rsidR="007349C5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4C0FDA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  <w:r w:rsidR="007349C5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82</w:t>
      </w:r>
    </w:p>
    <w:p w:rsidR="007349C5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  <w:proofErr w:type="spellStart"/>
      <w:proofErr w:type="gramStart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27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опасных</w:t>
      </w:r>
      <w:proofErr w:type="gramEnd"/>
      <w:r w:rsidR="004C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функций в сфере деятельности Администраци</w:t>
      </w:r>
      <w:r w:rsidR="0003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сельского поселения Шилан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</w:t>
      </w:r>
      <w:proofErr w:type="gramStart"/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,  №</w:t>
      </w:r>
      <w:proofErr w:type="gramEnd"/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>Методическими рекомендациями Минтруда России по проведению оценки коррупционных рисков, возникающих при реализации функций, при о</w:t>
      </w:r>
      <w:r w:rsidR="00830648">
        <w:rPr>
          <w:rFonts w:ascii="Times New Roman" w:hAnsi="Times New Roman" w:cs="Times New Roman"/>
          <w:sz w:val="28"/>
          <w:szCs w:val="28"/>
        </w:rPr>
        <w:t xml:space="preserve">пределении перечня </w:t>
      </w:r>
      <w:proofErr w:type="spellStart"/>
      <w:r w:rsidR="0083064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30648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>опасных функций, Уст</w:t>
      </w:r>
      <w:r w:rsidR="00F27523">
        <w:rPr>
          <w:rFonts w:ascii="Times New Roman" w:hAnsi="Times New Roman" w:cs="Times New Roman"/>
          <w:sz w:val="28"/>
          <w:szCs w:val="28"/>
        </w:rPr>
        <w:t>авом сельского поселения Шилан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proofErr w:type="gramStart"/>
      <w:r w:rsidRPr="00CE6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27523">
        <w:rPr>
          <w:rFonts w:ascii="Times New Roman" w:hAnsi="Times New Roman" w:cs="Times New Roman"/>
          <w:sz w:val="28"/>
          <w:szCs w:val="28"/>
        </w:rPr>
        <w:t>Шилан</w:t>
      </w:r>
      <w:r w:rsidR="00F27523" w:rsidRPr="00CE63E1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7523">
        <w:rPr>
          <w:rFonts w:ascii="Times New Roman" w:hAnsi="Times New Roman" w:cs="Times New Roman"/>
          <w:sz w:val="28"/>
          <w:szCs w:val="28"/>
        </w:rPr>
        <w:t>Шилан</w:t>
      </w:r>
      <w:r w:rsidR="00F27523" w:rsidRPr="00CE63E1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86B8B" w:rsidRPr="00D86B8B" w:rsidRDefault="007349C5" w:rsidP="00D86B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D86B8B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D86B8B" w:rsidRPr="00D86B8B">
        <w:rPr>
          <w:rFonts w:ascii="Times New Roman" w:hAnsi="Times New Roman" w:cs="Times New Roman"/>
          <w:sz w:val="28"/>
          <w:szCs w:val="28"/>
        </w:rPr>
        <w:t xml:space="preserve"> в районной газете «Красноярский вестник» и разместить на официальном сайте администрации муниципального района Красноярский в разделе Поселения/Шилан.</w:t>
      </w:r>
    </w:p>
    <w:p w:rsidR="007349C5" w:rsidRPr="00D86B8B" w:rsidRDefault="007349C5" w:rsidP="007349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B8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Pr="002416FD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Pr="002416FD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сельского поселения </w:t>
      </w:r>
      <w:r w:rsidR="00D86B8B">
        <w:rPr>
          <w:rFonts w:ascii="Times New Roman" w:eastAsia="Times New Roman" w:hAnsi="Times New Roman" w:cs="Times New Roman"/>
          <w:b/>
          <w:sz w:val="26"/>
          <w:szCs w:val="26"/>
        </w:rPr>
        <w:t>Шилан</w:t>
      </w:r>
    </w:p>
    <w:p w:rsidR="007349C5" w:rsidRPr="002416FD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="00887EB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87EB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proofErr w:type="spellStart"/>
      <w:r w:rsidR="00D86B8B">
        <w:rPr>
          <w:rFonts w:ascii="Times New Roman" w:eastAsia="Times New Roman" w:hAnsi="Times New Roman" w:cs="Times New Roman"/>
          <w:b/>
          <w:sz w:val="26"/>
          <w:szCs w:val="26"/>
        </w:rPr>
        <w:t>И.А.Чернова</w:t>
      </w:r>
      <w:proofErr w:type="spellEnd"/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Pr="000F219A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349C5" w:rsidRDefault="007349C5" w:rsidP="007349C5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C0FDA">
        <w:rPr>
          <w:rFonts w:ascii="Times New Roman" w:eastAsia="Times New Roman" w:hAnsi="Times New Roman" w:cs="Times New Roman"/>
          <w:sz w:val="24"/>
          <w:szCs w:val="24"/>
        </w:rPr>
        <w:t>Шилан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7349C5" w:rsidRPr="00CE63E1" w:rsidRDefault="004C0FDA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20.12.2021 г. № 82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349C5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опасных функций в сфере деятельности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C0FDA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C0FDA"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="004C0FDA" w:rsidRPr="00CE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архивных справок, выписок из </w:t>
      </w: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судебных органах прав и законных интересов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средств.</w:t>
      </w:r>
    </w:p>
    <w:p w:rsidR="007349C5" w:rsidRDefault="007349C5" w:rsidP="007349C5">
      <w:pPr>
        <w:rPr>
          <w:rFonts w:ascii="Times New Roman" w:hAnsi="Times New Roman" w:cs="Times New Roman"/>
          <w:sz w:val="26"/>
          <w:szCs w:val="26"/>
        </w:rPr>
      </w:pPr>
    </w:p>
    <w:p w:rsidR="00510A91" w:rsidRDefault="00510A91"/>
    <w:sectPr w:rsidR="00510A91" w:rsidSect="007701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A7" w:rsidRDefault="005D51A7">
      <w:pPr>
        <w:spacing w:after="0" w:line="240" w:lineRule="auto"/>
      </w:pPr>
      <w:r>
        <w:separator/>
      </w:r>
    </w:p>
  </w:endnote>
  <w:endnote w:type="continuationSeparator" w:id="0">
    <w:p w:rsidR="005D51A7" w:rsidRDefault="005D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A7" w:rsidRDefault="005D51A7">
      <w:pPr>
        <w:spacing w:after="0" w:line="240" w:lineRule="auto"/>
      </w:pPr>
      <w:r>
        <w:separator/>
      </w:r>
    </w:p>
  </w:footnote>
  <w:footnote w:type="continuationSeparator" w:id="0">
    <w:p w:rsidR="005D51A7" w:rsidRDefault="005D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7349C5" w:rsidP="007701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AA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C5"/>
    <w:rsid w:val="00036AEE"/>
    <w:rsid w:val="004C0FDA"/>
    <w:rsid w:val="00510A91"/>
    <w:rsid w:val="00533EE8"/>
    <w:rsid w:val="005705AB"/>
    <w:rsid w:val="005C29A0"/>
    <w:rsid w:val="005D51A7"/>
    <w:rsid w:val="007349C5"/>
    <w:rsid w:val="00830648"/>
    <w:rsid w:val="00887EB6"/>
    <w:rsid w:val="008F3AFD"/>
    <w:rsid w:val="00BB7216"/>
    <w:rsid w:val="00CF0C4A"/>
    <w:rsid w:val="00D04AA9"/>
    <w:rsid w:val="00D86B8B"/>
    <w:rsid w:val="00F2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B5389-FA3D-4103-BDBF-67C2AB8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svetl</cp:lastModifiedBy>
  <cp:revision>2</cp:revision>
  <dcterms:created xsi:type="dcterms:W3CDTF">2021-12-21T04:53:00Z</dcterms:created>
  <dcterms:modified xsi:type="dcterms:W3CDTF">2021-12-21T04:53:00Z</dcterms:modified>
</cp:coreProperties>
</file>