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E1" w:rsidRPr="000162E4" w:rsidRDefault="005B6DE6" w:rsidP="008A60E1">
      <w:pPr>
        <w:jc w:val="center"/>
        <w:rPr>
          <w:b/>
          <w:iCs/>
          <w:szCs w:val="28"/>
        </w:rPr>
      </w:pPr>
      <w:bookmarkStart w:id="0" w:name="_GoBack"/>
      <w:bookmarkEnd w:id="0"/>
      <w:r>
        <w:rPr>
          <w:b/>
          <w:iCs/>
          <w:noProof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38.25pt;width:53.6pt;height:61.75pt;z-index:251659264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6" DrawAspect="Content" ObjectID="_1710172774" r:id="rId6"/>
        </w:object>
      </w:r>
      <w:r w:rsidR="008A60E1" w:rsidRPr="000162E4">
        <w:rPr>
          <w:b/>
          <w:iCs/>
          <w:noProof/>
          <w:szCs w:val="28"/>
        </w:rPr>
        <w:t>АДМИНИСТРАЦИЯ</w:t>
      </w:r>
    </w:p>
    <w:p w:rsidR="008A60E1" w:rsidRPr="000162E4" w:rsidRDefault="009F056F" w:rsidP="008A60E1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ШИЛАН</w:t>
      </w:r>
    </w:p>
    <w:p w:rsidR="008A60E1" w:rsidRPr="000162E4" w:rsidRDefault="008A60E1" w:rsidP="008A60E1">
      <w:pPr>
        <w:jc w:val="center"/>
        <w:rPr>
          <w:b/>
          <w:szCs w:val="28"/>
        </w:rPr>
      </w:pPr>
      <w:r w:rsidRPr="000162E4">
        <w:rPr>
          <w:b/>
          <w:szCs w:val="28"/>
        </w:rPr>
        <w:t>МУНИЦИПАЛЬНОГО РАЙОНА КРАСНОЯРСКИЙ</w:t>
      </w:r>
    </w:p>
    <w:p w:rsidR="008A60E1" w:rsidRPr="000162E4" w:rsidRDefault="008A60E1" w:rsidP="008A60E1">
      <w:pPr>
        <w:jc w:val="center"/>
        <w:rPr>
          <w:b/>
          <w:szCs w:val="28"/>
        </w:rPr>
      </w:pPr>
      <w:r w:rsidRPr="000162E4">
        <w:rPr>
          <w:b/>
          <w:szCs w:val="28"/>
        </w:rPr>
        <w:t>САМАРСКОЙ ОБЛАСТИ</w:t>
      </w:r>
    </w:p>
    <w:p w:rsidR="008A60E1" w:rsidRPr="000162E4" w:rsidRDefault="008A60E1" w:rsidP="008A60E1">
      <w:pPr>
        <w:jc w:val="center"/>
        <w:rPr>
          <w:b/>
          <w:szCs w:val="28"/>
        </w:rPr>
      </w:pPr>
    </w:p>
    <w:p w:rsidR="008A60E1" w:rsidRPr="000162E4" w:rsidRDefault="008A60E1" w:rsidP="008A60E1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8A60E1" w:rsidRPr="000162E4" w:rsidRDefault="008A60E1" w:rsidP="008A60E1">
      <w:pPr>
        <w:pStyle w:val="a4"/>
        <w:suppressAutoHyphens w:val="0"/>
        <w:jc w:val="center"/>
        <w:rPr>
          <w:i w:val="0"/>
          <w:szCs w:val="28"/>
        </w:rPr>
      </w:pPr>
      <w:r w:rsidRPr="000162E4">
        <w:rPr>
          <w:i w:val="0"/>
          <w:szCs w:val="28"/>
        </w:rPr>
        <w:t xml:space="preserve">от </w:t>
      </w:r>
      <w:r w:rsidR="00633ED1">
        <w:rPr>
          <w:i w:val="0"/>
          <w:szCs w:val="28"/>
        </w:rPr>
        <w:t>04 февраля</w:t>
      </w:r>
      <w:r>
        <w:rPr>
          <w:i w:val="0"/>
          <w:szCs w:val="28"/>
        </w:rPr>
        <w:t xml:space="preserve"> 2021 </w:t>
      </w:r>
      <w:r w:rsidRPr="000162E4">
        <w:rPr>
          <w:i w:val="0"/>
          <w:szCs w:val="28"/>
        </w:rPr>
        <w:t xml:space="preserve">года   № </w:t>
      </w:r>
      <w:r w:rsidR="009F056F">
        <w:rPr>
          <w:i w:val="0"/>
          <w:szCs w:val="28"/>
        </w:rPr>
        <w:t>8</w:t>
      </w:r>
    </w:p>
    <w:p w:rsidR="008A60E1" w:rsidRPr="000162E4" w:rsidRDefault="008A60E1" w:rsidP="008A60E1">
      <w:pPr>
        <w:jc w:val="center"/>
        <w:rPr>
          <w:szCs w:val="28"/>
        </w:rPr>
      </w:pPr>
    </w:p>
    <w:p w:rsidR="008A60E1" w:rsidRPr="000162E4" w:rsidRDefault="008A60E1" w:rsidP="008A60E1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</w:t>
      </w:r>
      <w:r w:rsidR="009F056F">
        <w:rPr>
          <w:rFonts w:ascii="Times New Roman" w:hAnsi="Times New Roman" w:cs="Times New Roman"/>
          <w:sz w:val="28"/>
          <w:szCs w:val="28"/>
        </w:rPr>
        <w:t>сельского поселения Шилан</w:t>
      </w:r>
      <w:r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p w:rsidR="008A60E1" w:rsidRPr="000162E4" w:rsidRDefault="008A60E1" w:rsidP="008A60E1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60E1" w:rsidRDefault="008A60E1" w:rsidP="008A60E1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 Законом Самарской области от 10.03.2009 № 23-ГД «О противодействии коррупции в Самарской области», Администраци</w:t>
      </w:r>
      <w:r>
        <w:rPr>
          <w:rFonts w:ascii="Times New Roman" w:eastAsia="A" w:hAnsi="Times New Roman" w:cs="Times New Roman"/>
          <w:sz w:val="28"/>
          <w:szCs w:val="28"/>
        </w:rPr>
        <w:t>я сельског</w:t>
      </w:r>
      <w:r w:rsidR="006423D9">
        <w:rPr>
          <w:rFonts w:ascii="Times New Roman" w:eastAsia="A" w:hAnsi="Times New Roman" w:cs="Times New Roman"/>
          <w:sz w:val="28"/>
          <w:szCs w:val="28"/>
        </w:rPr>
        <w:t>о поселения Шилан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8A60E1" w:rsidRPr="000162E4" w:rsidRDefault="008A60E1" w:rsidP="008A60E1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8A60E1" w:rsidRPr="00B734C3" w:rsidRDefault="008A60E1" w:rsidP="008A60E1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Утвердить План мероприятий по противодействию коррупции в Администраци</w:t>
      </w:r>
      <w:r w:rsidR="009F056F">
        <w:rPr>
          <w:rFonts w:ascii="Times New Roman" w:eastAsia="A" w:hAnsi="Times New Roman" w:cs="Times New Roman"/>
          <w:sz w:val="28"/>
          <w:szCs w:val="28"/>
        </w:rPr>
        <w:t>и сельского поселения Шилан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>
        <w:rPr>
          <w:rFonts w:ascii="Times New Roman" w:eastAsia="A" w:hAnsi="Times New Roman" w:cs="Times New Roman"/>
          <w:sz w:val="28"/>
          <w:szCs w:val="28"/>
        </w:rPr>
        <w:t>й Самарской области на 2021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8A60E1" w:rsidRPr="00B734C3" w:rsidRDefault="008A60E1" w:rsidP="008A60E1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>Контроль за выполнением насто</w:t>
      </w:r>
      <w:r>
        <w:rPr>
          <w:rFonts w:ascii="Times New Roman" w:hAnsi="Times New Roman" w:cs="Times New Roman"/>
          <w:sz w:val="28"/>
          <w:szCs w:val="28"/>
        </w:rPr>
        <w:t>ящего п</w:t>
      </w:r>
      <w:r w:rsidRPr="000162E4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8A60E1" w:rsidRPr="000162E4" w:rsidRDefault="008A60E1" w:rsidP="008A60E1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9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</w:t>
      </w:r>
      <w:r>
        <w:rPr>
          <w:rFonts w:ascii="Times New Roman" w:hAnsi="Times New Roman" w:cs="Times New Roman"/>
          <w:sz w:val="28"/>
          <w:szCs w:val="28"/>
        </w:rPr>
        <w:t xml:space="preserve"> «Красноярский вестник» </w:t>
      </w:r>
      <w:r w:rsidRPr="00FF2F92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района Красноярский в сети Интернет.</w:t>
      </w:r>
    </w:p>
    <w:p w:rsidR="008A60E1" w:rsidRPr="000162E4" w:rsidRDefault="008A60E1" w:rsidP="008A60E1">
      <w:pPr>
        <w:pStyle w:val="a5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0162E4">
        <w:rPr>
          <w:szCs w:val="28"/>
        </w:rPr>
        <w:t>Настоящее постановление вступает в силу со дня его официального опубликования в газете «Красноярский вестник».</w:t>
      </w:r>
    </w:p>
    <w:p w:rsidR="008A60E1" w:rsidRPr="000162E4" w:rsidRDefault="008A60E1" w:rsidP="008A60E1">
      <w:pPr>
        <w:jc w:val="both"/>
        <w:rPr>
          <w:szCs w:val="28"/>
        </w:rPr>
      </w:pPr>
    </w:p>
    <w:p w:rsidR="008A60E1" w:rsidRPr="000162E4" w:rsidRDefault="008A60E1" w:rsidP="008A60E1">
      <w:pPr>
        <w:jc w:val="both"/>
        <w:rPr>
          <w:szCs w:val="28"/>
        </w:rPr>
      </w:pPr>
    </w:p>
    <w:p w:rsidR="008A60E1" w:rsidRPr="00E364A8" w:rsidRDefault="008A60E1" w:rsidP="008A60E1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Г</w:t>
      </w:r>
      <w:r w:rsidR="009F056F">
        <w:rPr>
          <w:b/>
          <w:sz w:val="28"/>
          <w:szCs w:val="28"/>
        </w:rPr>
        <w:t>лава сельского поселения Шилан</w:t>
      </w:r>
    </w:p>
    <w:p w:rsidR="008A60E1" w:rsidRPr="00E364A8" w:rsidRDefault="008A60E1" w:rsidP="008A60E1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муниципального района Красноярский</w:t>
      </w:r>
    </w:p>
    <w:p w:rsidR="008A60E1" w:rsidRPr="00E364A8" w:rsidRDefault="008A60E1" w:rsidP="008A60E1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Самарской об</w:t>
      </w:r>
      <w:r>
        <w:rPr>
          <w:b/>
          <w:sz w:val="28"/>
          <w:szCs w:val="28"/>
        </w:rPr>
        <w:t>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F056F">
        <w:rPr>
          <w:b/>
          <w:sz w:val="28"/>
          <w:szCs w:val="28"/>
        </w:rPr>
        <w:t xml:space="preserve">  И.А.Чернова</w:t>
      </w:r>
      <w:r>
        <w:rPr>
          <w:b/>
          <w:sz w:val="28"/>
          <w:szCs w:val="28"/>
        </w:rPr>
        <w:tab/>
      </w:r>
    </w:p>
    <w:p w:rsidR="008A60E1" w:rsidRDefault="008A60E1" w:rsidP="008A60E1">
      <w:pPr>
        <w:pStyle w:val="a3"/>
        <w:jc w:val="center"/>
        <w:rPr>
          <w:b/>
          <w:sz w:val="32"/>
          <w:szCs w:val="32"/>
        </w:rPr>
      </w:pPr>
    </w:p>
    <w:p w:rsidR="008A60E1" w:rsidRDefault="008A60E1" w:rsidP="008A60E1">
      <w:pPr>
        <w:pStyle w:val="a3"/>
        <w:jc w:val="center"/>
        <w:rPr>
          <w:b/>
          <w:sz w:val="32"/>
          <w:szCs w:val="32"/>
        </w:rPr>
      </w:pPr>
    </w:p>
    <w:p w:rsidR="008A60E1" w:rsidRDefault="008A60E1" w:rsidP="008A60E1">
      <w:pPr>
        <w:pStyle w:val="a3"/>
        <w:rPr>
          <w:b/>
          <w:sz w:val="28"/>
          <w:szCs w:val="28"/>
        </w:rPr>
      </w:pPr>
    </w:p>
    <w:p w:rsidR="006423D9" w:rsidRDefault="006423D9" w:rsidP="008A60E1">
      <w:pPr>
        <w:pStyle w:val="a3"/>
        <w:rPr>
          <w:b/>
          <w:sz w:val="28"/>
          <w:szCs w:val="28"/>
        </w:rPr>
      </w:pPr>
    </w:p>
    <w:p w:rsidR="006423D9" w:rsidRDefault="006423D9" w:rsidP="008A60E1">
      <w:pPr>
        <w:pStyle w:val="a3"/>
        <w:rPr>
          <w:b/>
          <w:sz w:val="28"/>
          <w:szCs w:val="28"/>
        </w:rPr>
      </w:pPr>
    </w:p>
    <w:p w:rsidR="008A60E1" w:rsidRDefault="008A60E1" w:rsidP="008A60E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8A60E1" w:rsidRDefault="008A60E1" w:rsidP="008A60E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администр</w:t>
      </w:r>
      <w:r w:rsidR="009F056F">
        <w:rPr>
          <w:b/>
          <w:sz w:val="28"/>
          <w:szCs w:val="28"/>
        </w:rPr>
        <w:t xml:space="preserve">ации сельского поселения Шилан </w:t>
      </w:r>
      <w:r>
        <w:rPr>
          <w:b/>
          <w:sz w:val="28"/>
          <w:szCs w:val="28"/>
        </w:rPr>
        <w:t>на 2021 год</w:t>
      </w:r>
    </w:p>
    <w:p w:rsidR="008A60E1" w:rsidRDefault="008A60E1" w:rsidP="008A60E1">
      <w:pPr>
        <w:pStyle w:val="ConsPlusNormal"/>
        <w:widowControl/>
        <w:ind w:firstLine="540"/>
        <w:jc w:val="both"/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45"/>
        <w:gridCol w:w="3543"/>
        <w:gridCol w:w="3402"/>
        <w:gridCol w:w="2268"/>
      </w:tblGrid>
      <w:tr w:rsidR="008A60E1" w:rsidTr="0024410B">
        <w:trPr>
          <w:cantSplit/>
          <w:trHeight w:val="8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8A60E1" w:rsidTr="0024410B">
        <w:trPr>
          <w:cantSplit/>
          <w:trHeight w:val="60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A60E1" w:rsidTr="0024410B">
        <w:trPr>
          <w:cantSplit/>
          <w:trHeight w:val="10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A60E1" w:rsidTr="0024410B">
        <w:trPr>
          <w:cantSplit/>
          <w:trHeight w:val="126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CC1F14" w:rsidRDefault="008A60E1" w:rsidP="002441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Отсутствие </w:t>
            </w:r>
            <w:r w:rsidRPr="00CC1F14">
              <w:rPr>
                <w:rFonts w:eastAsiaTheme="minorHAnsi"/>
                <w:lang w:eastAsia="en-US"/>
              </w:rPr>
              <w:t xml:space="preserve">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eastAsiaTheme="minorHAnsi"/>
                <w:lang w:eastAsia="en-US"/>
              </w:rPr>
              <w:t>ОМС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A60E1" w:rsidTr="0024410B">
        <w:trPr>
          <w:cantSplit/>
          <w:trHeight w:val="95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осуществлением мер по противодействию коррупции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a3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Default="008A60E1" w:rsidP="008A60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A60E1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1" w:rsidTr="0024410B">
        <w:trPr>
          <w:cantSplit/>
          <w:trHeight w:val="224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8A60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8A60E1" w:rsidTr="0024410B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8A60E1" w:rsidTr="0024410B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C14CDC" w:rsidRDefault="008A60E1" w:rsidP="00244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31 марта)</w:t>
            </w:r>
          </w:p>
        </w:tc>
      </w:tr>
      <w:tr w:rsidR="008A60E1" w:rsidTr="0024410B">
        <w:trPr>
          <w:cantSplit/>
          <w:trHeight w:val="140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 июня)</w:t>
            </w:r>
          </w:p>
        </w:tc>
      </w:tr>
      <w:tr w:rsidR="008A60E1" w:rsidTr="0024410B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14 мая)</w:t>
            </w:r>
          </w:p>
        </w:tc>
      </w:tr>
      <w:tr w:rsidR="008A60E1" w:rsidTr="0024410B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(4 квартал)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89343B" w:rsidRDefault="008A60E1" w:rsidP="0024410B">
            <w:pPr>
              <w:widowControl w:val="0"/>
              <w:suppressAutoHyphens/>
              <w:autoSpaceDE w:val="0"/>
            </w:pPr>
            <w:r w:rsidRPr="0089343B"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300C9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соблюдения требований Федерального закона от 05.04.2013 года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государственных и муниципальных нужд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8F6F5C" w:rsidRDefault="008A60E1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8F6F5C" w:rsidRDefault="008A60E1" w:rsidP="0024410B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облюдения муниципальными служащими ограничений,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 w:rsidR="005F4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ответственности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8F6F5C" w:rsidRDefault="008A60E1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2372D7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  <w:p w:rsidR="008A60E1" w:rsidRPr="00DF2239" w:rsidRDefault="008A60E1" w:rsidP="002441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autoSpaceDE w:val="0"/>
              <w:autoSpaceDN w:val="0"/>
              <w:adjustRightInd w:val="0"/>
              <w:jc w:val="center"/>
            </w:pPr>
            <w:r w:rsidRPr="002372D7">
              <w:rPr>
                <w:bCs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</w:tbl>
    <w:p w:rsidR="008A60E1" w:rsidRDefault="008A60E1" w:rsidP="008A60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0E1" w:rsidRDefault="008A60E1" w:rsidP="008A60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0E1" w:rsidRDefault="008A60E1" w:rsidP="008A60E1">
      <w:pPr>
        <w:pStyle w:val="a3"/>
        <w:ind w:firstLine="708"/>
        <w:jc w:val="both"/>
      </w:pPr>
    </w:p>
    <w:p w:rsidR="008A60E1" w:rsidRPr="0089343B" w:rsidRDefault="008A60E1" w:rsidP="008A60E1"/>
    <w:p w:rsidR="008A60E1" w:rsidRDefault="008A60E1" w:rsidP="008A60E1"/>
    <w:p w:rsidR="008A60E1" w:rsidRDefault="008A60E1" w:rsidP="008A60E1"/>
    <w:p w:rsidR="008A60E1" w:rsidRDefault="008A60E1" w:rsidP="008A60E1"/>
    <w:p w:rsidR="008A60E1" w:rsidRDefault="008A60E1" w:rsidP="008A60E1"/>
    <w:p w:rsidR="008A60E1" w:rsidRDefault="008A60E1" w:rsidP="008A60E1"/>
    <w:p w:rsidR="008A60E1" w:rsidRDefault="008A60E1" w:rsidP="008A60E1"/>
    <w:p w:rsidR="008A60E1" w:rsidRDefault="008A60E1" w:rsidP="008A60E1"/>
    <w:p w:rsidR="00D84CA8" w:rsidRDefault="00D84CA8"/>
    <w:sectPr w:rsidR="00D84CA8" w:rsidSect="00C1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E1"/>
    <w:rsid w:val="000E506D"/>
    <w:rsid w:val="001308C7"/>
    <w:rsid w:val="0018732C"/>
    <w:rsid w:val="005802A7"/>
    <w:rsid w:val="005B6DE6"/>
    <w:rsid w:val="005F48B2"/>
    <w:rsid w:val="00633ED1"/>
    <w:rsid w:val="006423D9"/>
    <w:rsid w:val="00674CC3"/>
    <w:rsid w:val="00773344"/>
    <w:rsid w:val="007D6634"/>
    <w:rsid w:val="007F304B"/>
    <w:rsid w:val="008A60E1"/>
    <w:rsid w:val="0092682B"/>
    <w:rsid w:val="009F056F"/>
    <w:rsid w:val="00AF5819"/>
    <w:rsid w:val="00B660EA"/>
    <w:rsid w:val="00C14BDA"/>
    <w:rsid w:val="00CF32C0"/>
    <w:rsid w:val="00D8470E"/>
    <w:rsid w:val="00D84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037C485-BD29-4AD9-9057-F573DBF4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60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8A60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8A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60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8A60E1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8A60E1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8A6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60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0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svetl</cp:lastModifiedBy>
  <cp:revision>2</cp:revision>
  <cp:lastPrinted>2021-01-13T07:27:00Z</cp:lastPrinted>
  <dcterms:created xsi:type="dcterms:W3CDTF">2022-03-30T15:13:00Z</dcterms:created>
  <dcterms:modified xsi:type="dcterms:W3CDTF">2022-03-30T15:13:00Z</dcterms:modified>
</cp:coreProperties>
</file>