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2" w:rsidRPr="000162E4" w:rsidRDefault="00640D2F" w:rsidP="00514D82">
      <w:pPr>
        <w:jc w:val="center"/>
        <w:rPr>
          <w:b/>
          <w:iCs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10589771" r:id="rId6"/>
        </w:pict>
      </w:r>
      <w:r w:rsidR="00514D82" w:rsidRPr="000162E4">
        <w:rPr>
          <w:b/>
          <w:iCs/>
          <w:noProof/>
          <w:szCs w:val="28"/>
        </w:rPr>
        <w:t>АДМИНИСТРАЦИЯ</w:t>
      </w:r>
    </w:p>
    <w:p w:rsidR="00514D82" w:rsidRPr="000162E4" w:rsidRDefault="001612F3" w:rsidP="00514D8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14D82" w:rsidRPr="000162E4" w:rsidRDefault="00514D82" w:rsidP="00514D82">
      <w:pPr>
        <w:jc w:val="center"/>
        <w:rPr>
          <w:b/>
          <w:szCs w:val="28"/>
        </w:rPr>
      </w:pPr>
    </w:p>
    <w:p w:rsidR="00514D82" w:rsidRPr="000162E4" w:rsidRDefault="00514D82" w:rsidP="00514D8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14D82" w:rsidRPr="000162E4" w:rsidRDefault="00514D82" w:rsidP="00514D8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B70170">
        <w:rPr>
          <w:i w:val="0"/>
          <w:szCs w:val="28"/>
        </w:rPr>
        <w:t>17 декабря 2019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B70170">
        <w:rPr>
          <w:i w:val="0"/>
          <w:szCs w:val="28"/>
        </w:rPr>
        <w:t>9</w:t>
      </w:r>
      <w:r w:rsidR="001612F3">
        <w:rPr>
          <w:i w:val="0"/>
          <w:szCs w:val="28"/>
        </w:rPr>
        <w:t>0</w:t>
      </w:r>
    </w:p>
    <w:p w:rsidR="00514D82" w:rsidRPr="000162E4" w:rsidRDefault="00514D82" w:rsidP="00514D82">
      <w:pPr>
        <w:jc w:val="center"/>
        <w:rPr>
          <w:szCs w:val="28"/>
        </w:rPr>
      </w:pPr>
    </w:p>
    <w:p w:rsidR="00514D82" w:rsidRPr="000162E4" w:rsidRDefault="00514D82" w:rsidP="00514D8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1612F3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14D82" w:rsidRPr="000162E4" w:rsidRDefault="00514D82" w:rsidP="00514D8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 противодействии коррупции в Самарской области»,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>я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14D82" w:rsidRPr="000162E4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B70170">
        <w:rPr>
          <w:rFonts w:ascii="Times New Roman" w:eastAsia="A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F0FAA"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4D82" w:rsidRPr="000162E4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514D82" w:rsidRPr="000162E4" w:rsidRDefault="00514D82" w:rsidP="00514D8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1612F3" w:rsidRDefault="001612F3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>Глава сельского поселения Шилан</w:t>
      </w:r>
    </w:p>
    <w:p w:rsidR="00514D82" w:rsidRPr="001612F3" w:rsidRDefault="00514D82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 xml:space="preserve">муниципального района </w:t>
      </w:r>
      <w:proofErr w:type="gramStart"/>
      <w:r w:rsidRPr="001612F3">
        <w:rPr>
          <w:sz w:val="28"/>
          <w:szCs w:val="28"/>
        </w:rPr>
        <w:t>Красноярский</w:t>
      </w:r>
      <w:proofErr w:type="gramEnd"/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1612F3">
        <w:rPr>
          <w:sz w:val="28"/>
          <w:szCs w:val="28"/>
        </w:rPr>
        <w:t>Самарской области</w:t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="001612F3">
        <w:rPr>
          <w:sz w:val="28"/>
          <w:szCs w:val="28"/>
        </w:rPr>
        <w:t xml:space="preserve">        </w:t>
      </w:r>
      <w:r w:rsidR="001612F3" w:rsidRPr="001612F3">
        <w:rPr>
          <w:sz w:val="28"/>
          <w:szCs w:val="28"/>
        </w:rPr>
        <w:t xml:space="preserve">  И.А.Чернова</w:t>
      </w:r>
      <w:r>
        <w:rPr>
          <w:b/>
          <w:sz w:val="28"/>
          <w:szCs w:val="28"/>
        </w:rPr>
        <w:tab/>
      </w:r>
    </w:p>
    <w:p w:rsidR="00514D82" w:rsidRDefault="00514D82" w:rsidP="00514D82">
      <w:pPr>
        <w:pStyle w:val="a3"/>
        <w:jc w:val="center"/>
        <w:rPr>
          <w:b/>
          <w:sz w:val="32"/>
          <w:szCs w:val="32"/>
        </w:rPr>
      </w:pPr>
    </w:p>
    <w:p w:rsidR="00514D82" w:rsidRDefault="00514D82" w:rsidP="00514D82">
      <w:pPr>
        <w:pStyle w:val="a3"/>
        <w:rPr>
          <w:b/>
          <w:sz w:val="28"/>
          <w:szCs w:val="28"/>
        </w:rPr>
      </w:pP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</w:t>
      </w:r>
      <w:r w:rsidR="001612F3">
        <w:rPr>
          <w:b/>
          <w:sz w:val="28"/>
          <w:szCs w:val="28"/>
        </w:rPr>
        <w:t>рации сельского поселения Шилан</w:t>
      </w:r>
      <w:r w:rsidR="00B70170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514D82" w:rsidRDefault="00514D82" w:rsidP="00514D8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402"/>
        <w:gridCol w:w="2268"/>
      </w:tblGrid>
      <w:tr w:rsidR="00514D82" w:rsidTr="00AF0FA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514D82" w:rsidTr="00AF0FA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C1F14" w:rsidRDefault="00514D82" w:rsidP="00681F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14CDC" w:rsidRDefault="00514D82" w:rsidP="0068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514D82" w:rsidTr="00AF0FA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AA" w:rsidRDefault="00B70170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widowControl w:val="0"/>
              <w:suppressAutoHyphens/>
              <w:autoSpaceDE w:val="0"/>
            </w:pPr>
            <w:r w:rsidRPr="0089343B"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89343B">
              <w:t>антикоррупционной</w:t>
            </w:r>
            <w:proofErr w:type="spellEnd"/>
            <w:r w:rsidRPr="0089343B">
              <w:t xml:space="preserve"> экспертизы нормативных правовых актов и их проектов, получению заключений экспертов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AF0FAA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такжеответственности</w:t>
            </w:r>
            <w:proofErr w:type="spellEnd"/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B70170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2372D7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514D82" w:rsidRPr="00DF2239" w:rsidRDefault="00514D82" w:rsidP="00681F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 xml:space="preserve">Интенсификация </w:t>
            </w:r>
            <w:proofErr w:type="spellStart"/>
            <w:r w:rsidRPr="002372D7">
              <w:rPr>
                <w:bCs/>
              </w:rPr>
              <w:t>антикоррупционного</w:t>
            </w:r>
            <w:proofErr w:type="spellEnd"/>
            <w:r w:rsidRPr="002372D7">
              <w:rPr>
                <w:bCs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a3"/>
        <w:ind w:firstLine="708"/>
        <w:jc w:val="both"/>
      </w:pPr>
    </w:p>
    <w:p w:rsidR="00514D82" w:rsidRPr="0089343B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A07469" w:rsidRDefault="00A07469"/>
    <w:sectPr w:rsidR="00A07469" w:rsidSect="008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82"/>
    <w:rsid w:val="001612F3"/>
    <w:rsid w:val="002E36BB"/>
    <w:rsid w:val="0036296A"/>
    <w:rsid w:val="00514D82"/>
    <w:rsid w:val="00640D2F"/>
    <w:rsid w:val="0089306F"/>
    <w:rsid w:val="008B0072"/>
    <w:rsid w:val="008E568E"/>
    <w:rsid w:val="008F26A7"/>
    <w:rsid w:val="00A07469"/>
    <w:rsid w:val="00AC274D"/>
    <w:rsid w:val="00AF0FAA"/>
    <w:rsid w:val="00B11AA3"/>
    <w:rsid w:val="00B70170"/>
    <w:rsid w:val="00C02488"/>
    <w:rsid w:val="00C2605F"/>
    <w:rsid w:val="00D14667"/>
    <w:rsid w:val="00D2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2019-12-16T09:17:00Z</cp:lastPrinted>
  <dcterms:created xsi:type="dcterms:W3CDTF">2022-04-04T11:03:00Z</dcterms:created>
  <dcterms:modified xsi:type="dcterms:W3CDTF">2022-04-04T11:03:00Z</dcterms:modified>
</cp:coreProperties>
</file>