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C2" w:rsidRPr="000162E4" w:rsidRDefault="009D712C" w:rsidP="00F344C2">
      <w:pPr>
        <w:jc w:val="center"/>
        <w:rPr>
          <w:b/>
          <w:iCs/>
          <w:noProof/>
          <w:szCs w:val="28"/>
        </w:rPr>
      </w:pPr>
      <w:r>
        <w:rPr>
          <w:b/>
          <w:i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04624326" r:id="rId6"/>
        </w:pict>
      </w:r>
    </w:p>
    <w:p w:rsidR="00F344C2" w:rsidRPr="000162E4" w:rsidRDefault="00F344C2" w:rsidP="00F344C2">
      <w:pPr>
        <w:jc w:val="center"/>
        <w:rPr>
          <w:b/>
          <w:iCs/>
          <w:szCs w:val="28"/>
        </w:rPr>
      </w:pPr>
      <w:r w:rsidRPr="000162E4">
        <w:rPr>
          <w:b/>
          <w:iCs/>
          <w:noProof/>
          <w:szCs w:val="28"/>
        </w:rPr>
        <w:t>АДМИНИСТРАЦИЯ</w:t>
      </w:r>
    </w:p>
    <w:p w:rsidR="00F344C2" w:rsidRPr="000162E4" w:rsidRDefault="00F344C2" w:rsidP="00F344C2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 w:rsidR="001D7D71">
        <w:rPr>
          <w:b/>
          <w:szCs w:val="28"/>
        </w:rPr>
        <w:t>ШИЛАН</w:t>
      </w:r>
    </w:p>
    <w:p w:rsidR="00F344C2" w:rsidRPr="000162E4" w:rsidRDefault="00F344C2" w:rsidP="00F344C2">
      <w:pPr>
        <w:jc w:val="center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F344C2" w:rsidRPr="000162E4" w:rsidRDefault="00F344C2" w:rsidP="00F344C2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F344C2" w:rsidRPr="000162E4" w:rsidRDefault="00F344C2" w:rsidP="00F344C2">
      <w:pPr>
        <w:jc w:val="center"/>
        <w:rPr>
          <w:b/>
          <w:szCs w:val="28"/>
        </w:rPr>
      </w:pPr>
    </w:p>
    <w:p w:rsidR="00F344C2" w:rsidRPr="000162E4" w:rsidRDefault="00F344C2" w:rsidP="00F344C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F344C2" w:rsidRPr="000162E4" w:rsidRDefault="00F344C2" w:rsidP="00F344C2">
      <w:pPr>
        <w:pStyle w:val="a4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1D7D71">
        <w:rPr>
          <w:i w:val="0"/>
          <w:szCs w:val="28"/>
        </w:rPr>
        <w:t>24</w:t>
      </w:r>
      <w:r>
        <w:rPr>
          <w:i w:val="0"/>
          <w:szCs w:val="28"/>
        </w:rPr>
        <w:t xml:space="preserve"> января 2022</w:t>
      </w:r>
      <w:r w:rsidR="001D7D71">
        <w:rPr>
          <w:i w:val="0"/>
          <w:szCs w:val="28"/>
        </w:rPr>
        <w:t xml:space="preserve"> </w:t>
      </w:r>
      <w:r w:rsidRPr="000162E4">
        <w:rPr>
          <w:i w:val="0"/>
          <w:szCs w:val="28"/>
        </w:rPr>
        <w:t xml:space="preserve">года   № </w:t>
      </w:r>
      <w:r w:rsidR="001D7D71">
        <w:rPr>
          <w:i w:val="0"/>
          <w:szCs w:val="28"/>
        </w:rPr>
        <w:t>5</w:t>
      </w:r>
    </w:p>
    <w:p w:rsidR="00F344C2" w:rsidRPr="000162E4" w:rsidRDefault="00F344C2" w:rsidP="00F344C2">
      <w:pPr>
        <w:jc w:val="center"/>
        <w:rPr>
          <w:szCs w:val="28"/>
        </w:rPr>
      </w:pPr>
    </w:p>
    <w:p w:rsidR="00F344C2" w:rsidRPr="000162E4" w:rsidRDefault="00F344C2" w:rsidP="00F344C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D7D71">
        <w:rPr>
          <w:rFonts w:ascii="Times New Roman" w:hAnsi="Times New Roman" w:cs="Times New Roman"/>
          <w:sz w:val="28"/>
          <w:szCs w:val="28"/>
        </w:rPr>
        <w:t xml:space="preserve">Шилан </w:t>
      </w:r>
      <w:r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</w:p>
    <w:p w:rsidR="00F344C2" w:rsidRPr="000162E4" w:rsidRDefault="00F344C2" w:rsidP="00F344C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44C2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</w:t>
      </w:r>
      <w:r w:rsidR="001D7D71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0162E4">
        <w:rPr>
          <w:rFonts w:ascii="Times New Roman" w:eastAsia="A" w:hAnsi="Times New Roman" w:cs="Times New Roman"/>
          <w:sz w:val="28"/>
          <w:szCs w:val="28"/>
        </w:rPr>
        <w:t>460, Законом Самарской области от 10.03.2009 № 23-ГД «О противодействии коррупции в Самарской области», Администраци</w:t>
      </w:r>
      <w:r>
        <w:rPr>
          <w:rFonts w:ascii="Times New Roman" w:eastAsia="A" w:hAnsi="Times New Roman" w:cs="Times New Roman"/>
          <w:sz w:val="28"/>
          <w:szCs w:val="28"/>
        </w:rPr>
        <w:t>я сельск</w:t>
      </w:r>
      <w:r w:rsidR="001D7D71">
        <w:rPr>
          <w:rFonts w:ascii="Times New Roman" w:eastAsia="A" w:hAnsi="Times New Roman" w:cs="Times New Roman"/>
          <w:sz w:val="28"/>
          <w:szCs w:val="28"/>
        </w:rPr>
        <w:t>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F344C2" w:rsidRPr="000162E4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344C2" w:rsidRPr="00B734C3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 w:rsidR="001D7D71">
        <w:rPr>
          <w:rFonts w:ascii="Times New Roman" w:eastAsia="A" w:hAnsi="Times New Roman" w:cs="Times New Roman"/>
          <w:sz w:val="28"/>
          <w:szCs w:val="28"/>
        </w:rPr>
        <w:t>и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>
        <w:rPr>
          <w:rFonts w:ascii="Times New Roman" w:eastAsia="A" w:hAnsi="Times New Roman" w:cs="Times New Roman"/>
          <w:sz w:val="28"/>
          <w:szCs w:val="28"/>
        </w:rPr>
        <w:t>й Самарской области на 2022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</w:t>
      </w:r>
      <w:r w:rsidR="001D7D71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0162E4">
        <w:rPr>
          <w:rFonts w:ascii="Times New Roman" w:eastAsia="A" w:hAnsi="Times New Roman" w:cs="Times New Roman"/>
          <w:sz w:val="28"/>
          <w:szCs w:val="28"/>
        </w:rPr>
        <w:t>1).</w:t>
      </w:r>
    </w:p>
    <w:p w:rsidR="00F344C2" w:rsidRPr="00B734C3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>Контроль за выполнением насто</w:t>
      </w:r>
      <w:r>
        <w:rPr>
          <w:rFonts w:ascii="Times New Roman" w:hAnsi="Times New Roman" w:cs="Times New Roman"/>
          <w:sz w:val="28"/>
          <w:szCs w:val="28"/>
        </w:rPr>
        <w:t>ящего п</w:t>
      </w:r>
      <w:r w:rsidRPr="000162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344C2" w:rsidRPr="000162E4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F344C2" w:rsidRPr="000162E4" w:rsidRDefault="00F344C2" w:rsidP="00F344C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E364A8" w:rsidRDefault="00F344C2" w:rsidP="00F344C2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 xml:space="preserve">Глава сельского поселения </w:t>
      </w:r>
      <w:r w:rsidR="001D7D71">
        <w:rPr>
          <w:b/>
          <w:sz w:val="28"/>
          <w:szCs w:val="28"/>
        </w:rPr>
        <w:t>Шилан</w:t>
      </w:r>
    </w:p>
    <w:p w:rsidR="00F344C2" w:rsidRPr="00E364A8" w:rsidRDefault="00F344C2" w:rsidP="00F344C2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муниципального района Красноярский</w:t>
      </w:r>
    </w:p>
    <w:p w:rsidR="00F344C2" w:rsidRPr="00E364A8" w:rsidRDefault="00F344C2" w:rsidP="00F344C2">
      <w:pPr>
        <w:ind w:left="851"/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7D71">
        <w:rPr>
          <w:b/>
          <w:sz w:val="28"/>
          <w:szCs w:val="28"/>
        </w:rPr>
        <w:t xml:space="preserve">         И.А.Чернова</w:t>
      </w:r>
      <w:r>
        <w:rPr>
          <w:b/>
          <w:sz w:val="28"/>
          <w:szCs w:val="28"/>
        </w:rPr>
        <w:tab/>
      </w: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rPr>
          <w:b/>
          <w:sz w:val="28"/>
          <w:szCs w:val="28"/>
        </w:rPr>
      </w:pPr>
    </w:p>
    <w:p w:rsidR="001D7D71" w:rsidRDefault="001D7D71" w:rsidP="00F344C2">
      <w:pPr>
        <w:pStyle w:val="a3"/>
        <w:jc w:val="center"/>
        <w:rPr>
          <w:b/>
          <w:sz w:val="28"/>
          <w:szCs w:val="28"/>
        </w:rPr>
      </w:pP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1D7D71">
        <w:rPr>
          <w:b/>
          <w:sz w:val="28"/>
          <w:szCs w:val="28"/>
        </w:rPr>
        <w:t>ации сельского поселения Шилан</w:t>
      </w:r>
      <w:r>
        <w:rPr>
          <w:b/>
          <w:sz w:val="28"/>
          <w:szCs w:val="28"/>
        </w:rPr>
        <w:t xml:space="preserve"> на 2022 год</w:t>
      </w:r>
    </w:p>
    <w:p w:rsidR="00F344C2" w:rsidRDefault="00F344C2" w:rsidP="00F344C2">
      <w:pPr>
        <w:pStyle w:val="ConsPlusNormal"/>
        <w:widowControl/>
        <w:ind w:firstLine="540"/>
        <w:jc w:val="both"/>
      </w:pPr>
    </w:p>
    <w:tbl>
      <w:tblPr>
        <w:tblW w:w="9923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5"/>
        <w:gridCol w:w="45"/>
        <w:gridCol w:w="3543"/>
        <w:gridCol w:w="3402"/>
        <w:gridCol w:w="2268"/>
      </w:tblGrid>
      <w:tr w:rsidR="00F344C2" w:rsidTr="00F344C2">
        <w:trPr>
          <w:cantSplit/>
          <w:trHeight w:val="88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F344C2" w:rsidTr="00F344C2">
        <w:trPr>
          <w:cantSplit/>
          <w:trHeight w:val="60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1027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1267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C1F14" w:rsidRDefault="00F344C2" w:rsidP="000D1D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959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344C2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C2" w:rsidTr="00F344C2">
        <w:trPr>
          <w:cantSplit/>
          <w:trHeight w:val="2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F344C2">
        <w:trPr>
          <w:cantSplit/>
          <w:trHeight w:val="138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F344C2">
        <w:trPr>
          <w:cantSplit/>
          <w:trHeight w:val="138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14CDC" w:rsidRDefault="00F344C2" w:rsidP="000D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F344C2" w:rsidTr="00F344C2">
        <w:trPr>
          <w:cantSplit/>
          <w:trHeight w:val="140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F344C2" w:rsidTr="00F344C2">
        <w:trPr>
          <w:cantSplit/>
          <w:trHeight w:val="96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F344C2" w:rsidTr="00F344C2">
        <w:trPr>
          <w:cantSplit/>
          <w:trHeight w:val="96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9343B" w:rsidRDefault="00F344C2" w:rsidP="000D1D74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300C9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F344C2" w:rsidRPr="00DF2239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1D7D71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1D7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1D7D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1D7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1D7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7DE2">
              <w:rPr>
                <w:bCs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E77DE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1D7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583E">
              <w:rPr>
                <w:bCs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</w:rPr>
              <w:t>, использовании имущества и бюджетных средств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F344C2" w:rsidRDefault="00F344C2" w:rsidP="001D7D71">
      <w:bookmarkStart w:id="0" w:name="_GoBack"/>
      <w:bookmarkEnd w:id="0"/>
    </w:p>
    <w:sectPr w:rsidR="00F344C2" w:rsidSect="0090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344C2"/>
    <w:rsid w:val="001D7D71"/>
    <w:rsid w:val="00232A13"/>
    <w:rsid w:val="003479C7"/>
    <w:rsid w:val="007F10CC"/>
    <w:rsid w:val="00811E75"/>
    <w:rsid w:val="009012CC"/>
    <w:rsid w:val="009D712C"/>
    <w:rsid w:val="009F4CF1"/>
    <w:rsid w:val="00DD37C1"/>
    <w:rsid w:val="00E37EFF"/>
    <w:rsid w:val="00F3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4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F344C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F344C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F3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4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F344C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F344C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F3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1419</Words>
  <Characters>8091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Специалист</cp:lastModifiedBy>
  <cp:revision>2</cp:revision>
  <cp:lastPrinted>2022-01-24T05:10:00Z</cp:lastPrinted>
  <dcterms:created xsi:type="dcterms:W3CDTF">2022-01-25T09:59:00Z</dcterms:created>
  <dcterms:modified xsi:type="dcterms:W3CDTF">2022-01-25T09:59:00Z</dcterms:modified>
</cp:coreProperties>
</file>