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E" w:rsidRDefault="00CE63E1" w:rsidP="004D2B8E">
      <w:pPr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B8E" w:rsidRPr="00770152" w:rsidRDefault="004D2B8E" w:rsidP="004D2B8E">
      <w:pPr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r w:rsidR="004D2B8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НОВЫЙ БУЯН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1C61C6" w:rsidRPr="00770152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BC32E0">
        <w:rPr>
          <w:rFonts w:ascii="Times New Roman" w:eastAsia="Times New Roman" w:hAnsi="Times New Roman" w:cs="Times New Roman"/>
          <w:bCs/>
          <w:sz w:val="28"/>
          <w:szCs w:val="20"/>
        </w:rPr>
        <w:t>21 декабря 2021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BC32E0">
        <w:rPr>
          <w:rFonts w:ascii="Times New Roman" w:eastAsia="Times New Roman" w:hAnsi="Times New Roman" w:cs="Times New Roman"/>
          <w:bCs/>
          <w:sz w:val="28"/>
          <w:szCs w:val="20"/>
        </w:rPr>
        <w:t>81</w:t>
      </w:r>
    </w:p>
    <w:p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перечня коррупционно опасных функций в сфере деятельности Администрации сельского поселения </w:t>
      </w:r>
      <w:r w:rsidR="004D2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Новый Буян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Федеральным законом от 25</w:t>
      </w:r>
      <w:r w:rsidR="00E1006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.12.2008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 273-ФЗ «О противодействии коррупции», </w:t>
      </w:r>
      <w:r w:rsidR="00E10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</w:t>
      </w:r>
      <w:r w:rsidR="00E1006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                        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 131-ФЗ «Об общих принципах организации местного самоуправ</w:t>
      </w:r>
      <w:r w:rsidR="00E1006D">
        <w:rPr>
          <w:rFonts w:ascii="Times New Roman" w:eastAsia="Times New Roman" w:hAnsi="Times New Roman" w:cs="Times New Roman"/>
          <w:color w:val="212121"/>
          <w:sz w:val="28"/>
          <w:szCs w:val="28"/>
        </w:rPr>
        <w:t>ления в Российской Федерации»,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исьмом Министерства труда и социальной защиты Российской Федерации №</w:t>
      </w:r>
      <w:r w:rsidR="00E1006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18-0/10/В-8980 от 25.12.2014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>Методическими рекомендациями Минтруда России по проведению оценки коррупционных рисков, возникающих при реализации функций, при определении перечня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 коррупционно-опасных функций, Уставом сельского поселения </w:t>
      </w:r>
      <w:r w:rsidR="004D2B8E">
        <w:rPr>
          <w:rFonts w:ascii="Times New Roman" w:hAnsi="Times New Roman" w:cs="Times New Roman"/>
          <w:sz w:val="28"/>
          <w:szCs w:val="28"/>
        </w:rPr>
        <w:t>Новый Буян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Администрация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2B8E">
        <w:rPr>
          <w:rFonts w:ascii="Times New Roman" w:hAnsi="Times New Roman" w:cs="Times New Roman"/>
          <w:sz w:val="28"/>
          <w:szCs w:val="28"/>
        </w:rPr>
        <w:t>Новый Буян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</w:t>
      </w:r>
      <w:r w:rsidR="00E10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прилагаемый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коррупционно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2B8E">
        <w:rPr>
          <w:rFonts w:ascii="Times New Roman" w:hAnsi="Times New Roman" w:cs="Times New Roman"/>
          <w:sz w:val="28"/>
          <w:szCs w:val="28"/>
        </w:rPr>
        <w:t>Новый Буян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E10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63E1" w:rsidRPr="004D2B8E" w:rsidRDefault="00CE63E1" w:rsidP="004D2B8E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</w:t>
      </w:r>
      <w:r w:rsidR="004D2B8E">
        <w:rPr>
          <w:rFonts w:ascii="Times New Roman" w:eastAsia="Times New Roman" w:hAnsi="Times New Roman" w:cs="Times New Roman"/>
          <w:sz w:val="28"/>
          <w:szCs w:val="28"/>
        </w:rPr>
        <w:t>Красноярский вестник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4D2B8E" w:rsidRPr="004D2B8E">
        <w:rPr>
          <w:rFonts w:ascii="Times New Roman" w:hAnsi="Times New Roman" w:cs="Times New Roman"/>
          <w:sz w:val="28"/>
          <w:szCs w:val="28"/>
        </w:rPr>
        <w:t>в сети</w:t>
      </w:r>
      <w:r w:rsidR="004D2B8E">
        <w:rPr>
          <w:sz w:val="28"/>
          <w:szCs w:val="28"/>
        </w:rPr>
        <w:t xml:space="preserve"> </w:t>
      </w:r>
      <w:r w:rsidR="004D2B8E" w:rsidRPr="004D2B8E">
        <w:rPr>
          <w:rFonts w:ascii="Times New Roman" w:hAnsi="Times New Roman" w:cs="Times New Roman"/>
          <w:sz w:val="28"/>
          <w:szCs w:val="28"/>
        </w:rPr>
        <w:t>интернет на официальном сайте Администрации муниципального района Красноярский в разделе Поселения - http://www.k</w:t>
      </w:r>
      <w:proofErr w:type="spellStart"/>
      <w:r w:rsidR="004D2B8E" w:rsidRPr="004D2B8E">
        <w:rPr>
          <w:rFonts w:ascii="Times New Roman" w:hAnsi="Times New Roman" w:cs="Times New Roman"/>
          <w:sz w:val="28"/>
          <w:szCs w:val="28"/>
          <w:lang w:val="en-US"/>
        </w:rPr>
        <w:t>ryaradm</w:t>
      </w:r>
      <w:proofErr w:type="spellEnd"/>
      <w:r w:rsidR="004D2B8E" w:rsidRPr="004D2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2B8E" w:rsidRPr="004D2B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2B8E">
        <w:rPr>
          <w:sz w:val="28"/>
          <w:szCs w:val="28"/>
        </w:rPr>
        <w:t>.</w:t>
      </w:r>
    </w:p>
    <w:p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63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Pr="002416FD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сельского поселения </w:t>
      </w:r>
      <w:r w:rsidR="004D2B8E">
        <w:rPr>
          <w:rFonts w:ascii="Times New Roman" w:eastAsia="Times New Roman" w:hAnsi="Times New Roman" w:cs="Times New Roman"/>
          <w:b/>
          <w:sz w:val="26"/>
          <w:szCs w:val="26"/>
        </w:rPr>
        <w:t>Новый Буян</w:t>
      </w:r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:rsidR="00CE63E1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4D2B8E">
        <w:rPr>
          <w:rFonts w:ascii="Times New Roman" w:eastAsia="Times New Roman" w:hAnsi="Times New Roman" w:cs="Times New Roman"/>
          <w:b/>
          <w:sz w:val="26"/>
          <w:szCs w:val="26"/>
        </w:rPr>
        <w:t>Е.Г. Тихонова</w:t>
      </w: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3E1" w:rsidRPr="004D2B8E" w:rsidRDefault="004D2B8E">
      <w:pPr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spellStart"/>
      <w:r w:rsidRPr="004D2B8E">
        <w:rPr>
          <w:rFonts w:ascii="Times New Roman" w:eastAsia="Times New Roman" w:hAnsi="Times New Roman" w:cs="Times New Roman"/>
          <w:sz w:val="20"/>
          <w:szCs w:val="20"/>
        </w:rPr>
        <w:t>Курзина</w:t>
      </w:r>
      <w:proofErr w:type="spellEnd"/>
      <w:r w:rsidRPr="004D2B8E">
        <w:rPr>
          <w:rFonts w:ascii="Times New Roman" w:eastAsia="Times New Roman" w:hAnsi="Times New Roman" w:cs="Times New Roman"/>
          <w:sz w:val="20"/>
          <w:szCs w:val="20"/>
        </w:rPr>
        <w:t xml:space="preserve"> С.Е.</w:t>
      </w:r>
      <w:r w:rsidR="00CE63E1" w:rsidRPr="004D2B8E">
        <w:rPr>
          <w:rFonts w:ascii="Times New Roman" w:eastAsia="Times New Roman" w:hAnsi="Times New Roman" w:cs="Times New Roman"/>
          <w:color w:val="212121"/>
          <w:sz w:val="20"/>
          <w:szCs w:val="20"/>
        </w:rPr>
        <w:br w:type="page"/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D2B8E">
        <w:rPr>
          <w:rFonts w:ascii="Times New Roman" w:eastAsia="Times New Roman" w:hAnsi="Times New Roman" w:cs="Times New Roman"/>
          <w:sz w:val="24"/>
          <w:szCs w:val="24"/>
        </w:rPr>
        <w:t>Новый Буян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C32E0">
        <w:rPr>
          <w:rFonts w:ascii="Times New Roman" w:eastAsia="Times New Roman" w:hAnsi="Times New Roman" w:cs="Times New Roman"/>
          <w:sz w:val="24"/>
          <w:szCs w:val="24"/>
        </w:rPr>
        <w:t>21.12.2021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BC32E0">
        <w:rPr>
          <w:rFonts w:ascii="Times New Roman" w:eastAsia="Times New Roman" w:hAnsi="Times New Roman" w:cs="Times New Roman"/>
          <w:sz w:val="24"/>
          <w:szCs w:val="24"/>
        </w:rPr>
        <w:t xml:space="preserve"> 81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 опасных функций в сфере деятельности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D2B8E">
        <w:rPr>
          <w:rFonts w:ascii="Times New Roman" w:eastAsia="Times New Roman" w:hAnsi="Times New Roman" w:cs="Times New Roman"/>
          <w:sz w:val="28"/>
          <w:szCs w:val="28"/>
        </w:rPr>
        <w:t>Новый Буян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D2B8E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архивных справок, выписок из похозяйственных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 w:rsidR="00D131E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судебных органах прав и законных интересов администрации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 w:rsidR="00D131E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 w:rsidR="00D131E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 w:rsidR="00D131E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коррупции.</w:t>
      </w:r>
    </w:p>
    <w:p w:rsidR="00CE63E1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средств.</w:t>
      </w:r>
    </w:p>
    <w:p w:rsidR="000F219A" w:rsidRDefault="000F2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E2ACC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Постановлением ознакомлены: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0F219A" w:rsidRPr="00291327" w:rsidSect="007701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BC" w:rsidRDefault="00913BBC" w:rsidP="00770152">
      <w:pPr>
        <w:spacing w:after="0" w:line="240" w:lineRule="auto"/>
      </w:pPr>
      <w:r>
        <w:separator/>
      </w:r>
    </w:p>
  </w:endnote>
  <w:endnote w:type="continuationSeparator" w:id="0">
    <w:p w:rsidR="00913BBC" w:rsidRDefault="00913BBC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BC" w:rsidRDefault="00913BBC" w:rsidP="00770152">
      <w:pPr>
        <w:spacing w:after="0" w:line="240" w:lineRule="auto"/>
      </w:pPr>
      <w:r>
        <w:separator/>
      </w:r>
    </w:p>
  </w:footnote>
  <w:footnote w:type="continuationSeparator" w:id="0">
    <w:p w:rsidR="00913BBC" w:rsidRDefault="00913BBC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895943"/>
      <w:docPartObj>
        <w:docPartGallery w:val="Page Numbers (Top of Page)"/>
        <w:docPartUnique/>
      </w:docPartObj>
    </w:sdtPr>
    <w:sdtContent>
      <w:p w:rsidR="00770152" w:rsidRDefault="00D75B51" w:rsidP="00770152">
        <w:pPr>
          <w:pStyle w:val="a9"/>
          <w:jc w:val="center"/>
        </w:pPr>
        <w:r>
          <w:fldChar w:fldCharType="begin"/>
        </w:r>
        <w:r w:rsidR="00770152">
          <w:instrText>PAGE   \* MERGEFORMAT</w:instrText>
        </w:r>
        <w:r>
          <w:fldChar w:fldCharType="separate"/>
        </w:r>
        <w:r w:rsidR="00BC32E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0C0"/>
    <w:rsid w:val="00001101"/>
    <w:rsid w:val="000F219A"/>
    <w:rsid w:val="000F66D2"/>
    <w:rsid w:val="00104F88"/>
    <w:rsid w:val="00113EC0"/>
    <w:rsid w:val="001C61C6"/>
    <w:rsid w:val="002416FD"/>
    <w:rsid w:val="00242377"/>
    <w:rsid w:val="0024538B"/>
    <w:rsid w:val="00270BAE"/>
    <w:rsid w:val="00291327"/>
    <w:rsid w:val="0031781B"/>
    <w:rsid w:val="00321653"/>
    <w:rsid w:val="00333825"/>
    <w:rsid w:val="003E2ACC"/>
    <w:rsid w:val="00425EF3"/>
    <w:rsid w:val="004D2B8E"/>
    <w:rsid w:val="00510EC3"/>
    <w:rsid w:val="00567F82"/>
    <w:rsid w:val="005B20E5"/>
    <w:rsid w:val="00632523"/>
    <w:rsid w:val="006850C0"/>
    <w:rsid w:val="006F1677"/>
    <w:rsid w:val="00770152"/>
    <w:rsid w:val="007F7EDE"/>
    <w:rsid w:val="008D1114"/>
    <w:rsid w:val="00913BBC"/>
    <w:rsid w:val="00A76CCB"/>
    <w:rsid w:val="00B111DD"/>
    <w:rsid w:val="00BC32E0"/>
    <w:rsid w:val="00C312BC"/>
    <w:rsid w:val="00C716BD"/>
    <w:rsid w:val="00C80AE8"/>
    <w:rsid w:val="00CE63E1"/>
    <w:rsid w:val="00D131EB"/>
    <w:rsid w:val="00D6592A"/>
    <w:rsid w:val="00D75B51"/>
    <w:rsid w:val="00DB5FE1"/>
    <w:rsid w:val="00E1006D"/>
    <w:rsid w:val="00E63734"/>
    <w:rsid w:val="00EA1E42"/>
    <w:rsid w:val="00F47CF9"/>
    <w:rsid w:val="00FB76E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51"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  <w:style w:type="character" w:styleId="ad">
    <w:name w:val="Hyperlink"/>
    <w:uiPriority w:val="99"/>
    <w:unhideWhenUsed/>
    <w:rsid w:val="004D2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  <w:style w:type="character" w:styleId="ad">
    <w:name w:val="Hyperlink"/>
    <w:uiPriority w:val="99"/>
    <w:unhideWhenUsed/>
    <w:rsid w:val="004D2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Spec</cp:lastModifiedBy>
  <cp:revision>3</cp:revision>
  <cp:lastPrinted>2021-12-21T05:36:00Z</cp:lastPrinted>
  <dcterms:created xsi:type="dcterms:W3CDTF">2021-12-21T05:24:00Z</dcterms:created>
  <dcterms:modified xsi:type="dcterms:W3CDTF">2021-12-21T05:39:00Z</dcterms:modified>
</cp:coreProperties>
</file>