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76" w:rsidRPr="000E7F93" w:rsidRDefault="00DC2876" w:rsidP="00DC2876">
      <w:pPr>
        <w:ind w:firstLine="567"/>
        <w:jc w:val="center"/>
        <w:rPr>
          <w:sz w:val="22"/>
          <w:szCs w:val="22"/>
        </w:rPr>
      </w:pPr>
      <w:r w:rsidRPr="000E7F93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DC2876" w:rsidRDefault="00DC2876" w:rsidP="00DC2876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Главы муниципального </w:t>
      </w:r>
      <w:proofErr w:type="gramStart"/>
      <w:r>
        <w:rPr>
          <w:sz w:val="22"/>
          <w:szCs w:val="22"/>
        </w:rPr>
        <w:t xml:space="preserve">района </w:t>
      </w:r>
      <w:r w:rsidRPr="000E7F93">
        <w:rPr>
          <w:sz w:val="22"/>
          <w:szCs w:val="22"/>
        </w:rPr>
        <w:t xml:space="preserve"> Красноярский</w:t>
      </w:r>
      <w:proofErr w:type="gramEnd"/>
      <w:r>
        <w:rPr>
          <w:sz w:val="22"/>
          <w:szCs w:val="22"/>
        </w:rPr>
        <w:t xml:space="preserve"> Самарской области</w:t>
      </w:r>
      <w:r w:rsidRPr="000E7F93">
        <w:rPr>
          <w:sz w:val="22"/>
          <w:szCs w:val="22"/>
        </w:rPr>
        <w:t xml:space="preserve">, а также сведения о доходах, об имуществе и обязательствах имущественного характера </w:t>
      </w:r>
      <w:r>
        <w:rPr>
          <w:sz w:val="22"/>
          <w:szCs w:val="22"/>
        </w:rPr>
        <w:t xml:space="preserve"> его </w:t>
      </w:r>
      <w:r w:rsidRPr="000E7F93">
        <w:rPr>
          <w:sz w:val="22"/>
          <w:szCs w:val="22"/>
        </w:rPr>
        <w:t>супруги  и несовершеннолетних детей за пери</w:t>
      </w:r>
      <w:r w:rsidR="00EE2F4E">
        <w:rPr>
          <w:sz w:val="22"/>
          <w:szCs w:val="22"/>
        </w:rPr>
        <w:t>од с 1 января по 31 декабря 2018</w:t>
      </w:r>
      <w:r w:rsidRPr="000E7F93">
        <w:rPr>
          <w:sz w:val="22"/>
          <w:szCs w:val="22"/>
        </w:rPr>
        <w:t xml:space="preserve"> года</w:t>
      </w:r>
    </w:p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636"/>
        <w:gridCol w:w="1624"/>
        <w:gridCol w:w="1559"/>
        <w:gridCol w:w="851"/>
        <w:gridCol w:w="1147"/>
        <w:gridCol w:w="1121"/>
        <w:gridCol w:w="992"/>
        <w:gridCol w:w="1276"/>
        <w:gridCol w:w="1275"/>
        <w:gridCol w:w="1163"/>
        <w:gridCol w:w="1559"/>
      </w:tblGrid>
      <w:tr w:rsidR="00DC2876" w:rsidRPr="00657E60" w:rsidTr="008824D5">
        <w:trPr>
          <w:trHeight w:val="1022"/>
        </w:trPr>
        <w:tc>
          <w:tcPr>
            <w:tcW w:w="1419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6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163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2876" w:rsidRPr="00657E60" w:rsidTr="008824D5">
        <w:trPr>
          <w:trHeight w:val="699"/>
        </w:trPr>
        <w:tc>
          <w:tcPr>
            <w:tcW w:w="1419" w:type="dxa"/>
            <w:vMerge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DC2876" w:rsidRPr="00657E60" w:rsidRDefault="00DC2876" w:rsidP="00F243DB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</w:p>
        </w:tc>
      </w:tr>
      <w:tr w:rsidR="00DC2876" w:rsidRPr="00657E60" w:rsidTr="008824D5">
        <w:trPr>
          <w:trHeight w:val="1368"/>
        </w:trPr>
        <w:tc>
          <w:tcPr>
            <w:tcW w:w="1419" w:type="dxa"/>
          </w:tcPr>
          <w:p w:rsidR="00DC2876" w:rsidRPr="00657E60" w:rsidRDefault="00A90DDA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Лопатин Владимир Ильич</w:t>
            </w:r>
          </w:p>
        </w:tc>
        <w:tc>
          <w:tcPr>
            <w:tcW w:w="1636" w:type="dxa"/>
          </w:tcPr>
          <w:p w:rsidR="00DC2876" w:rsidRPr="00657E60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A90DDA">
              <w:rPr>
                <w:sz w:val="18"/>
                <w:szCs w:val="18"/>
              </w:rPr>
              <w:t xml:space="preserve"> городского поселения Новосемейкино</w:t>
            </w:r>
            <w:r>
              <w:rPr>
                <w:sz w:val="18"/>
                <w:szCs w:val="18"/>
              </w:rPr>
              <w:t xml:space="preserve"> муниципального района </w:t>
            </w:r>
            <w:proofErr w:type="gramStart"/>
            <w:r>
              <w:rPr>
                <w:sz w:val="18"/>
                <w:szCs w:val="18"/>
              </w:rPr>
              <w:t>Красноярский  Самарской</w:t>
            </w:r>
            <w:proofErr w:type="gramEnd"/>
            <w:r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624" w:type="dxa"/>
          </w:tcPr>
          <w:p w:rsidR="00DC2876" w:rsidRDefault="00DC2876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земли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8824D5">
              <w:rPr>
                <w:sz w:val="18"/>
                <w:szCs w:val="18"/>
              </w:rPr>
              <w:t>находящиеся в составе дачных, садоводческих и огороднических объединений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C2876" w:rsidRDefault="008824D5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DC2876" w:rsidRDefault="008824D5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47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DC2876" w:rsidRPr="00657E60" w:rsidRDefault="008824D5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C2876" w:rsidRPr="00657E60" w:rsidRDefault="008824D5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</w:tcPr>
          <w:p w:rsidR="00DC2876" w:rsidRPr="00657E60" w:rsidRDefault="008824D5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DC2876" w:rsidRPr="00657E60" w:rsidRDefault="008824D5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ЛЕНД РОВЕР, ХОНДА Х5</w:t>
            </w:r>
          </w:p>
        </w:tc>
        <w:tc>
          <w:tcPr>
            <w:tcW w:w="1163" w:type="dxa"/>
          </w:tcPr>
          <w:p w:rsidR="00DC2876" w:rsidRPr="00657E60" w:rsidRDefault="00EE2F4E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1066541,19</w:t>
            </w:r>
          </w:p>
        </w:tc>
        <w:tc>
          <w:tcPr>
            <w:tcW w:w="1559" w:type="dxa"/>
          </w:tcPr>
          <w:p w:rsidR="00DC2876" w:rsidRDefault="00DC2876" w:rsidP="00F2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24D5" w:rsidRPr="00657E60" w:rsidTr="008824D5">
        <w:trPr>
          <w:trHeight w:val="1368"/>
        </w:trPr>
        <w:tc>
          <w:tcPr>
            <w:tcW w:w="1419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1147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8824D5" w:rsidRPr="00657E60" w:rsidRDefault="008824D5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8824D5" w:rsidRPr="00657E60" w:rsidRDefault="008824D5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</w:tcPr>
          <w:p w:rsidR="008824D5" w:rsidRDefault="008824D5" w:rsidP="008824D5">
            <w:pPr>
              <w:jc w:val="center"/>
            </w:pPr>
            <w:r w:rsidRPr="007639E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824D5" w:rsidRPr="00657E60" w:rsidRDefault="008824D5" w:rsidP="00882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824D5" w:rsidRPr="00657E60" w:rsidRDefault="008824D5" w:rsidP="00882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6602A7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1260,0</w:t>
            </w:r>
          </w:p>
        </w:tc>
        <w:tc>
          <w:tcPr>
            <w:tcW w:w="1276" w:type="dxa"/>
          </w:tcPr>
          <w:p w:rsidR="00C31371" w:rsidRDefault="00C31371" w:rsidP="00C31371">
            <w:pPr>
              <w:jc w:val="center"/>
            </w:pPr>
            <w:r w:rsidRPr="007639E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6602A7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из шести комнат</w:t>
            </w: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154,3</w:t>
            </w:r>
          </w:p>
        </w:tc>
        <w:tc>
          <w:tcPr>
            <w:tcW w:w="1276" w:type="dxa"/>
          </w:tcPr>
          <w:p w:rsidR="00C31371" w:rsidRDefault="00C31371" w:rsidP="00C31371">
            <w:pPr>
              <w:jc w:val="center"/>
            </w:pPr>
            <w:r w:rsidRPr="007639E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A400D2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подсобного хозяйства</w:t>
            </w: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76" w:type="dxa"/>
          </w:tcPr>
          <w:p w:rsidR="00C31371" w:rsidRDefault="00C31371" w:rsidP="00C31371">
            <w:pPr>
              <w:jc w:val="center"/>
            </w:pPr>
            <w:r w:rsidRPr="0060129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A400D2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подсобного хозяйства</w:t>
            </w: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276" w:type="dxa"/>
          </w:tcPr>
          <w:p w:rsidR="00C31371" w:rsidRDefault="00C31371" w:rsidP="00C31371">
            <w:pPr>
              <w:jc w:val="center"/>
            </w:pPr>
            <w:r w:rsidRPr="0060129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A400D2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подсобного хозяйства</w:t>
            </w: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C31371" w:rsidRDefault="00C31371" w:rsidP="00C31371">
            <w:pPr>
              <w:jc w:val="center"/>
            </w:pPr>
            <w:r w:rsidRPr="0060129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A400D2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76" w:type="dxa"/>
          </w:tcPr>
          <w:p w:rsidR="00C31371" w:rsidRDefault="00C31371" w:rsidP="00C31371">
            <w:pPr>
              <w:jc w:val="center"/>
            </w:pPr>
            <w:r w:rsidRPr="0060129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A400D2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76" w:type="dxa"/>
          </w:tcPr>
          <w:p w:rsidR="00C31371" w:rsidRDefault="00C31371" w:rsidP="00C31371">
            <w:pPr>
              <w:jc w:val="center"/>
            </w:pPr>
            <w:r w:rsidRPr="0060129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8824D5" w:rsidRPr="00657E60" w:rsidTr="008824D5">
        <w:trPr>
          <w:trHeight w:val="1368"/>
        </w:trPr>
        <w:tc>
          <w:tcPr>
            <w:tcW w:w="1419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Лопатина Татьяна Гавриловна (супруга)</w:t>
            </w:r>
          </w:p>
        </w:tc>
        <w:tc>
          <w:tcPr>
            <w:tcW w:w="1636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824D5" w:rsidRDefault="00C31371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59" w:type="dxa"/>
          </w:tcPr>
          <w:p w:rsidR="008824D5" w:rsidRDefault="00C31371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824D5" w:rsidRDefault="00C31371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1260,0</w:t>
            </w:r>
          </w:p>
        </w:tc>
        <w:tc>
          <w:tcPr>
            <w:tcW w:w="1147" w:type="dxa"/>
          </w:tcPr>
          <w:p w:rsidR="008824D5" w:rsidRDefault="00C31371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8824D5" w:rsidRDefault="00C31371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земли</w:t>
            </w:r>
            <w:proofErr w:type="gramEnd"/>
            <w:r>
              <w:rPr>
                <w:sz w:val="18"/>
                <w:szCs w:val="18"/>
              </w:rPr>
              <w:t xml:space="preserve"> находящиеся в составе дачных, садоводческих и огороднических </w:t>
            </w:r>
            <w:r>
              <w:rPr>
                <w:sz w:val="18"/>
                <w:szCs w:val="18"/>
              </w:rPr>
              <w:lastRenderedPageBreak/>
              <w:t>объединений)</w:t>
            </w:r>
          </w:p>
        </w:tc>
        <w:tc>
          <w:tcPr>
            <w:tcW w:w="992" w:type="dxa"/>
          </w:tcPr>
          <w:p w:rsidR="008824D5" w:rsidRDefault="00C31371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</w:tc>
        <w:tc>
          <w:tcPr>
            <w:tcW w:w="1276" w:type="dxa"/>
          </w:tcPr>
          <w:p w:rsidR="008824D5" w:rsidRPr="00601298" w:rsidRDefault="00C31371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824D5" w:rsidRPr="00657E60" w:rsidRDefault="008824D5" w:rsidP="00882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824D5" w:rsidRPr="00657E60" w:rsidRDefault="00EE2F4E" w:rsidP="0088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199397,16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824D5" w:rsidRDefault="008824D5" w:rsidP="008824D5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подсобного хозяйства</w:t>
            </w: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</w:pPr>
            <w:r w:rsidRPr="00FD07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7D50F8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1276" w:type="dxa"/>
          </w:tcPr>
          <w:p w:rsidR="00C31371" w:rsidRPr="00601298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подсобного хозяйства</w:t>
            </w: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</w:pPr>
            <w:r w:rsidRPr="00FD07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7D50F8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1371" w:rsidRPr="00601298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подсобного хозяйства</w:t>
            </w: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</w:pPr>
            <w:r w:rsidRPr="00FD07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7D50F8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1371" w:rsidRPr="00601298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из шести комнат</w:t>
            </w: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154,3</w:t>
            </w: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7D50F8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1371" w:rsidRPr="00601298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(входит в состав обособленного земельного участка)</w:t>
            </w: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</w:pPr>
            <w:r w:rsidRPr="009E67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</w:pPr>
            <w:r w:rsidRPr="007D50F8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1371" w:rsidRPr="00601298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  <w:tr w:rsidR="00C31371" w:rsidRPr="00657E60" w:rsidTr="008824D5">
        <w:trPr>
          <w:trHeight w:val="1368"/>
        </w:trPr>
        <w:tc>
          <w:tcPr>
            <w:tcW w:w="141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(входит в состав обособленного земельного участка)</w:t>
            </w: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</w:pPr>
            <w:r w:rsidRPr="009E67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147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1371" w:rsidRPr="00601298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31371" w:rsidRPr="00657E60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1371" w:rsidRDefault="00C31371" w:rsidP="00C3137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2423" w:rsidRDefault="00F52423"/>
    <w:sectPr w:rsidR="00F52423" w:rsidSect="00370C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76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4C18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59A6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24D5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0DDA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31371"/>
    <w:rsid w:val="00C32934"/>
    <w:rsid w:val="00C440BB"/>
    <w:rsid w:val="00C51165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2876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E2F4E"/>
    <w:rsid w:val="00EF1EDD"/>
    <w:rsid w:val="00EF58E5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507A80-86EF-4180-AE4D-C5BBE768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</cp:lastModifiedBy>
  <cp:revision>3</cp:revision>
  <dcterms:created xsi:type="dcterms:W3CDTF">2020-05-25T07:59:00Z</dcterms:created>
  <dcterms:modified xsi:type="dcterms:W3CDTF">2020-05-25T08:01:00Z</dcterms:modified>
</cp:coreProperties>
</file>