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E3" w:rsidRDefault="009141E3" w:rsidP="009141E3">
      <w:pPr>
        <w:pStyle w:val="a3"/>
        <w:ind w:left="0"/>
        <w:rPr>
          <w:rFonts w:ascii="Times New Roman" w:hAnsi="Times New Roman"/>
          <w:i w:val="0"/>
          <w:sz w:val="28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97657" wp14:editId="4ADDDEAB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Описание: Описание: 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E3" w:rsidRDefault="009141E3" w:rsidP="009141E3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9141E3" w:rsidRDefault="009141E3" w:rsidP="009141E3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9141E3" w:rsidRDefault="009141E3" w:rsidP="009141E3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9141E3" w:rsidRDefault="009141E3" w:rsidP="009141E3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9141E3" w:rsidRPr="004E1C0D" w:rsidRDefault="009141E3" w:rsidP="009141E3">
      <w:pPr>
        <w:rPr>
          <w:b/>
          <w:bCs/>
          <w:sz w:val="32"/>
          <w:szCs w:val="32"/>
        </w:rPr>
      </w:pPr>
    </w:p>
    <w:p w:rsidR="009141E3" w:rsidRPr="009141E3" w:rsidRDefault="009141E3" w:rsidP="009141E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41E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41E3" w:rsidRPr="009141E3" w:rsidRDefault="009141E3" w:rsidP="00914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1E3" w:rsidRPr="009141E3" w:rsidRDefault="009141E3" w:rsidP="009141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1E3">
        <w:rPr>
          <w:rFonts w:ascii="Times New Roman" w:hAnsi="Times New Roman" w:cs="Times New Roman"/>
          <w:b/>
          <w:sz w:val="28"/>
          <w:szCs w:val="28"/>
        </w:rPr>
        <w:t>от 8 сентября 2015 года № 6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141E3" w:rsidRPr="009141E3" w:rsidRDefault="009141E3" w:rsidP="009141E3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141E3" w:rsidRDefault="009141E3" w:rsidP="009141E3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9141E3" w:rsidRDefault="009141E3" w:rsidP="009141E3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О создании «горячей» телефонной линии по вопросам противодействия коррупции на территории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городского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муниципального района Красноярский Самарской области</w:t>
      </w:r>
    </w:p>
    <w:p w:rsidR="009141E3" w:rsidRDefault="009141E3" w:rsidP="009141E3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 </w:t>
      </w:r>
    </w:p>
    <w:p w:rsidR="009141E3" w:rsidRDefault="009141E3" w:rsidP="00910504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Во исполнение Закона Самарской области от 10.03.2009г. № 23-ГД «О противодействии коррупции в Самарской области», Администрация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городского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Мирный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муниципального района Красноярский ПОСТАНОВЛЯЕТ:</w:t>
      </w:r>
    </w:p>
    <w:p w:rsidR="009141E3" w:rsidRDefault="00910504" w:rsidP="00910504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Организовать работу «горячей» телефонной линии по вопросам противодействия коррупции на территории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городского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Мирный</w:t>
      </w:r>
      <w:proofErr w:type="gramEnd"/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муниципального района Красноярский.</w:t>
      </w:r>
    </w:p>
    <w:p w:rsidR="009141E3" w:rsidRDefault="00910504" w:rsidP="00910504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Определить номер телефона горячей линии в администрации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городского 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поселения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Мирный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муниципального района Красноярский (884657)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2-32-44</w:t>
      </w:r>
      <w:r w:rsidR="009141E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с режимом работы с 8-00 до 16-00 часов в рабочие дни.</w:t>
      </w:r>
    </w:p>
    <w:p w:rsidR="009141E3" w:rsidRDefault="009141E3" w:rsidP="00910504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3. Настоящее постановление направить для официального опубликования в средствах массовой информации и размещения на сайте администрации муниципального района Красноярский в сети Интернет.</w:t>
      </w:r>
    </w:p>
    <w:p w:rsidR="009141E3" w:rsidRDefault="009141E3" w:rsidP="00910504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9141E3" w:rsidRDefault="00910504" w:rsidP="009141E3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. </w:t>
      </w:r>
      <w:r w:rsidR="009141E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Глав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городского</w:t>
      </w:r>
      <w:proofErr w:type="gramEnd"/>
      <w:r w:rsidR="009141E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141E3" w:rsidRDefault="009141E3" w:rsidP="009141E3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поселения </w:t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Мирный </w:t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</w:r>
      <w:r w:rsidR="009105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ab/>
        <w:t xml:space="preserve">          С.Е. Сидоров</w:t>
      </w:r>
    </w:p>
    <w:p w:rsidR="009141E3" w:rsidRDefault="009141E3" w:rsidP="009141E3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ru-RU" w:bidi="ar-SA"/>
        </w:rPr>
      </w:pPr>
    </w:p>
    <w:p w:rsidR="009141E3" w:rsidRDefault="009141E3" w:rsidP="009141E3">
      <w:pPr>
        <w:tabs>
          <w:tab w:val="left" w:pos="3735"/>
        </w:tabs>
      </w:pP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ab/>
      </w:r>
    </w:p>
    <w:p w:rsidR="00E84634" w:rsidRDefault="00E84634"/>
    <w:sectPr w:rsidR="00E8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59"/>
    <w:rsid w:val="00910504"/>
    <w:rsid w:val="009141E3"/>
    <w:rsid w:val="00E84634"/>
    <w:rsid w:val="00E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3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141E3"/>
    <w:pPr>
      <w:widowControl/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color w:val="auto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E3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141E3"/>
    <w:pPr>
      <w:widowControl/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color w:val="auto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2</cp:revision>
  <cp:lastPrinted>2015-09-10T12:55:00Z</cp:lastPrinted>
  <dcterms:created xsi:type="dcterms:W3CDTF">2015-09-10T12:56:00Z</dcterms:created>
  <dcterms:modified xsi:type="dcterms:W3CDTF">2015-09-10T12:56:00Z</dcterms:modified>
</cp:coreProperties>
</file>