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C90" w:rsidRPr="005E3C90" w:rsidRDefault="005E3C90" w:rsidP="005E3C90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5E3C90" w:rsidRPr="004F12EB" w:rsidRDefault="005E3C90" w:rsidP="004F12E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4F12EB">
        <w:rPr>
          <w:rFonts w:ascii="Times New Roman" w:hAnsi="Times New Roman" w:cs="Times New Roman"/>
          <w:b/>
          <w:szCs w:val="28"/>
          <w:u w:val="single"/>
        </w:rPr>
        <w:t>Глава сельского поселения Хорошенькое муниципального района Красноярский Самарской области, Паничкин Сергей Александрович</w:t>
      </w:r>
    </w:p>
    <w:p w:rsidR="005E3C90" w:rsidRPr="005E3C90" w:rsidRDefault="005E3C90" w:rsidP="004F12E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5E3C90" w:rsidRPr="005E3C90" w:rsidRDefault="005E3C90" w:rsidP="004F12E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F469AB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F469AB">
        <w:rPr>
          <w:rFonts w:ascii="Times New Roman" w:hAnsi="Times New Roman" w:cs="Times New Roman"/>
          <w:szCs w:val="28"/>
        </w:rPr>
        <w:t>8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5E3C90" w:rsidRPr="005E3C90" w:rsidTr="00F66FC2">
        <w:trPr>
          <w:trHeight w:val="855"/>
          <w:jc w:val="center"/>
        </w:trPr>
        <w:tc>
          <w:tcPr>
            <w:tcW w:w="1843" w:type="dxa"/>
            <w:vMerge w:val="restart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5E3C90" w:rsidRPr="005E3C90" w:rsidRDefault="005E3C90" w:rsidP="00F66FC2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E3C90" w:rsidRPr="005E3C90" w:rsidTr="004F12EB">
        <w:trPr>
          <w:trHeight w:val="855"/>
          <w:jc w:val="center"/>
        </w:trPr>
        <w:tc>
          <w:tcPr>
            <w:tcW w:w="1843" w:type="dxa"/>
            <w:vMerge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5E3C90" w:rsidRPr="005E3C90" w:rsidRDefault="005E3C90" w:rsidP="005E3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4F12EB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="005E3C90"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E3C90" w:rsidRPr="005E3C90" w:rsidRDefault="005E3C90" w:rsidP="00F66F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F12EB" w:rsidRPr="005E3C90" w:rsidTr="004F12EB">
        <w:trPr>
          <w:trHeight w:val="460"/>
          <w:jc w:val="center"/>
        </w:trPr>
        <w:tc>
          <w:tcPr>
            <w:tcW w:w="1843" w:type="dxa"/>
            <w:vMerge w:val="restart"/>
          </w:tcPr>
          <w:p w:rsidR="004F12EB" w:rsidRPr="005E3C90" w:rsidRDefault="004F12EB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Паничкин Сергей Александрович</w:t>
            </w:r>
          </w:p>
        </w:tc>
        <w:tc>
          <w:tcPr>
            <w:tcW w:w="1929" w:type="dxa"/>
            <w:vMerge w:val="restart"/>
          </w:tcPr>
          <w:p w:rsidR="004F12EB" w:rsidRPr="00DA5E36" w:rsidRDefault="00F469A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603845,63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4F12EB" w:rsidRPr="005E3C90" w:rsidRDefault="004F12EB" w:rsidP="004F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12EB" w:rsidRPr="005E3C90" w:rsidRDefault="004F12EB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F12EB" w:rsidRPr="005E3C90" w:rsidRDefault="004F12EB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F12EB" w:rsidRPr="005E3C90" w:rsidRDefault="004F12EB" w:rsidP="00DA5E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F12EB" w:rsidRPr="005E3C90" w:rsidRDefault="004F12EB" w:rsidP="00DA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vMerge w:val="restart"/>
          </w:tcPr>
          <w:p w:rsidR="004F12EB" w:rsidRPr="004F12EB" w:rsidRDefault="004F12E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F12EB" w:rsidRPr="004F12EB" w:rsidRDefault="004F12E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4F12EB" w:rsidRPr="004F12EB" w:rsidRDefault="004F12E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  <w:vMerge w:val="restart"/>
          </w:tcPr>
          <w:p w:rsidR="004F12EB" w:rsidRPr="004F12EB" w:rsidRDefault="004F12EB" w:rsidP="004F12EB">
            <w:pPr>
              <w:pStyle w:val="ConsPlusNormal"/>
              <w:jc w:val="both"/>
              <w:rPr>
                <w:sz w:val="16"/>
                <w:szCs w:val="16"/>
              </w:rPr>
            </w:pPr>
            <w:r w:rsidRPr="004F12EB">
              <w:rPr>
                <w:sz w:val="16"/>
                <w:szCs w:val="16"/>
              </w:rPr>
              <w:t>Трактор Т-40 АМ</w:t>
            </w:r>
          </w:p>
          <w:p w:rsidR="004F12EB" w:rsidRPr="004F12EB" w:rsidRDefault="004F12EB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Трактор МТЗ -80   Комбайн СК 5М Тракторный прицеп 2ПС4    </w:t>
            </w: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 xml:space="preserve"> Тракторный прицеп 2ПС4</w:t>
            </w:r>
            <w:r w:rsidRPr="00927ADD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560" w:type="dxa"/>
            <w:vMerge w:val="restart"/>
          </w:tcPr>
          <w:p w:rsidR="004F12EB" w:rsidRPr="004F12EB" w:rsidRDefault="004F12EB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12EB" w:rsidRPr="005E3C90" w:rsidTr="004F12EB">
        <w:trPr>
          <w:trHeight w:val="240"/>
          <w:jc w:val="center"/>
        </w:trPr>
        <w:tc>
          <w:tcPr>
            <w:tcW w:w="1843" w:type="dxa"/>
            <w:vMerge/>
          </w:tcPr>
          <w:p w:rsidR="004F12EB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F12EB" w:rsidRPr="00DA5E36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F12EB" w:rsidRPr="005E3C90" w:rsidRDefault="004F12EB" w:rsidP="004F12EB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EB" w:rsidRPr="005E3C90" w:rsidRDefault="004F12EB" w:rsidP="004F12EB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2EB" w:rsidRPr="005E3C90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330000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F12EB" w:rsidRPr="005E3C90" w:rsidRDefault="004F12EB" w:rsidP="00DA5E36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12EB" w:rsidRPr="005E3C90" w:rsidTr="004F12EB">
        <w:trPr>
          <w:trHeight w:val="360"/>
          <w:jc w:val="center"/>
        </w:trPr>
        <w:tc>
          <w:tcPr>
            <w:tcW w:w="1843" w:type="dxa"/>
            <w:vMerge/>
          </w:tcPr>
          <w:p w:rsidR="004F12EB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F12EB" w:rsidRPr="00DA5E36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F12EB" w:rsidRPr="005E3C90" w:rsidRDefault="004F12EB" w:rsidP="004F12EB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2EB" w:rsidRPr="005E3C90" w:rsidRDefault="004F12EB" w:rsidP="004F12EB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F12EB" w:rsidRPr="005E3C90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2212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F12EB" w:rsidRPr="005E3C90" w:rsidRDefault="004F12EB" w:rsidP="00DA5E36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12EB" w:rsidRPr="005E3C90" w:rsidTr="004F12EB">
        <w:trPr>
          <w:trHeight w:val="375"/>
          <w:jc w:val="center"/>
        </w:trPr>
        <w:tc>
          <w:tcPr>
            <w:tcW w:w="1843" w:type="dxa"/>
            <w:vMerge/>
          </w:tcPr>
          <w:p w:rsidR="004F12EB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F12EB" w:rsidRPr="00DA5E36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F12EB" w:rsidRPr="005E3C90" w:rsidRDefault="004F12EB" w:rsidP="004F12EB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2EB" w:rsidRPr="005E3C90" w:rsidRDefault="004F12EB" w:rsidP="004F12EB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F12EB" w:rsidRPr="005E3C90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110000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F12EB" w:rsidRPr="005E3C90" w:rsidRDefault="004F12EB" w:rsidP="00DA5E36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12EB" w:rsidRPr="005E3C90" w:rsidTr="004F12EB">
        <w:trPr>
          <w:trHeight w:val="79"/>
          <w:jc w:val="center"/>
        </w:trPr>
        <w:tc>
          <w:tcPr>
            <w:tcW w:w="1843" w:type="dxa"/>
            <w:vMerge/>
          </w:tcPr>
          <w:p w:rsidR="004F12EB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F12EB" w:rsidRPr="00DA5E36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4F12EB" w:rsidRPr="004F12EB" w:rsidRDefault="004F12EB" w:rsidP="004F12E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12EB" w:rsidRDefault="004F12EB">
            <w:r w:rsidRPr="005C5B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4F12EB" w:rsidRPr="004F12EB" w:rsidRDefault="004F12EB" w:rsidP="00F66FC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F12EB" w:rsidRPr="004F12EB" w:rsidRDefault="004F12EB" w:rsidP="00DA5E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12EB" w:rsidRPr="005E3C90" w:rsidTr="00DA5E36">
        <w:trPr>
          <w:trHeight w:val="256"/>
          <w:jc w:val="center"/>
        </w:trPr>
        <w:tc>
          <w:tcPr>
            <w:tcW w:w="1843" w:type="dxa"/>
            <w:vMerge/>
          </w:tcPr>
          <w:p w:rsidR="004F12EB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4F12EB" w:rsidRPr="00DA5E36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4F12EB" w:rsidRPr="004F12EB" w:rsidRDefault="004F12EB" w:rsidP="004F12E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12EB" w:rsidRDefault="004F12EB">
            <w:r w:rsidRPr="005C5BF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4F12EB" w:rsidRPr="004F12EB" w:rsidRDefault="004F12EB" w:rsidP="00F66FC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4F12EB" w:rsidRPr="004F12EB" w:rsidRDefault="004F12EB" w:rsidP="00DA5E3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9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F12EB" w:rsidRPr="005E3C90" w:rsidRDefault="004F12EB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5E36" w:rsidRPr="005E3C90" w:rsidTr="00FF41F1">
        <w:trPr>
          <w:trHeight w:val="404"/>
          <w:jc w:val="center"/>
        </w:trPr>
        <w:tc>
          <w:tcPr>
            <w:tcW w:w="1843" w:type="dxa"/>
            <w:vMerge w:val="restart"/>
          </w:tcPr>
          <w:p w:rsidR="00DA5E36" w:rsidRPr="005E3C90" w:rsidRDefault="00DA5E36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vMerge w:val="restart"/>
          </w:tcPr>
          <w:p w:rsidR="00DA5E36" w:rsidRPr="00DA5E36" w:rsidRDefault="00F469AB" w:rsidP="00F66F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1128707,60</w:t>
            </w:r>
            <w:bookmarkStart w:id="0" w:name="_GoBack"/>
            <w:bookmarkEnd w:id="0"/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DA5E36" w:rsidRPr="004F12EB" w:rsidRDefault="00DA5E36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5E36" w:rsidRPr="00DA5E36" w:rsidRDefault="00DA5E36" w:rsidP="00FF41F1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DA5E36" w:rsidRPr="00DA5E36" w:rsidRDefault="00DA5E36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DA5E36" w:rsidRPr="00DA5E36" w:rsidRDefault="00DA5E36" w:rsidP="00FF41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DA5E36" w:rsidRPr="00DA5E36" w:rsidRDefault="00DA5E36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5E36" w:rsidRPr="00DA5E36" w:rsidRDefault="00DA5E36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A5E36" w:rsidRPr="00DA5E36" w:rsidRDefault="00DA5E36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E36" w:rsidRPr="00DA5E36" w:rsidRDefault="00DA5E36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 w:val="restart"/>
          </w:tcPr>
          <w:p w:rsidR="00DA5E36" w:rsidRPr="00DA5E36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E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IX35</w:t>
            </w:r>
          </w:p>
        </w:tc>
        <w:tc>
          <w:tcPr>
            <w:tcW w:w="1560" w:type="dxa"/>
            <w:vMerge w:val="restart"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E36" w:rsidRPr="005E3C90" w:rsidTr="00DA5E36">
        <w:trPr>
          <w:trHeight w:val="255"/>
          <w:jc w:val="center"/>
        </w:trPr>
        <w:tc>
          <w:tcPr>
            <w:tcW w:w="1843" w:type="dxa"/>
            <w:vMerge/>
          </w:tcPr>
          <w:p w:rsidR="00DA5E36" w:rsidRPr="005E3C90" w:rsidRDefault="00DA5E36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E36" w:rsidRPr="004F12EB" w:rsidRDefault="00DA5E36" w:rsidP="004F12E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5E36" w:rsidRPr="005E3C90" w:rsidRDefault="00DA5E36" w:rsidP="00F66FC2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DA5E36" w:rsidRPr="00DA5E36" w:rsidRDefault="00DA5E36" w:rsidP="00F66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1497,00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A5E36" w:rsidRDefault="00DA5E36" w:rsidP="00DA5E36"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DA5E36" w:rsidRPr="00DA5E36" w:rsidRDefault="00DA5E36" w:rsidP="00F66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A5E36" w:rsidRPr="00DA5E36" w:rsidRDefault="00DA5E36" w:rsidP="00F66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A5E36" w:rsidRPr="00DA5E36" w:rsidRDefault="00DA5E36" w:rsidP="00F66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5E36" w:rsidRPr="00DA5E36" w:rsidRDefault="00DA5E36" w:rsidP="00F66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36" w:rsidRPr="005E3C90" w:rsidTr="004F12EB">
        <w:trPr>
          <w:trHeight w:val="247"/>
          <w:jc w:val="center"/>
        </w:trPr>
        <w:tc>
          <w:tcPr>
            <w:tcW w:w="1843" w:type="dxa"/>
            <w:vMerge/>
          </w:tcPr>
          <w:p w:rsidR="00DA5E36" w:rsidRPr="005E3C90" w:rsidRDefault="00DA5E36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DA5E36" w:rsidRPr="004F12EB" w:rsidRDefault="00DA5E36" w:rsidP="00DA5E3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комнатная к</w:t>
            </w: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5E36" w:rsidRPr="005E3C90" w:rsidRDefault="00DA5E36" w:rsidP="00F66FC2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DA5E36" w:rsidRPr="00DA5E36" w:rsidRDefault="00DA5E36" w:rsidP="00F66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22,00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A5E36" w:rsidRDefault="00DA5E36" w:rsidP="00DA5E36"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36" w:rsidRPr="005E3C90" w:rsidTr="004F12EB">
        <w:trPr>
          <w:trHeight w:val="300"/>
          <w:jc w:val="center"/>
        </w:trPr>
        <w:tc>
          <w:tcPr>
            <w:tcW w:w="1843" w:type="dxa"/>
            <w:vMerge/>
          </w:tcPr>
          <w:p w:rsidR="00DA5E36" w:rsidRPr="005E3C90" w:rsidRDefault="00DA5E36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DA5E36" w:rsidRPr="004F12EB" w:rsidRDefault="00DA5E36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комнатная к</w:t>
            </w: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5E36" w:rsidRPr="005E3C90" w:rsidRDefault="00DA5E36" w:rsidP="00FF41F1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DA5E36" w:rsidRPr="00DA5E36" w:rsidRDefault="00DA5E36" w:rsidP="00FF4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36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A5E36" w:rsidRDefault="00DA5E36" w:rsidP="00FF41F1">
            <w:pPr>
              <w:spacing w:after="0" w:line="240" w:lineRule="auto"/>
            </w:pPr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E36" w:rsidRPr="005E3C90" w:rsidTr="004F12EB">
        <w:trPr>
          <w:trHeight w:val="360"/>
          <w:jc w:val="center"/>
        </w:trPr>
        <w:tc>
          <w:tcPr>
            <w:tcW w:w="1843" w:type="dxa"/>
            <w:vMerge/>
          </w:tcPr>
          <w:p w:rsidR="00DA5E36" w:rsidRPr="005E3C90" w:rsidRDefault="00DA5E36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DA5E36" w:rsidRPr="004F12EB" w:rsidRDefault="00DA5E36" w:rsidP="00DA5E3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комнатная к</w:t>
            </w:r>
            <w:r w:rsidRPr="004F12EB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A5E36" w:rsidRPr="005E3C90" w:rsidRDefault="00DA5E36" w:rsidP="00F66FC2">
            <w:pPr>
              <w:spacing w:after="0" w:line="240" w:lineRule="auto"/>
              <w:rPr>
                <w:sz w:val="16"/>
                <w:szCs w:val="16"/>
              </w:rPr>
            </w:pPr>
            <w:r w:rsidRPr="005E3C9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DA5E36" w:rsidRPr="00DA5E36" w:rsidRDefault="00DA5E36" w:rsidP="00F66F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DA5E36" w:rsidRDefault="00DA5E36" w:rsidP="00DA5E36">
            <w:r w:rsidRPr="004F0E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A5E36" w:rsidRPr="005E3C90" w:rsidRDefault="00DA5E36" w:rsidP="00F66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7D6" w:rsidRPr="005E3C90" w:rsidRDefault="008167D6" w:rsidP="00FF41F1">
      <w:pPr>
        <w:rPr>
          <w:rFonts w:ascii="Times New Roman" w:hAnsi="Times New Roman" w:cs="Times New Roman"/>
        </w:rPr>
      </w:pPr>
    </w:p>
    <w:sectPr w:rsidR="008167D6" w:rsidRPr="005E3C90" w:rsidSect="005E3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C90"/>
    <w:rsid w:val="001028A2"/>
    <w:rsid w:val="004F12EB"/>
    <w:rsid w:val="005E3C90"/>
    <w:rsid w:val="008167D6"/>
    <w:rsid w:val="00DA5E36"/>
    <w:rsid w:val="00F469AB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538E"/>
  <w15:docId w15:val="{6BEC851C-6C41-4D9D-A92E-8EA1A116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5</cp:revision>
  <dcterms:created xsi:type="dcterms:W3CDTF">2018-04-06T11:11:00Z</dcterms:created>
  <dcterms:modified xsi:type="dcterms:W3CDTF">2019-04-16T12:35:00Z</dcterms:modified>
</cp:coreProperties>
</file>