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F7B1B" w14:textId="77777777" w:rsidR="00B23671" w:rsidRDefault="00B23671" w:rsidP="00B23671">
      <w:pPr>
        <w:autoSpaceDE w:val="0"/>
        <w:autoSpaceDN w:val="0"/>
        <w:adjustRightInd w:val="0"/>
        <w:spacing w:line="360" w:lineRule="auto"/>
        <w:ind w:left="4536"/>
        <w:jc w:val="center"/>
        <w:rPr>
          <w:sz w:val="24"/>
          <w:szCs w:val="24"/>
        </w:rPr>
      </w:pPr>
    </w:p>
    <w:p w14:paraId="5CA2A774" w14:textId="77777777" w:rsidR="00B23671" w:rsidRDefault="00B23671" w:rsidP="00B23671">
      <w:pPr>
        <w:jc w:val="center"/>
        <w:rPr>
          <w:b/>
        </w:rPr>
      </w:pPr>
      <w:r>
        <w:rPr>
          <w:b/>
        </w:rPr>
        <w:t xml:space="preserve">Сведения </w:t>
      </w:r>
    </w:p>
    <w:p w14:paraId="66FEF584" w14:textId="77777777" w:rsidR="00B23671" w:rsidRDefault="00B23671" w:rsidP="00B23671">
      <w:pPr>
        <w:jc w:val="center"/>
        <w:rPr>
          <w:b/>
        </w:rPr>
      </w:pPr>
      <w:r>
        <w:rPr>
          <w:b/>
        </w:rPr>
        <w:t xml:space="preserve">о численности муниципальных служащих и работников муниципальных бюджетных учреждений, о фактических затратах на их денежное содержание по сельскому поселению Хорошенькое </w:t>
      </w:r>
    </w:p>
    <w:p w14:paraId="5E1DA3C4" w14:textId="77777777" w:rsidR="00B23671" w:rsidRDefault="00B23671" w:rsidP="00B23671">
      <w:pPr>
        <w:jc w:val="center"/>
      </w:pPr>
      <w:r>
        <w:rPr>
          <w:b/>
        </w:rPr>
        <w:t>за 2018 год</w:t>
      </w:r>
    </w:p>
    <w:p w14:paraId="322075BD" w14:textId="77777777" w:rsidR="00B23671" w:rsidRDefault="00B23671" w:rsidP="00B23671">
      <w:pPr>
        <w:jc w:val="center"/>
        <w:rPr>
          <w:highlight w:val="yellow"/>
        </w:rPr>
      </w:pPr>
    </w:p>
    <w:p w14:paraId="30211434" w14:textId="77777777" w:rsidR="00B23671" w:rsidRDefault="00B23671" w:rsidP="00B23671">
      <w:pPr>
        <w:jc w:val="center"/>
        <w:rPr>
          <w:highlight w:val="yellow"/>
        </w:rPr>
      </w:pPr>
    </w:p>
    <w:tbl>
      <w:tblPr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4065"/>
        <w:gridCol w:w="2551"/>
        <w:gridCol w:w="2834"/>
      </w:tblGrid>
      <w:tr w:rsidR="00B23671" w14:paraId="33BC0AD3" w14:textId="77777777" w:rsidTr="00B2367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10D33B" w14:textId="77777777" w:rsidR="00B23671" w:rsidRDefault="00B236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8424B9" w14:textId="77777777" w:rsidR="00B23671" w:rsidRDefault="00B236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1A015" w14:textId="77777777" w:rsidR="00B23671" w:rsidRDefault="00B236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 на 01.01.2019г.,</w:t>
            </w:r>
          </w:p>
          <w:p w14:paraId="6FE702B1" w14:textId="77777777" w:rsidR="00B23671" w:rsidRDefault="00B236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(чел.)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F41EE" w14:textId="77777777" w:rsidR="00B23671" w:rsidRDefault="00B236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Денежное содержание за 2018 год, </w:t>
            </w:r>
          </w:p>
          <w:p w14:paraId="3D71043A" w14:textId="77777777" w:rsidR="00B23671" w:rsidRDefault="00B23671">
            <w:pPr>
              <w:jc w:val="center"/>
            </w:pPr>
            <w:r>
              <w:rPr>
                <w:b/>
                <w:sz w:val="24"/>
              </w:rPr>
              <w:t>(тыс. руб.)</w:t>
            </w:r>
          </w:p>
        </w:tc>
      </w:tr>
      <w:tr w:rsidR="00B23671" w14:paraId="7382FF72" w14:textId="77777777" w:rsidTr="00B2367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80DC1" w14:textId="77777777" w:rsidR="00B23671" w:rsidRDefault="00B23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47B6D" w14:textId="77777777" w:rsidR="00B23671" w:rsidRDefault="00B236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Муниципальные служащие </w:t>
            </w:r>
          </w:p>
          <w:p w14:paraId="4A700E64" w14:textId="77777777" w:rsidR="00B23671" w:rsidRDefault="00B236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Администрации сельского поселения Хорошенькое муниципального района Красноярский Самарской области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4EDAA" w14:textId="77777777" w:rsidR="00B23671" w:rsidRDefault="00B23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7CB5" w14:textId="77777777" w:rsidR="00B23671" w:rsidRDefault="00B2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1 469,8</w:t>
            </w:r>
          </w:p>
        </w:tc>
      </w:tr>
      <w:tr w:rsidR="00B23671" w14:paraId="3A525465" w14:textId="77777777" w:rsidTr="00B2367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EB480" w14:textId="77777777" w:rsidR="00B23671" w:rsidRDefault="00B23671">
            <w:pPr>
              <w:snapToGrid w:val="0"/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F3E30" w14:textId="77777777" w:rsidR="00B23671" w:rsidRDefault="00B2367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166F2" w14:textId="77777777" w:rsidR="00B23671" w:rsidRDefault="00B23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70B89" w14:textId="77777777" w:rsidR="00B23671" w:rsidRDefault="00B2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1 469,8</w:t>
            </w:r>
          </w:p>
        </w:tc>
      </w:tr>
    </w:tbl>
    <w:p w14:paraId="037C876E" w14:textId="77777777" w:rsidR="00B23671" w:rsidRDefault="00B23671" w:rsidP="00B23671">
      <w:pPr>
        <w:ind w:left="5954"/>
        <w:jc w:val="center"/>
        <w:rPr>
          <w:sz w:val="24"/>
          <w:szCs w:val="24"/>
        </w:rPr>
      </w:pPr>
    </w:p>
    <w:p w14:paraId="5B64272E" w14:textId="77777777" w:rsidR="00B23671" w:rsidRDefault="00B23671" w:rsidP="00B23671">
      <w:pPr>
        <w:jc w:val="center"/>
        <w:rPr>
          <w:b/>
          <w:bCs/>
          <w:color w:val="000000"/>
          <w:szCs w:val="28"/>
        </w:rPr>
      </w:pPr>
    </w:p>
    <w:p w14:paraId="61341AE2" w14:textId="77777777" w:rsidR="00842411" w:rsidRDefault="00842411">
      <w:bookmarkStart w:id="0" w:name="_GoBack"/>
      <w:bookmarkEnd w:id="0"/>
    </w:p>
    <w:sectPr w:rsidR="0084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50"/>
    <w:rsid w:val="00842411"/>
    <w:rsid w:val="00B23671"/>
    <w:rsid w:val="00F7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734BC-7908-41D5-9228-3A4A3E9F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6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3</cp:revision>
  <dcterms:created xsi:type="dcterms:W3CDTF">2019-06-03T05:40:00Z</dcterms:created>
  <dcterms:modified xsi:type="dcterms:W3CDTF">2019-06-03T05:41:00Z</dcterms:modified>
</cp:coreProperties>
</file>