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C0" w:rsidRDefault="00FB15C0" w:rsidP="00FB15C0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t>ПРИЛОЖЕНИЕ 1</w:t>
      </w:r>
    </w:p>
    <w:p w:rsidR="00FB15C0" w:rsidRDefault="00FB15C0" w:rsidP="00FB15C0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>
        <w:rPr>
          <w:sz w:val="24"/>
          <w:szCs w:val="24"/>
        </w:rPr>
        <w:t>Хилково</w:t>
      </w:r>
      <w:r w:rsidRPr="004F5875">
        <w:rPr>
          <w:sz w:val="24"/>
          <w:szCs w:val="24"/>
        </w:rPr>
        <w:t xml:space="preserve"> муниципального района </w:t>
      </w:r>
      <w:proofErr w:type="gramStart"/>
      <w:r w:rsidRPr="004F5875">
        <w:rPr>
          <w:sz w:val="24"/>
          <w:szCs w:val="24"/>
        </w:rPr>
        <w:t>Красноярский</w:t>
      </w:r>
      <w:proofErr w:type="gramEnd"/>
      <w:r w:rsidRPr="004F5875">
        <w:rPr>
          <w:sz w:val="24"/>
          <w:szCs w:val="24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15C0" w:rsidRPr="002603E1" w:rsidRDefault="00FB15C0" w:rsidP="00FB15C0">
      <w:pPr>
        <w:spacing w:after="1" w:line="220" w:lineRule="atLeast"/>
        <w:jc w:val="both"/>
        <w:rPr>
          <w:sz w:val="24"/>
          <w:szCs w:val="24"/>
        </w:rPr>
      </w:pPr>
    </w:p>
    <w:p w:rsidR="00FB15C0" w:rsidRPr="002603E1" w:rsidRDefault="00FB15C0" w:rsidP="00FB15C0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FB15C0" w:rsidRPr="002603E1" w:rsidRDefault="00FB15C0" w:rsidP="00FB15C0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FB15C0" w:rsidRPr="002603E1" w:rsidRDefault="00FB15C0" w:rsidP="00FB15C0">
      <w:pPr>
        <w:spacing w:after="1" w:line="200" w:lineRule="atLeast"/>
        <w:jc w:val="both"/>
        <w:rPr>
          <w:sz w:val="24"/>
          <w:szCs w:val="24"/>
        </w:rPr>
      </w:pPr>
    </w:p>
    <w:p w:rsidR="00FB15C0" w:rsidRDefault="00FB15C0" w:rsidP="00FB15C0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Pr="00815D8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815D88">
        <w:rPr>
          <w:sz w:val="24"/>
          <w:szCs w:val="24"/>
        </w:rPr>
        <w:t xml:space="preserve"> муниципального </w:t>
      </w:r>
    </w:p>
    <w:p w:rsidR="00FB15C0" w:rsidRPr="002603E1" w:rsidRDefault="00FB15C0" w:rsidP="00FB15C0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FB15C0" w:rsidRPr="00815D88" w:rsidRDefault="00FB15C0" w:rsidP="00FB15C0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</w:t>
      </w:r>
    </w:p>
    <w:p w:rsidR="00FB15C0" w:rsidRDefault="00FB15C0" w:rsidP="00FB15C0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:rsidR="00FB15C0" w:rsidRDefault="00FB15C0" w:rsidP="00FB15C0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FB15C0" w:rsidRPr="00815D88" w:rsidRDefault="00FB15C0" w:rsidP="00FB15C0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</w:t>
      </w:r>
    </w:p>
    <w:p w:rsidR="00FB15C0" w:rsidRPr="002603E1" w:rsidRDefault="00FB15C0" w:rsidP="00FB15C0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FB15C0" w:rsidRPr="002603E1" w:rsidRDefault="00FB15C0" w:rsidP="00FB15C0">
      <w:pPr>
        <w:spacing w:after="1" w:line="200" w:lineRule="atLeast"/>
        <w:rPr>
          <w:sz w:val="24"/>
          <w:szCs w:val="24"/>
        </w:rPr>
      </w:pPr>
      <w:bookmarkStart w:id="0" w:name="_GoBack"/>
      <w:bookmarkEnd w:id="0"/>
    </w:p>
    <w:p w:rsidR="00FB15C0" w:rsidRPr="002603E1" w:rsidRDefault="00FB15C0" w:rsidP="00FB15C0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FB15C0" w:rsidRPr="002603E1" w:rsidRDefault="00FB15C0" w:rsidP="00FB15C0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FB15C0" w:rsidRPr="002603E1" w:rsidRDefault="00FB15C0" w:rsidP="00FB15C0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</w:p>
    <w:p w:rsidR="00FB15C0" w:rsidRPr="002603E1" w:rsidRDefault="00FB15C0" w:rsidP="00FB15C0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FB15C0" w:rsidRPr="002603E1" w:rsidRDefault="00FB15C0" w:rsidP="00FB15C0">
      <w:pPr>
        <w:spacing w:after="1" w:line="200" w:lineRule="atLeast"/>
        <w:jc w:val="both"/>
        <w:rPr>
          <w:sz w:val="24"/>
          <w:szCs w:val="24"/>
        </w:rPr>
      </w:pPr>
    </w:p>
    <w:p w:rsidR="00FB15C0" w:rsidRPr="002603E1" w:rsidRDefault="00FB15C0" w:rsidP="00FB15C0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FB15C0" w:rsidRPr="002603E1" w:rsidRDefault="00FB15C0" w:rsidP="00FB15C0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 xml:space="preserve">интересованности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</w:t>
      </w:r>
    </w:p>
    <w:p w:rsidR="00FB15C0" w:rsidRPr="002603E1" w:rsidRDefault="00FB15C0" w:rsidP="00FB15C0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FB15C0" w:rsidRPr="002603E1" w:rsidRDefault="00FB15C0" w:rsidP="00FB15C0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FB15C0" w:rsidRPr="002603E1" w:rsidRDefault="00FB15C0" w:rsidP="00FB15C0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sz w:val="24"/>
          <w:szCs w:val="24"/>
        </w:rPr>
        <w:t>Хилково</w:t>
      </w:r>
      <w:r w:rsidRPr="00115E76">
        <w:rPr>
          <w:sz w:val="24"/>
          <w:szCs w:val="24"/>
        </w:rPr>
        <w:t xml:space="preserve"> муниципального района </w:t>
      </w:r>
      <w:proofErr w:type="gramStart"/>
      <w:r w:rsidRPr="00115E76">
        <w:rPr>
          <w:sz w:val="24"/>
          <w:szCs w:val="24"/>
        </w:rPr>
        <w:t>Красноярский</w:t>
      </w:r>
      <w:proofErr w:type="gramEnd"/>
      <w:r w:rsidRPr="00115E76">
        <w:rPr>
          <w:sz w:val="24"/>
          <w:szCs w:val="24"/>
        </w:rPr>
        <w:t xml:space="preserve">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FB15C0" w:rsidRDefault="00FB15C0" w:rsidP="00FB15C0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FB15C0" w:rsidRDefault="00FB15C0" w:rsidP="00FB15C0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FB15C0" w:rsidRDefault="00FB15C0" w:rsidP="00FB15C0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FB15C0" w:rsidRPr="002603E1" w:rsidRDefault="00FB15C0" w:rsidP="00FB15C0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FB15C0" w:rsidRPr="002603E1" w:rsidRDefault="00FB15C0" w:rsidP="00FB15C0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FB15C0" w:rsidRDefault="00FB15C0" w:rsidP="00FB15C0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656488" w:rsidRDefault="00656488"/>
    <w:sectPr w:rsidR="006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C0"/>
    <w:rsid w:val="00656488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2022-04-13T05:23:00Z</dcterms:created>
  <dcterms:modified xsi:type="dcterms:W3CDTF">2022-04-13T05:25:00Z</dcterms:modified>
</cp:coreProperties>
</file>