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C2" w:rsidRPr="000162E4" w:rsidRDefault="00D34AB1" w:rsidP="00F344C2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735022535" r:id="rId6"/>
        </w:object>
      </w:r>
    </w:p>
    <w:p w:rsidR="00F344C2" w:rsidRPr="000162E4" w:rsidRDefault="00F344C2" w:rsidP="00F344C2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F344C2" w:rsidRPr="000162E4" w:rsidRDefault="00F344C2" w:rsidP="00F344C2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ХИЛКОВО</w:t>
      </w:r>
    </w:p>
    <w:p w:rsidR="00F344C2" w:rsidRPr="000162E4" w:rsidRDefault="00F344C2" w:rsidP="00F344C2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F344C2" w:rsidRPr="000162E4" w:rsidRDefault="00F344C2" w:rsidP="00F344C2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F344C2" w:rsidRPr="000162E4" w:rsidRDefault="00F344C2" w:rsidP="00F344C2">
      <w:pPr>
        <w:jc w:val="center"/>
        <w:rPr>
          <w:b/>
          <w:szCs w:val="28"/>
        </w:rPr>
      </w:pPr>
    </w:p>
    <w:p w:rsidR="00F344C2" w:rsidRPr="000162E4" w:rsidRDefault="00F344C2" w:rsidP="00F344C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F344C2" w:rsidRPr="000162E4" w:rsidRDefault="00F344C2" w:rsidP="00F344C2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D34AB1">
        <w:rPr>
          <w:i w:val="0"/>
          <w:szCs w:val="28"/>
        </w:rPr>
        <w:t>11 января 2023</w:t>
      </w:r>
      <w:r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 xml:space="preserve">года   № </w:t>
      </w:r>
      <w:r>
        <w:rPr>
          <w:i w:val="0"/>
          <w:szCs w:val="28"/>
        </w:rPr>
        <w:t>1</w:t>
      </w:r>
    </w:p>
    <w:p w:rsidR="00F344C2" w:rsidRPr="000162E4" w:rsidRDefault="00F344C2" w:rsidP="00F344C2">
      <w:pPr>
        <w:jc w:val="center"/>
        <w:rPr>
          <w:szCs w:val="28"/>
        </w:rPr>
      </w:pPr>
    </w:p>
    <w:p w:rsidR="00F344C2" w:rsidRPr="000162E4" w:rsidRDefault="00F344C2" w:rsidP="00F344C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F344C2" w:rsidRPr="000162E4" w:rsidRDefault="00F344C2" w:rsidP="00F344C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44C2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>я сельского поселения Хилково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F344C2" w:rsidRPr="000162E4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344C2" w:rsidRPr="00B734C3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поселения Хилково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>
        <w:rPr>
          <w:rFonts w:ascii="Times New Roman" w:eastAsia="A" w:hAnsi="Times New Roman" w:cs="Times New Roman"/>
          <w:sz w:val="28"/>
          <w:szCs w:val="28"/>
        </w:rPr>
        <w:t xml:space="preserve">й Самарской области на </w:t>
      </w:r>
      <w:r w:rsidR="00D34AB1">
        <w:rPr>
          <w:rFonts w:ascii="Times New Roman" w:eastAsia="A" w:hAnsi="Times New Roman" w:cs="Times New Roman"/>
          <w:sz w:val="28"/>
          <w:szCs w:val="28"/>
        </w:rPr>
        <w:t>2023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F344C2" w:rsidRPr="00B734C3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344C2" w:rsidRPr="000162E4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F344C2" w:rsidRPr="000162E4" w:rsidRDefault="00F344C2" w:rsidP="00F344C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Глава сельского поселения Хилково</w:t>
      </w: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муниципального района Красноярский</w:t>
      </w:r>
    </w:p>
    <w:p w:rsidR="00F344C2" w:rsidRPr="00E364A8" w:rsidRDefault="00F344C2" w:rsidP="00F344C2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364A8">
        <w:rPr>
          <w:b/>
          <w:sz w:val="28"/>
          <w:szCs w:val="28"/>
        </w:rPr>
        <w:t>О.Ю.Долгов</w:t>
      </w:r>
      <w:r>
        <w:rPr>
          <w:b/>
          <w:sz w:val="28"/>
          <w:szCs w:val="28"/>
        </w:rPr>
        <w:tab/>
        <w:t xml:space="preserve">      </w:t>
      </w: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344C2" w:rsidRDefault="00F344C2" w:rsidP="00F344C2">
      <w:pPr>
        <w:pStyle w:val="a3"/>
        <w:rPr>
          <w:b/>
          <w:sz w:val="28"/>
          <w:szCs w:val="28"/>
        </w:rPr>
      </w:pPr>
    </w:p>
    <w:p w:rsidR="00D34AB1" w:rsidRDefault="00D34AB1" w:rsidP="00F344C2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proofErr w:type="spellStart"/>
      <w:r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на </w:t>
      </w:r>
      <w:r w:rsidR="00D34AB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</w:t>
      </w:r>
    </w:p>
    <w:p w:rsidR="00F344C2" w:rsidRDefault="00F344C2" w:rsidP="00F344C2">
      <w:pPr>
        <w:pStyle w:val="ConsPlusNormal"/>
        <w:widowControl/>
        <w:ind w:firstLine="540"/>
        <w:jc w:val="both"/>
      </w:pPr>
    </w:p>
    <w:tbl>
      <w:tblPr>
        <w:tblW w:w="992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45"/>
        <w:gridCol w:w="3543"/>
        <w:gridCol w:w="3402"/>
        <w:gridCol w:w="2268"/>
      </w:tblGrid>
      <w:tr w:rsidR="00F344C2" w:rsidTr="00F344C2">
        <w:trPr>
          <w:cantSplit/>
          <w:trHeight w:val="88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F344C2" w:rsidTr="00F344C2">
        <w:trPr>
          <w:cantSplit/>
          <w:trHeight w:val="604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D34AB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102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D34AB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126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C1F14" w:rsidRDefault="00F344C2" w:rsidP="000D1D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344C2" w:rsidRPr="00A6544F" w:rsidRDefault="00D34AB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959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D34AB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344C2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C2" w:rsidTr="00F344C2">
        <w:trPr>
          <w:cantSplit/>
          <w:trHeight w:val="22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D34AB1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F344C2">
        <w:trPr>
          <w:cantSplit/>
          <w:trHeight w:val="138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D34AB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F344C2">
        <w:trPr>
          <w:cantSplit/>
          <w:trHeight w:val="138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14CDC" w:rsidRDefault="00F344C2" w:rsidP="000D1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D34AB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F344C2" w:rsidTr="00F344C2">
        <w:trPr>
          <w:cantSplit/>
          <w:trHeight w:val="1408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D34AB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F344C2" w:rsidTr="00F344C2">
        <w:trPr>
          <w:cantSplit/>
          <w:trHeight w:val="9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D34AB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F344C2" w:rsidTr="00F344C2">
        <w:trPr>
          <w:cantSplit/>
          <w:trHeight w:val="9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D34AB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4C2" w:rsidRPr="00A6544F" w:rsidRDefault="00D34AB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D34AB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9343B" w:rsidRDefault="00F344C2" w:rsidP="000D1D74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D34AB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300C9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D34AB1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D34AB1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D34AB1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F344C2" w:rsidRPr="00DF2239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D34AB1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D34AB1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D34AB1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7DE2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E77DE2" w:rsidRDefault="00D34AB1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83E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</w:rPr>
              <w:t>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D34AB1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232A13" w:rsidRDefault="00232A13"/>
    <w:sectPr w:rsidR="0023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C2"/>
    <w:rsid w:val="00232A13"/>
    <w:rsid w:val="00D34AB1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EFA9B4-D3DC-4B08-BE81-D4753FD8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3</cp:revision>
  <cp:lastPrinted>2022-01-10T07:02:00Z</cp:lastPrinted>
  <dcterms:created xsi:type="dcterms:W3CDTF">2022-01-10T06:55:00Z</dcterms:created>
  <dcterms:modified xsi:type="dcterms:W3CDTF">2023-01-12T05:56:00Z</dcterms:modified>
</cp:coreProperties>
</file>