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53" w:rsidRDefault="00611E53" w:rsidP="00611E5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611E53" w:rsidRPr="000748E8" w:rsidRDefault="00611E53" w:rsidP="00611E53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11E53" w:rsidRPr="000748E8" w:rsidRDefault="00611E53" w:rsidP="00611E53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611E53" w:rsidRPr="000748E8" w:rsidRDefault="00611E53" w:rsidP="00611E53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611E53" w:rsidRPr="000748E8" w:rsidRDefault="00611E53" w:rsidP="00611E53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611E53" w:rsidRDefault="00611E53" w:rsidP="00611E53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611E53" w:rsidRPr="00B22E46" w:rsidRDefault="00611E53" w:rsidP="00611E5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2 августа 2022 года № </w:t>
      </w:r>
      <w:r>
        <w:rPr>
          <w:b w:val="0"/>
          <w:i w:val="0"/>
        </w:rPr>
        <w:t>33</w:t>
      </w:r>
    </w:p>
    <w:p w:rsidR="00611E53" w:rsidRPr="003E17D3" w:rsidRDefault="00611E53" w:rsidP="00611E53">
      <w:pPr>
        <w:pStyle w:val="a3"/>
        <w:suppressAutoHyphens w:val="0"/>
        <w:jc w:val="center"/>
        <w:rPr>
          <w:b w:val="0"/>
          <w:i w:val="0"/>
        </w:rPr>
      </w:pPr>
    </w:p>
    <w:p w:rsidR="00611E53" w:rsidRPr="00FF71FE" w:rsidRDefault="00611E53" w:rsidP="00611E53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</w:t>
      </w:r>
      <w:r w:rsidRPr="00201E67">
        <w:rPr>
          <w:b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rPr>
          <w:b/>
        </w:rPr>
        <w:t>Хилково</w:t>
      </w:r>
      <w:r w:rsidRPr="00201E67">
        <w:rPr>
          <w:b/>
        </w:rPr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11E53" w:rsidRPr="003E17D3" w:rsidRDefault="00611E53" w:rsidP="00611E53">
      <w:pPr>
        <w:jc w:val="center"/>
        <w:rPr>
          <w:szCs w:val="28"/>
        </w:rPr>
      </w:pPr>
    </w:p>
    <w:p w:rsidR="00611E53" w:rsidRDefault="00611E53" w:rsidP="00611E53">
      <w:pPr>
        <w:spacing w:line="360" w:lineRule="auto"/>
        <w:ind w:firstLine="709"/>
        <w:jc w:val="both"/>
      </w:pPr>
      <w:r w:rsidRPr="00BF0456">
        <w:t>В</w:t>
      </w:r>
      <w:r w:rsidRPr="00280954">
        <w:t xml:space="preserve"> соответст</w:t>
      </w:r>
      <w:r>
        <w:t>вии с  подпунктом «а» пункта 3 п</w:t>
      </w:r>
      <w:r w:rsidRPr="00280954">
        <w:t>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08.07.2013 № 613 «Вопросы противодействия коррупции»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611E53" w:rsidRDefault="00611E53" w:rsidP="00611E53">
      <w:pPr>
        <w:spacing w:line="360" w:lineRule="auto"/>
        <w:ind w:firstLine="709"/>
        <w:jc w:val="both"/>
      </w:pPr>
      <w:r>
        <w:t>1. </w:t>
      </w:r>
      <w:r w:rsidRPr="006528B3">
        <w:t xml:space="preserve">Внести в </w:t>
      </w:r>
      <w:r w:rsidRPr="00A3389E"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t>Хилково</w:t>
      </w:r>
      <w:r w:rsidRPr="00A3389E"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</w:t>
      </w:r>
      <w:r w:rsidRPr="00A3389E">
        <w:lastRenderedPageBreak/>
        <w:t>опубликования</w:t>
      </w:r>
      <w:r>
        <w:t>, утвержденный</w:t>
      </w:r>
      <w:r w:rsidRPr="00CE48EF">
        <w:t xml:space="preserve"> решением Собрания представителей сельского поселения </w:t>
      </w:r>
      <w:r>
        <w:t>Хилково</w:t>
      </w:r>
      <w:r w:rsidRPr="00CE48EF">
        <w:t xml:space="preserve"> муниципального района Красноярский Самарской области от </w:t>
      </w:r>
      <w:r>
        <w:t>19.07</w:t>
      </w:r>
      <w:r w:rsidRPr="00CE48EF">
        <w:t>.2017</w:t>
      </w:r>
      <w:r>
        <w:t xml:space="preserve"> № </w:t>
      </w:r>
      <w:r>
        <w:t>25</w:t>
      </w:r>
      <w:r>
        <w:t xml:space="preserve"> </w:t>
      </w:r>
      <w:r>
        <w:t>(с изменением от 15.07.2021 № 24</w:t>
      </w:r>
      <w:r>
        <w:t xml:space="preserve">), </w:t>
      </w:r>
      <w:r w:rsidRPr="00DA1604">
        <w:t>изменени</w:t>
      </w:r>
      <w:r>
        <w:t>е, изложив подпункт 1 пункта 3 в следующей редакции:</w:t>
      </w:r>
    </w:p>
    <w:p w:rsidR="00611E53" w:rsidRPr="00DA1604" w:rsidRDefault="00611E53" w:rsidP="00611E53">
      <w:pPr>
        <w:spacing w:line="360" w:lineRule="auto"/>
        <w:ind w:firstLine="709"/>
        <w:jc w:val="both"/>
      </w:pPr>
      <w:r>
        <w:t>«1) </w:t>
      </w:r>
      <w:r w:rsidRPr="00EF5763"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>
        <w:t>;».</w:t>
      </w:r>
    </w:p>
    <w:p w:rsidR="00611E53" w:rsidRDefault="00611E53" w:rsidP="00611E53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611E53" w:rsidRDefault="00611E53" w:rsidP="00611E53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611E53" w:rsidRDefault="00611E53" w:rsidP="00611E53">
      <w:pPr>
        <w:ind w:firstLine="709"/>
        <w:jc w:val="both"/>
      </w:pPr>
    </w:p>
    <w:p w:rsidR="00611E53" w:rsidRDefault="00611E53" w:rsidP="00611E53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11E53" w:rsidTr="00DE3A33">
        <w:trPr>
          <w:jc w:val="center"/>
        </w:trPr>
        <w:tc>
          <w:tcPr>
            <w:tcW w:w="4946" w:type="dxa"/>
            <w:shd w:val="clear" w:color="auto" w:fill="auto"/>
          </w:tcPr>
          <w:p w:rsidR="00611E53" w:rsidRPr="00332040" w:rsidRDefault="00611E53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611E53" w:rsidRPr="00332040" w:rsidRDefault="00611E53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611E53" w:rsidRPr="00332040" w:rsidRDefault="00611E53" w:rsidP="00DE3A3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611E53" w:rsidRPr="00DC4DD8" w:rsidRDefault="00611E53" w:rsidP="00DE3A33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611E53" w:rsidRPr="00332040" w:rsidRDefault="00611E53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611E53" w:rsidRPr="00332040" w:rsidRDefault="00611E53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611E53" w:rsidRPr="00332040" w:rsidRDefault="00611E53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611E53" w:rsidRPr="00332040" w:rsidRDefault="00611E53" w:rsidP="00DE3A3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611E53" w:rsidRPr="00332040" w:rsidRDefault="00611E53" w:rsidP="00DE3A33">
            <w:pPr>
              <w:jc w:val="center"/>
              <w:rPr>
                <w:b/>
              </w:rPr>
            </w:pPr>
          </w:p>
          <w:p w:rsidR="00611E53" w:rsidRPr="00DC4DD8" w:rsidRDefault="00611E53" w:rsidP="00DE3A33">
            <w:pPr>
              <w:jc w:val="center"/>
            </w:pPr>
            <w:r>
              <w:rPr>
                <w:b/>
              </w:rPr>
              <w:t xml:space="preserve">_____________ </w:t>
            </w:r>
            <w:r>
              <w:rPr>
                <w:b/>
              </w:rPr>
              <w:t>О.Ю. Долгов</w:t>
            </w:r>
          </w:p>
        </w:tc>
      </w:tr>
    </w:tbl>
    <w:p w:rsidR="00611E53" w:rsidRPr="0079086C" w:rsidRDefault="00611E53" w:rsidP="00611E53">
      <w:pPr>
        <w:ind w:left="4536"/>
        <w:jc w:val="both"/>
        <w:rPr>
          <w:szCs w:val="28"/>
        </w:rPr>
      </w:pPr>
    </w:p>
    <w:p w:rsidR="00611E53" w:rsidRDefault="00611E53">
      <w:bookmarkStart w:id="0" w:name="_GoBack"/>
      <w:bookmarkEnd w:id="0"/>
    </w:p>
    <w:sectPr w:rsidR="00611E53" w:rsidSect="00F81AA0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53"/>
    <w:rsid w:val="006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9208-1EC6-48FE-97E8-25AE264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1E5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1E5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11E53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11E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2022-08-02T06:32:00Z</cp:lastPrinted>
  <dcterms:created xsi:type="dcterms:W3CDTF">2022-08-02T06:30:00Z</dcterms:created>
  <dcterms:modified xsi:type="dcterms:W3CDTF">2022-08-02T06:41:00Z</dcterms:modified>
</cp:coreProperties>
</file>