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C5" w:rsidRPr="00770152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27C003" wp14:editId="29FE1207">
            <wp:simplePos x="0" y="0"/>
            <wp:positionH relativeFrom="column">
              <wp:posOffset>2662555</wp:posOffset>
            </wp:positionH>
            <wp:positionV relativeFrom="paragraph">
              <wp:posOffset>-254000</wp:posOffset>
            </wp:positionV>
            <wp:extent cx="752475" cy="908685"/>
            <wp:effectExtent l="0" t="0" r="9525" b="5715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7349C5" w:rsidRPr="00270BAE" w:rsidRDefault="00D8449C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ХИЛКОВО</w:t>
      </w:r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7349C5" w:rsidRPr="00270BAE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:rsidR="007349C5" w:rsidRPr="00770152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>от «</w:t>
      </w:r>
      <w:r w:rsidR="00D8449C">
        <w:rPr>
          <w:rFonts w:ascii="Times New Roman" w:eastAsia="Times New Roman" w:hAnsi="Times New Roman" w:cs="Times New Roman"/>
          <w:bCs/>
          <w:sz w:val="28"/>
          <w:szCs w:val="20"/>
        </w:rPr>
        <w:t>17» декабря 2021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D8449C">
        <w:rPr>
          <w:rFonts w:ascii="Times New Roman" w:eastAsia="Times New Roman" w:hAnsi="Times New Roman" w:cs="Times New Roman"/>
          <w:bCs/>
          <w:sz w:val="28"/>
          <w:szCs w:val="20"/>
        </w:rPr>
        <w:t>88</w:t>
      </w:r>
    </w:p>
    <w:p w:rsidR="007349C5" w:rsidRDefault="007349C5" w:rsidP="007349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spell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сельского поселения </w:t>
      </w:r>
      <w:r w:rsidR="00D84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Pr="00CE6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рисков», </w:t>
      </w:r>
      <w:r w:rsidRPr="00CE63E1">
        <w:rPr>
          <w:rFonts w:ascii="Times New Roman" w:hAnsi="Times New Roman" w:cs="Times New Roman"/>
          <w:sz w:val="28"/>
          <w:szCs w:val="28"/>
        </w:rPr>
        <w:t>Методическими рекомендациями Минтруда России по проведению оценки коррупционных рисков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функций, при определении перечня </w:t>
      </w:r>
      <w:proofErr w:type="spellStart"/>
      <w:r w:rsidRPr="00CE63E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CE63E1">
        <w:rPr>
          <w:rFonts w:ascii="Times New Roman" w:hAnsi="Times New Roman" w:cs="Times New Roman"/>
          <w:sz w:val="28"/>
          <w:szCs w:val="28"/>
        </w:rPr>
        <w:t xml:space="preserve">-опасных функций, Уставом 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E63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E63E1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Администрация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функций в сфере деятельности Администрации </w:t>
      </w:r>
      <w:r w:rsidRPr="00CE63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hAnsi="Times New Roman" w:cs="Times New Roman"/>
          <w:sz w:val="28"/>
          <w:szCs w:val="28"/>
        </w:rPr>
        <w:t>Хилково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349C5" w:rsidRPr="00D8449C" w:rsidRDefault="00D8449C" w:rsidP="00D8449C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349C5" w:rsidRPr="00D8449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49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(Поселения).</w:t>
      </w:r>
    </w:p>
    <w:p w:rsidR="007349C5" w:rsidRPr="00CE63E1" w:rsidRDefault="007349C5" w:rsidP="007349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Default="007349C5" w:rsidP="007349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2416FD" w:rsidRDefault="007349C5" w:rsidP="00D8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D8449C" w:rsidRPr="00D8449C">
        <w:rPr>
          <w:rFonts w:ascii="Times New Roman" w:eastAsia="Times New Roman" w:hAnsi="Times New Roman" w:cs="Times New Roman"/>
          <w:b/>
          <w:sz w:val="28"/>
          <w:szCs w:val="28"/>
        </w:rPr>
        <w:t>Хилково</w:t>
      </w: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49C5" w:rsidRPr="00D8449C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 w:rsid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844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О.Ю. Долгов</w:t>
      </w: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9C5" w:rsidRDefault="007349C5" w:rsidP="007349C5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4"/>
          <w:szCs w:val="24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7349C5" w:rsidRPr="00CE63E1" w:rsidRDefault="00992C4A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17.12.2021 г. № 88</w:t>
      </w:r>
      <w:bookmarkStart w:id="0" w:name="_GoBack"/>
      <w:bookmarkEnd w:id="0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49C5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опасных функций в сфере деятельности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8"/>
          <w:szCs w:val="28"/>
        </w:rPr>
        <w:t>Хилково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организационно-распорядительных и административно-хозяйственных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исполнение бюджета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D8449C">
        <w:rPr>
          <w:rFonts w:ascii="Times New Roman" w:eastAsia="Times New Roman" w:hAnsi="Times New Roman" w:cs="Times New Roman"/>
          <w:sz w:val="28"/>
          <w:szCs w:val="28"/>
        </w:rPr>
        <w:t>Хилково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его исполнением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заказов на поставку товаров, выполнение работ и оказание услуг для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архивных справок, выписок из </w:t>
      </w:r>
      <w:proofErr w:type="spellStart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копий архивных документов, подтверждающих право на владение землей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в судебных органах прав и законных интересов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редоставление субсидий гражданам, ведущим личное подсобное хозяйство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 в границах населенных пунктах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разрешений на осуществление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49C5" w:rsidRPr="00CE63E1" w:rsidRDefault="007349C5" w:rsidP="00734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мер по противодействию коррупции.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D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муниципальных нормативных правовых актов и их проектов.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66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вопросам мобилизационной подготовки, воинского учета и бронирования граждан, пребывающих в запасе вооруженных сил Российской Федерации.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конфиденциальности информации ограниченного доступа.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безопасности телекоммуникационных систем.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имущества, находящегося в муниципальной собственности.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функций по управлению и распоряжению имуществом </w:t>
      </w:r>
      <w:proofErr w:type="gramStart"/>
      <w:r w:rsidRPr="000F66D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0F66D2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 xml:space="preserve">Осуществление форм и видов муниципального контроля. </w:t>
      </w:r>
    </w:p>
    <w:p w:rsidR="007349C5" w:rsidRPr="000F66D2" w:rsidRDefault="007349C5" w:rsidP="007349C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6D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средств.</w:t>
      </w:r>
    </w:p>
    <w:p w:rsidR="007349C5" w:rsidRDefault="007349C5" w:rsidP="007349C5">
      <w:pPr>
        <w:rPr>
          <w:rFonts w:ascii="Times New Roman" w:hAnsi="Times New Roman" w:cs="Times New Roman"/>
          <w:sz w:val="26"/>
          <w:szCs w:val="26"/>
        </w:rPr>
      </w:pPr>
    </w:p>
    <w:p w:rsidR="00510A91" w:rsidRDefault="00510A91"/>
    <w:sectPr w:rsidR="00510A91" w:rsidSect="007701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FB" w:rsidRDefault="00D519FB">
      <w:pPr>
        <w:spacing w:after="0" w:line="240" w:lineRule="auto"/>
      </w:pPr>
      <w:r>
        <w:separator/>
      </w:r>
    </w:p>
  </w:endnote>
  <w:endnote w:type="continuationSeparator" w:id="0">
    <w:p w:rsidR="00D519FB" w:rsidRDefault="00D5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FB" w:rsidRDefault="00D519FB">
      <w:pPr>
        <w:spacing w:after="0" w:line="240" w:lineRule="auto"/>
      </w:pPr>
      <w:r>
        <w:separator/>
      </w:r>
    </w:p>
  </w:footnote>
  <w:footnote w:type="continuationSeparator" w:id="0">
    <w:p w:rsidR="00D519FB" w:rsidRDefault="00D5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943"/>
      <w:docPartObj>
        <w:docPartGallery w:val="Page Numbers (Top of Page)"/>
        <w:docPartUnique/>
      </w:docPartObj>
    </w:sdtPr>
    <w:sdtEndPr/>
    <w:sdtContent>
      <w:p w:rsidR="00770152" w:rsidRDefault="007349C5" w:rsidP="007701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4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C5"/>
    <w:rsid w:val="00510A91"/>
    <w:rsid w:val="007349C5"/>
    <w:rsid w:val="007E6B54"/>
    <w:rsid w:val="00992C4A"/>
    <w:rsid w:val="00BB4585"/>
    <w:rsid w:val="00D519FB"/>
    <w:rsid w:val="00D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9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2021-12-20T04:59:00Z</cp:lastPrinted>
  <dcterms:created xsi:type="dcterms:W3CDTF">2021-12-17T07:46:00Z</dcterms:created>
  <dcterms:modified xsi:type="dcterms:W3CDTF">2021-12-20T05:00:00Z</dcterms:modified>
</cp:coreProperties>
</file>