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E1" w:rsidRPr="004113CD" w:rsidRDefault="00440D49" w:rsidP="008A60E1">
      <w:pPr>
        <w:jc w:val="center"/>
        <w:rPr>
          <w:b/>
          <w:iCs/>
          <w:sz w:val="32"/>
          <w:szCs w:val="32"/>
        </w:rPr>
      </w:pPr>
      <w:r>
        <w:rPr>
          <w:b/>
          <w:i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1pt;margin-top:-38.25pt;width:53.6pt;height:61.75pt;z-index:251659264;visibility:visible;mso-wrap-edited:f" o:allowincell="f">
            <v:imagedata r:id="rId6" o:title="" gain="2147483647f" blacklevel="3932f"/>
            <w10:wrap type="topAndBottom"/>
          </v:shape>
          <o:OLEObject Type="Embed" ProgID="Word.Picture.8" ShapeID="_x0000_s1026" DrawAspect="Content" ObjectID="_1766929116" r:id="rId7"/>
        </w:pict>
      </w:r>
      <w:r w:rsidR="008A60E1" w:rsidRPr="004113CD">
        <w:rPr>
          <w:b/>
          <w:iCs/>
          <w:noProof/>
          <w:sz w:val="32"/>
          <w:szCs w:val="32"/>
        </w:rPr>
        <w:t>АДМИНИСТРАЦИЯ</w:t>
      </w:r>
    </w:p>
    <w:p w:rsidR="008A60E1" w:rsidRPr="004113CD" w:rsidRDefault="004113CD" w:rsidP="008A60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</w:t>
      </w:r>
      <w:proofErr w:type="gramStart"/>
      <w:r>
        <w:rPr>
          <w:b/>
          <w:sz w:val="32"/>
          <w:szCs w:val="32"/>
        </w:rPr>
        <w:t>БОЛЬШАЯ</w:t>
      </w:r>
      <w:proofErr w:type="gramEnd"/>
      <w:r>
        <w:rPr>
          <w:b/>
          <w:sz w:val="32"/>
          <w:szCs w:val="32"/>
        </w:rPr>
        <w:t xml:space="preserve"> РАКОВКА</w:t>
      </w:r>
    </w:p>
    <w:p w:rsidR="008A60E1" w:rsidRPr="004113CD" w:rsidRDefault="008A60E1" w:rsidP="008A60E1">
      <w:pPr>
        <w:jc w:val="center"/>
        <w:rPr>
          <w:b/>
          <w:sz w:val="32"/>
          <w:szCs w:val="32"/>
        </w:rPr>
      </w:pPr>
      <w:r w:rsidRPr="004113CD">
        <w:rPr>
          <w:b/>
          <w:sz w:val="32"/>
          <w:szCs w:val="32"/>
        </w:rPr>
        <w:t xml:space="preserve">МУНИЦИПАЛЬНОГО РАЙОНА </w:t>
      </w:r>
      <w:proofErr w:type="gramStart"/>
      <w:r w:rsidRPr="004113CD">
        <w:rPr>
          <w:b/>
          <w:sz w:val="32"/>
          <w:szCs w:val="32"/>
        </w:rPr>
        <w:t>КРАСНОЯРСКИЙ</w:t>
      </w:r>
      <w:proofErr w:type="gramEnd"/>
    </w:p>
    <w:p w:rsidR="008A60E1" w:rsidRPr="004113CD" w:rsidRDefault="008A60E1" w:rsidP="008A60E1">
      <w:pPr>
        <w:jc w:val="center"/>
        <w:rPr>
          <w:b/>
          <w:sz w:val="32"/>
          <w:szCs w:val="32"/>
        </w:rPr>
      </w:pPr>
      <w:r w:rsidRPr="004113CD">
        <w:rPr>
          <w:b/>
          <w:sz w:val="32"/>
          <w:szCs w:val="32"/>
        </w:rPr>
        <w:t>САМАРСКОЙ ОБЛАСТИ</w:t>
      </w:r>
    </w:p>
    <w:p w:rsidR="008A60E1" w:rsidRPr="000162E4" w:rsidRDefault="008A60E1" w:rsidP="008A60E1">
      <w:pPr>
        <w:jc w:val="center"/>
        <w:rPr>
          <w:b/>
          <w:szCs w:val="28"/>
        </w:rPr>
      </w:pPr>
    </w:p>
    <w:p w:rsidR="008A60E1" w:rsidRPr="000162E4" w:rsidRDefault="008A60E1" w:rsidP="008A60E1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8A60E1" w:rsidRPr="000162E4" w:rsidRDefault="008A60E1" w:rsidP="008A60E1">
      <w:pPr>
        <w:pStyle w:val="a4"/>
        <w:suppressAutoHyphens w:val="0"/>
        <w:jc w:val="center"/>
        <w:rPr>
          <w:i w:val="0"/>
          <w:szCs w:val="28"/>
        </w:rPr>
      </w:pPr>
      <w:r w:rsidRPr="000162E4">
        <w:rPr>
          <w:i w:val="0"/>
          <w:szCs w:val="28"/>
        </w:rPr>
        <w:t xml:space="preserve">от </w:t>
      </w:r>
      <w:r w:rsidR="00440D49">
        <w:rPr>
          <w:i w:val="0"/>
          <w:szCs w:val="28"/>
        </w:rPr>
        <w:t>17 января 2024</w:t>
      </w:r>
      <w:r>
        <w:rPr>
          <w:i w:val="0"/>
          <w:szCs w:val="28"/>
        </w:rPr>
        <w:t xml:space="preserve"> </w:t>
      </w:r>
      <w:r w:rsidR="004113CD">
        <w:rPr>
          <w:i w:val="0"/>
          <w:szCs w:val="28"/>
        </w:rPr>
        <w:t xml:space="preserve">года </w:t>
      </w:r>
      <w:r w:rsidRPr="000162E4">
        <w:rPr>
          <w:i w:val="0"/>
          <w:szCs w:val="28"/>
        </w:rPr>
        <w:t xml:space="preserve"> №</w:t>
      </w:r>
      <w:r w:rsidR="00440D49">
        <w:rPr>
          <w:i w:val="0"/>
          <w:szCs w:val="28"/>
        </w:rPr>
        <w:t xml:space="preserve"> 11</w:t>
      </w:r>
      <w:r w:rsidRPr="000162E4">
        <w:rPr>
          <w:i w:val="0"/>
          <w:szCs w:val="28"/>
        </w:rPr>
        <w:t xml:space="preserve"> </w:t>
      </w:r>
    </w:p>
    <w:p w:rsidR="008A60E1" w:rsidRPr="000162E4" w:rsidRDefault="008A60E1" w:rsidP="008A60E1">
      <w:pPr>
        <w:jc w:val="center"/>
        <w:rPr>
          <w:szCs w:val="28"/>
        </w:rPr>
      </w:pPr>
    </w:p>
    <w:p w:rsidR="008A60E1" w:rsidRDefault="008A60E1" w:rsidP="008A60E1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Администрации </w:t>
      </w:r>
      <w:r w:rsidR="004113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4113CD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411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3CD"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 w:rsidRPr="000162E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</w:p>
    <w:p w:rsidR="004113CD" w:rsidRPr="000162E4" w:rsidRDefault="004113CD" w:rsidP="004113CD">
      <w:pPr>
        <w:pStyle w:val="ConsPlusTitle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40D49">
        <w:rPr>
          <w:rFonts w:ascii="Times New Roman" w:hAnsi="Times New Roman" w:cs="Times New Roman"/>
          <w:sz w:val="28"/>
          <w:szCs w:val="28"/>
        </w:rPr>
        <w:t xml:space="preserve">                       на 2024</w:t>
      </w:r>
      <w:r w:rsidR="002F7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A60E1" w:rsidRPr="000162E4" w:rsidRDefault="004113CD" w:rsidP="008A60E1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A60E1" w:rsidRDefault="008A60E1" w:rsidP="008A60E1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proofErr w:type="gramStart"/>
      <w:r w:rsidRPr="000162E4">
        <w:rPr>
          <w:rFonts w:ascii="Times New Roman" w:eastAsia="A" w:hAnsi="Times New Roman" w:cs="Times New Roman"/>
          <w:sz w:val="28"/>
          <w:szCs w:val="28"/>
        </w:rPr>
        <w:t>В целях совершенствования и реализации системы мер по противодействию коррупции, руководствуясь Федеральным законом от 25 декабря 2008 года №273-ФЗ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№460, Законом Самарской области от 10.03.2009 № 23-ГД «О противодействии коррупции в Самарской области», Администраци</w:t>
      </w:r>
      <w:r>
        <w:rPr>
          <w:rFonts w:ascii="Times New Roman" w:eastAsia="A" w:hAnsi="Times New Roman" w:cs="Times New Roman"/>
          <w:sz w:val="28"/>
          <w:szCs w:val="28"/>
        </w:rPr>
        <w:t>я сельског</w:t>
      </w:r>
      <w:r w:rsidR="004113CD">
        <w:rPr>
          <w:rFonts w:ascii="Times New Roman" w:eastAsia="A" w:hAnsi="Times New Roman" w:cs="Times New Roman"/>
          <w:sz w:val="28"/>
          <w:szCs w:val="28"/>
        </w:rPr>
        <w:t xml:space="preserve">о поселения Большая </w:t>
      </w:r>
      <w:proofErr w:type="spellStart"/>
      <w:r w:rsidR="004113CD">
        <w:rPr>
          <w:rFonts w:ascii="Times New Roman" w:eastAsia="A" w:hAnsi="Times New Roman" w:cs="Times New Roman"/>
          <w:sz w:val="28"/>
          <w:szCs w:val="28"/>
        </w:rPr>
        <w:t>Раковка</w:t>
      </w:r>
      <w:proofErr w:type="spellEnd"/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Красноярский Самар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кой области ПОСТАНОВЛЯЕТ:</w:t>
      </w:r>
      <w:proofErr w:type="gramEnd"/>
    </w:p>
    <w:p w:rsidR="008A60E1" w:rsidRPr="000162E4" w:rsidRDefault="008A60E1" w:rsidP="008A60E1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8A60E1" w:rsidRPr="00B734C3" w:rsidRDefault="008A60E1" w:rsidP="008A60E1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>Утвердить План мероприятий по противодействию коррупции в Администраци</w:t>
      </w:r>
      <w:r w:rsidR="004113CD">
        <w:rPr>
          <w:rFonts w:ascii="Times New Roman" w:eastAsia="A" w:hAnsi="Times New Roman" w:cs="Times New Roman"/>
          <w:sz w:val="28"/>
          <w:szCs w:val="28"/>
        </w:rPr>
        <w:t xml:space="preserve">и сельского поселения </w:t>
      </w:r>
      <w:proofErr w:type="gramStart"/>
      <w:r w:rsidR="004113CD">
        <w:rPr>
          <w:rFonts w:ascii="Times New Roman" w:eastAsia="A" w:hAnsi="Times New Roman" w:cs="Times New Roman"/>
          <w:sz w:val="28"/>
          <w:szCs w:val="28"/>
        </w:rPr>
        <w:t>Большая</w:t>
      </w:r>
      <w:proofErr w:type="gramEnd"/>
      <w:r w:rsidR="004113CD">
        <w:rPr>
          <w:rFonts w:ascii="Times New Roman" w:eastAsia="A" w:hAnsi="Times New Roman" w:cs="Times New Roman"/>
          <w:sz w:val="28"/>
          <w:szCs w:val="28"/>
        </w:rPr>
        <w:t xml:space="preserve"> </w:t>
      </w:r>
      <w:proofErr w:type="spellStart"/>
      <w:r w:rsidR="004113CD">
        <w:rPr>
          <w:rFonts w:ascii="Times New Roman" w:eastAsia="A" w:hAnsi="Times New Roman" w:cs="Times New Roman"/>
          <w:sz w:val="28"/>
          <w:szCs w:val="28"/>
        </w:rPr>
        <w:t>Раковка</w:t>
      </w:r>
      <w:proofErr w:type="spellEnd"/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ноярски</w:t>
      </w:r>
      <w:r w:rsidR="00440D49">
        <w:rPr>
          <w:rFonts w:ascii="Times New Roman" w:eastAsia="A" w:hAnsi="Times New Roman" w:cs="Times New Roman"/>
          <w:sz w:val="28"/>
          <w:szCs w:val="28"/>
        </w:rPr>
        <w:t>й Самарской области на 2024</w:t>
      </w:r>
      <w:r>
        <w:rPr>
          <w:rFonts w:ascii="Times New Roman" w:eastAsia="A" w:hAnsi="Times New Roman" w:cs="Times New Roman"/>
          <w:sz w:val="28"/>
          <w:szCs w:val="28"/>
        </w:rPr>
        <w:t xml:space="preserve"> год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(Приложение №1).</w:t>
      </w:r>
    </w:p>
    <w:p w:rsidR="008A60E1" w:rsidRPr="00B734C3" w:rsidRDefault="008A60E1" w:rsidP="008A60E1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2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62E4">
        <w:rPr>
          <w:rFonts w:ascii="Times New Roman" w:hAnsi="Times New Roman" w:cs="Times New Roman"/>
          <w:sz w:val="28"/>
          <w:szCs w:val="28"/>
        </w:rPr>
        <w:t xml:space="preserve"> выполнением насто</w:t>
      </w:r>
      <w:r>
        <w:rPr>
          <w:rFonts w:ascii="Times New Roman" w:hAnsi="Times New Roman" w:cs="Times New Roman"/>
          <w:sz w:val="28"/>
          <w:szCs w:val="28"/>
        </w:rPr>
        <w:t>ящего п</w:t>
      </w:r>
      <w:r w:rsidRPr="000162E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8A60E1" w:rsidRPr="000162E4" w:rsidRDefault="008A60E1" w:rsidP="008A60E1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F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</w:t>
      </w:r>
      <w:r>
        <w:rPr>
          <w:rFonts w:ascii="Times New Roman" w:hAnsi="Times New Roman" w:cs="Times New Roman"/>
          <w:sz w:val="28"/>
          <w:szCs w:val="28"/>
        </w:rPr>
        <w:t xml:space="preserve"> «Красноярский вестник» </w:t>
      </w:r>
      <w:r w:rsidRPr="00FF2F92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района Красноярский в сети Интернет.</w:t>
      </w:r>
    </w:p>
    <w:p w:rsidR="008A60E1" w:rsidRPr="000162E4" w:rsidRDefault="008A60E1" w:rsidP="008A60E1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0162E4">
        <w:rPr>
          <w:szCs w:val="28"/>
        </w:rPr>
        <w:t>Настоящее постановление вступает в силу со дня его официального опубликования в газете «Красноярский вестник».</w:t>
      </w:r>
    </w:p>
    <w:p w:rsidR="008A60E1" w:rsidRPr="000162E4" w:rsidRDefault="008A60E1" w:rsidP="008A60E1">
      <w:pPr>
        <w:jc w:val="both"/>
        <w:rPr>
          <w:szCs w:val="28"/>
        </w:rPr>
      </w:pPr>
    </w:p>
    <w:p w:rsidR="008A60E1" w:rsidRPr="000162E4" w:rsidRDefault="008A60E1" w:rsidP="008A60E1">
      <w:pPr>
        <w:jc w:val="both"/>
        <w:rPr>
          <w:szCs w:val="28"/>
        </w:rPr>
      </w:pPr>
    </w:p>
    <w:p w:rsidR="008A60E1" w:rsidRPr="00E364A8" w:rsidRDefault="008A60E1" w:rsidP="004113CD">
      <w:pPr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Г</w:t>
      </w:r>
      <w:r w:rsidR="004113CD">
        <w:rPr>
          <w:b/>
          <w:sz w:val="28"/>
          <w:szCs w:val="28"/>
        </w:rPr>
        <w:t xml:space="preserve">лава сельского поселения Большая </w:t>
      </w:r>
      <w:proofErr w:type="spellStart"/>
      <w:r w:rsidR="004113CD">
        <w:rPr>
          <w:b/>
          <w:sz w:val="28"/>
          <w:szCs w:val="28"/>
        </w:rPr>
        <w:t>Раковка</w:t>
      </w:r>
      <w:proofErr w:type="spellEnd"/>
    </w:p>
    <w:p w:rsidR="008A60E1" w:rsidRPr="00E364A8" w:rsidRDefault="008A60E1" w:rsidP="004113CD">
      <w:pPr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 xml:space="preserve">муниципального района </w:t>
      </w:r>
      <w:proofErr w:type="gramStart"/>
      <w:r w:rsidRPr="00E364A8">
        <w:rPr>
          <w:b/>
          <w:sz w:val="28"/>
          <w:szCs w:val="28"/>
        </w:rPr>
        <w:t>Красноярский</w:t>
      </w:r>
      <w:proofErr w:type="gramEnd"/>
    </w:p>
    <w:p w:rsidR="008A60E1" w:rsidRPr="00E364A8" w:rsidRDefault="008A60E1" w:rsidP="004113CD">
      <w:pPr>
        <w:jc w:val="both"/>
        <w:rPr>
          <w:b/>
          <w:sz w:val="28"/>
          <w:szCs w:val="28"/>
        </w:rPr>
      </w:pPr>
      <w:r w:rsidRPr="00E364A8">
        <w:rPr>
          <w:b/>
          <w:sz w:val="28"/>
          <w:szCs w:val="28"/>
        </w:rPr>
        <w:t>Самарской об</w:t>
      </w:r>
      <w:r>
        <w:rPr>
          <w:b/>
          <w:sz w:val="28"/>
          <w:szCs w:val="28"/>
        </w:rPr>
        <w:t>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960A4">
        <w:rPr>
          <w:b/>
          <w:sz w:val="28"/>
          <w:szCs w:val="28"/>
        </w:rPr>
        <w:t xml:space="preserve">             </w:t>
      </w:r>
      <w:proofErr w:type="spellStart"/>
      <w:r w:rsidR="009960A4">
        <w:rPr>
          <w:b/>
          <w:sz w:val="28"/>
          <w:szCs w:val="28"/>
        </w:rPr>
        <w:t>Ф.Н.Халимов</w:t>
      </w:r>
      <w:proofErr w:type="spellEnd"/>
    </w:p>
    <w:p w:rsidR="006423D9" w:rsidRDefault="006423D9" w:rsidP="008A60E1">
      <w:pPr>
        <w:pStyle w:val="a3"/>
        <w:rPr>
          <w:b/>
          <w:sz w:val="28"/>
          <w:szCs w:val="28"/>
        </w:rPr>
      </w:pPr>
    </w:p>
    <w:p w:rsidR="006423D9" w:rsidRPr="0053788A" w:rsidRDefault="0053788A" w:rsidP="008A60E1">
      <w:pPr>
        <w:pStyle w:val="a3"/>
        <w:rPr>
          <w:b/>
          <w:sz w:val="22"/>
          <w:szCs w:val="22"/>
        </w:rPr>
      </w:pPr>
      <w:r w:rsidRPr="0053788A"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</w:t>
      </w:r>
      <w:r w:rsidRPr="0053788A">
        <w:rPr>
          <w:b/>
          <w:sz w:val="22"/>
          <w:szCs w:val="22"/>
        </w:rPr>
        <w:t xml:space="preserve">  П</w:t>
      </w:r>
      <w:r>
        <w:rPr>
          <w:b/>
          <w:sz w:val="22"/>
          <w:szCs w:val="22"/>
        </w:rPr>
        <w:t>риложение № 1</w:t>
      </w:r>
    </w:p>
    <w:p w:rsidR="008A60E1" w:rsidRDefault="008A60E1" w:rsidP="008A60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8A60E1" w:rsidRDefault="008A60E1" w:rsidP="008A60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администр</w:t>
      </w:r>
      <w:r w:rsidR="004113CD">
        <w:rPr>
          <w:b/>
          <w:sz w:val="28"/>
          <w:szCs w:val="28"/>
        </w:rPr>
        <w:t xml:space="preserve">ации сельского поселения </w:t>
      </w:r>
      <w:proofErr w:type="gramStart"/>
      <w:r w:rsidR="004113CD">
        <w:rPr>
          <w:b/>
          <w:sz w:val="28"/>
          <w:szCs w:val="28"/>
        </w:rPr>
        <w:t>Большая</w:t>
      </w:r>
      <w:proofErr w:type="gramEnd"/>
      <w:r w:rsidR="004113CD">
        <w:rPr>
          <w:b/>
          <w:sz w:val="28"/>
          <w:szCs w:val="28"/>
        </w:rPr>
        <w:t xml:space="preserve"> </w:t>
      </w:r>
      <w:proofErr w:type="spellStart"/>
      <w:r w:rsidR="004113CD">
        <w:rPr>
          <w:b/>
          <w:sz w:val="28"/>
          <w:szCs w:val="28"/>
        </w:rPr>
        <w:t>Раковка</w:t>
      </w:r>
      <w:proofErr w:type="spellEnd"/>
      <w:r w:rsidR="009F056F">
        <w:rPr>
          <w:b/>
          <w:sz w:val="28"/>
          <w:szCs w:val="28"/>
        </w:rPr>
        <w:t xml:space="preserve"> </w:t>
      </w:r>
      <w:r w:rsidR="00440D49">
        <w:rPr>
          <w:b/>
          <w:sz w:val="28"/>
          <w:szCs w:val="28"/>
        </w:rPr>
        <w:t>на 2024</w:t>
      </w:r>
      <w:r>
        <w:rPr>
          <w:b/>
          <w:sz w:val="28"/>
          <w:szCs w:val="28"/>
        </w:rPr>
        <w:t xml:space="preserve"> год</w:t>
      </w:r>
    </w:p>
    <w:p w:rsidR="008A60E1" w:rsidRDefault="008A60E1" w:rsidP="008A60E1">
      <w:pPr>
        <w:pStyle w:val="ConsPlusNormal"/>
        <w:widowControl/>
        <w:ind w:firstLine="540"/>
        <w:jc w:val="both"/>
      </w:pPr>
    </w:p>
    <w:tbl>
      <w:tblPr>
        <w:tblW w:w="978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45"/>
        <w:gridCol w:w="3543"/>
        <w:gridCol w:w="3402"/>
        <w:gridCol w:w="2268"/>
      </w:tblGrid>
      <w:tr w:rsidR="008A60E1" w:rsidTr="0024410B">
        <w:trPr>
          <w:cantSplit/>
          <w:trHeight w:val="88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8A60E1" w:rsidTr="0024410B">
        <w:trPr>
          <w:cantSplit/>
          <w:trHeight w:val="60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правовых актов по противодействию коррупции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в области противодействия  коррупции  действующему законодательству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440D49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A60E1" w:rsidTr="0024410B">
        <w:trPr>
          <w:cantSplit/>
          <w:trHeight w:val="102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проектов муниципальных правовых актов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440D49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A60E1" w:rsidTr="0024410B">
        <w:trPr>
          <w:cantSplit/>
          <w:trHeight w:val="126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A65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CC1F14" w:rsidRDefault="008A60E1" w:rsidP="002441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Отсутствие </w:t>
            </w:r>
            <w:r w:rsidRPr="00CC1F14">
              <w:rPr>
                <w:rFonts w:eastAsiaTheme="minorHAnsi"/>
                <w:lang w:eastAsia="en-US"/>
              </w:rPr>
              <w:t xml:space="preserve">решений судов, арбитражных судов о признании </w:t>
            </w:r>
            <w:proofErr w:type="gramStart"/>
            <w:r w:rsidRPr="00CC1F14">
              <w:rPr>
                <w:rFonts w:eastAsiaTheme="minorHAnsi"/>
                <w:lang w:eastAsia="en-US"/>
              </w:rPr>
              <w:t>недействительными</w:t>
            </w:r>
            <w:proofErr w:type="gramEnd"/>
            <w:r w:rsidRPr="00CC1F14">
              <w:rPr>
                <w:rFonts w:eastAsiaTheme="minorHAnsi"/>
                <w:lang w:eastAsia="en-US"/>
              </w:rPr>
              <w:t xml:space="preserve">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lang w:eastAsia="en-US"/>
              </w:rPr>
              <w:t>ОМС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Default="008A60E1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8A60E1" w:rsidRPr="00A6544F" w:rsidRDefault="00440D49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A60E1" w:rsidTr="0024410B">
        <w:trPr>
          <w:cantSplit/>
          <w:trHeight w:val="959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мер по противодействию коррупции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a3"/>
              <w:jc w:val="center"/>
            </w:pPr>
            <w:r>
              <w:t>Своевременное выполнение мероприятий плана по противодействию коррупции в администрации поселения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Default="00440D49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A60E1" w:rsidRDefault="008A60E1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E1" w:rsidRPr="00A6544F" w:rsidRDefault="008A60E1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E1" w:rsidTr="0024410B">
        <w:trPr>
          <w:cantSplit/>
          <w:trHeight w:val="224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3CD" w:rsidRDefault="00440D49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A60E1" w:rsidRPr="00A6544F" w:rsidRDefault="008A60E1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(до 30 апреля)</w:t>
            </w:r>
          </w:p>
        </w:tc>
      </w:tr>
      <w:tr w:rsidR="008A60E1" w:rsidTr="0024410B">
        <w:trPr>
          <w:cantSplit/>
          <w:trHeight w:val="138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3CD" w:rsidRDefault="00440D49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A60E1" w:rsidRPr="00A6544F" w:rsidRDefault="008A60E1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(до 30 апреля)</w:t>
            </w:r>
          </w:p>
        </w:tc>
      </w:tr>
      <w:tr w:rsidR="008A60E1" w:rsidTr="0024410B">
        <w:trPr>
          <w:cantSplit/>
          <w:trHeight w:val="138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выборными должностными лицами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C14CDC" w:rsidRDefault="008A60E1" w:rsidP="002441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представление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CD" w:rsidRDefault="00440D49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A60E1" w:rsidRPr="00A6544F" w:rsidRDefault="008A60E1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(до 31 марта)</w:t>
            </w:r>
          </w:p>
        </w:tc>
      </w:tr>
      <w:tr w:rsidR="008A60E1" w:rsidTr="0024410B">
        <w:trPr>
          <w:cantSplit/>
          <w:trHeight w:val="140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представляемых муниципальными служащими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3CD" w:rsidRDefault="00440D49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A60E1" w:rsidRPr="00A6544F" w:rsidRDefault="008A60E1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(до 1 июня)</w:t>
            </w:r>
          </w:p>
        </w:tc>
      </w:tr>
      <w:tr w:rsidR="008A60E1" w:rsidTr="0024410B">
        <w:trPr>
          <w:cantSplit/>
          <w:trHeight w:val="96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13CD" w:rsidRDefault="00440D49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A60E1" w:rsidRPr="00A6544F" w:rsidRDefault="008A60E1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(до 14 мая)</w:t>
            </w:r>
          </w:p>
        </w:tc>
      </w:tr>
      <w:tr w:rsidR="008A60E1" w:rsidTr="0024410B">
        <w:trPr>
          <w:cantSplit/>
          <w:trHeight w:val="96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440D49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(или) отсутствие жалоб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13CD" w:rsidRDefault="00440D49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A60E1" w:rsidRPr="00A6544F" w:rsidRDefault="008A60E1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(4 квартал)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муниципального образования 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об антикоррупционной деятельности в поселении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0E1" w:rsidRPr="00A6544F" w:rsidRDefault="00440D49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89343B" w:rsidRDefault="008A60E1" w:rsidP="0024410B">
            <w:pPr>
              <w:widowControl w:val="0"/>
              <w:suppressAutoHyphens/>
              <w:autoSpaceDE w:val="0"/>
            </w:pPr>
            <w:r w:rsidRPr="0089343B">
              <w:t>Создание условий для проведения независимыми экспертами, получившими аккредитацию, антикоррупционной экспертизы нормативных правовых актов и их проектов, получению заключений экспертов</w:t>
            </w:r>
          </w:p>
          <w:p w:rsidR="008A60E1" w:rsidRPr="00A6544F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440D49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300C9F" w:rsidRDefault="008A60E1" w:rsidP="002441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соблюдения требований Федерального закона от 05.04.2013 года № 44-ФЗ «О контрактной системе в сфере закупок,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Default="008A60E1" w:rsidP="00244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коррупционных правонарушений при осуществлении закупок товаров, работ, услуг, для обеспечения государственных и муниципальных нужд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A6544F" w:rsidRDefault="00440D49" w:rsidP="00496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8F6F5C" w:rsidRDefault="008A60E1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8F6F5C" w:rsidRDefault="008A60E1" w:rsidP="0024410B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облюдения муниципальными служащими ограничений,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муниципальной службой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5F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ответственности за их нарушение, формирование негативного отношения у работников к проявлению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440D49" w:rsidP="00496C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8F6F5C" w:rsidRDefault="008A60E1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440D49" w:rsidP="00496CB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A60E1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2372D7" w:rsidRDefault="008A60E1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  <w:p w:rsidR="008A60E1" w:rsidRPr="00DF2239" w:rsidRDefault="008A60E1" w:rsidP="0024410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24410B">
            <w:pPr>
              <w:autoSpaceDE w:val="0"/>
              <w:autoSpaceDN w:val="0"/>
              <w:adjustRightInd w:val="0"/>
              <w:jc w:val="center"/>
            </w:pPr>
            <w:r w:rsidRPr="002372D7">
              <w:rPr>
                <w:bCs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0E1" w:rsidRPr="00DF2239" w:rsidRDefault="008A60E1" w:rsidP="00496C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0E0C5F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537" w:rsidRDefault="00612537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5F" w:rsidRPr="00612537" w:rsidRDefault="00612537" w:rsidP="00612537">
            <w:r>
              <w:t>18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5F" w:rsidRPr="002372D7" w:rsidRDefault="000E0C5F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E0C5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0E0C5F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5F" w:rsidRPr="000E0C5F" w:rsidRDefault="000E0C5F" w:rsidP="000E0C5F">
            <w:pPr>
              <w:autoSpaceDE w:val="0"/>
              <w:autoSpaceDN w:val="0"/>
              <w:jc w:val="center"/>
            </w:pPr>
            <w:r w:rsidRPr="000E0C5F">
              <w:rPr>
                <w:bCs/>
              </w:rPr>
              <w:t>Интенсификация антикоррупционного просвещения, обучения</w:t>
            </w:r>
          </w:p>
          <w:p w:rsidR="000E0C5F" w:rsidRPr="002372D7" w:rsidRDefault="000E0C5F" w:rsidP="0024410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5F" w:rsidRDefault="00440D49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0E0C5F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537" w:rsidRDefault="00612537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5F" w:rsidRPr="00612537" w:rsidRDefault="00612537" w:rsidP="00612537">
            <w:r>
              <w:t>19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5F" w:rsidRPr="002372D7" w:rsidRDefault="000E0C5F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5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 или на работу в соответствующую организацию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5F" w:rsidRPr="000E0C5F" w:rsidRDefault="000E0C5F" w:rsidP="000E0C5F">
            <w:pPr>
              <w:autoSpaceDE w:val="0"/>
              <w:autoSpaceDN w:val="0"/>
              <w:jc w:val="center"/>
            </w:pPr>
            <w:r w:rsidRPr="000E0C5F">
              <w:rPr>
                <w:bCs/>
              </w:rPr>
              <w:t>Интенсификация антикоррупционного просвещения, обучения</w:t>
            </w:r>
          </w:p>
          <w:p w:rsidR="000E0C5F" w:rsidRPr="002372D7" w:rsidRDefault="000E0C5F" w:rsidP="0024410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5F" w:rsidRDefault="000E0C5F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0C5F">
              <w:rPr>
                <w:rFonts w:ascii="Times New Roman" w:hAnsi="Times New Roman" w:cs="Times New Roman"/>
                <w:sz w:val="24"/>
                <w:szCs w:val="24"/>
              </w:rPr>
              <w:t>При поступлении впервые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</w:tc>
      </w:tr>
      <w:tr w:rsidR="000E0C5F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537" w:rsidRDefault="00612537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5F" w:rsidRPr="00612537" w:rsidRDefault="00612537" w:rsidP="00612537">
            <w:r>
              <w:t>20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5F" w:rsidRPr="000E0C5F" w:rsidRDefault="000E0C5F" w:rsidP="000E0C5F">
            <w:pPr>
              <w:autoSpaceDE w:val="0"/>
              <w:autoSpaceDN w:val="0"/>
              <w:jc w:val="both"/>
            </w:pPr>
            <w:r w:rsidRPr="000E0C5F">
              <w:t xml:space="preserve"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0E0C5F">
              <w:t>обучение</w:t>
            </w:r>
            <w:proofErr w:type="gramEnd"/>
            <w:r w:rsidRPr="000E0C5F">
              <w:t xml:space="preserve"> по дополнительным профессиональным программам в области противодействия коррупции</w:t>
            </w:r>
          </w:p>
          <w:p w:rsidR="000E0C5F" w:rsidRPr="002372D7" w:rsidRDefault="000E0C5F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5F" w:rsidRPr="000E0C5F" w:rsidRDefault="000E0C5F" w:rsidP="000E0C5F">
            <w:pPr>
              <w:autoSpaceDE w:val="0"/>
              <w:autoSpaceDN w:val="0"/>
              <w:jc w:val="center"/>
            </w:pPr>
            <w:r w:rsidRPr="000E0C5F">
              <w:rPr>
                <w:bCs/>
              </w:rPr>
              <w:t>Интенсификация антикоррупционного просвещения, обучения</w:t>
            </w:r>
          </w:p>
          <w:p w:rsidR="000E0C5F" w:rsidRPr="002372D7" w:rsidRDefault="000E0C5F" w:rsidP="0024410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5F" w:rsidRDefault="00440D49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E0C5F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537" w:rsidRDefault="00612537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5F" w:rsidRPr="00612537" w:rsidRDefault="00612537" w:rsidP="00612537">
            <w:r>
              <w:t>21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5F" w:rsidRPr="002372D7" w:rsidRDefault="000E0C5F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5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коллегиального органа управления этих организаций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5F" w:rsidRPr="002372D7" w:rsidRDefault="00612537" w:rsidP="0024410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2537">
              <w:rPr>
                <w:bCs/>
              </w:rPr>
              <w:t>Отсутствие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5F" w:rsidRDefault="00496CB0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40D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E0C5F" w:rsidTr="0024410B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537" w:rsidRDefault="00612537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5F" w:rsidRPr="00612537" w:rsidRDefault="00612537" w:rsidP="00612537">
            <w:r>
              <w:t>22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5F" w:rsidRPr="002372D7" w:rsidRDefault="00612537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2537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сведений, представляемых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</w:t>
            </w:r>
            <w:proofErr w:type="gramEnd"/>
            <w:r w:rsidRPr="00612537">
              <w:rPr>
                <w:rFonts w:ascii="Times New Roman" w:hAnsi="Times New Roman" w:cs="Times New Roman"/>
                <w:sz w:val="24"/>
                <w:szCs w:val="24"/>
              </w:rPr>
              <w:t>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537" w:rsidRPr="00612537" w:rsidRDefault="00612537" w:rsidP="006125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2537">
              <w:rPr>
                <w:bCs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  <w:p w:rsidR="000E0C5F" w:rsidRPr="002372D7" w:rsidRDefault="000E0C5F" w:rsidP="0024410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5F" w:rsidRDefault="00440D49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2024</w:t>
            </w:r>
          </w:p>
          <w:p w:rsidR="00612537" w:rsidRDefault="00612537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 июня)</w:t>
            </w:r>
          </w:p>
        </w:tc>
      </w:tr>
      <w:tr w:rsidR="000E0C5F" w:rsidTr="000E0C5F">
        <w:trPr>
          <w:cantSplit/>
          <w:trHeight w:val="355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537" w:rsidRDefault="00612537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5F" w:rsidRPr="00612537" w:rsidRDefault="00612537" w:rsidP="00612537">
            <w:r>
              <w:t>23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5F" w:rsidRPr="002372D7" w:rsidRDefault="00612537" w:rsidP="002441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537">
              <w:rPr>
                <w:rFonts w:ascii="Times New Roman" w:hAnsi="Times New Roman" w:cs="Times New Roman"/>
                <w:sz w:val="24"/>
                <w:szCs w:val="24"/>
              </w:rPr>
              <w:t>Обеспечение минимизации коррупционных правонарушений в сфере закупок, использования имущества и бюджетных средств поселения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5F" w:rsidRPr="002372D7" w:rsidRDefault="00612537" w:rsidP="0024410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2537">
              <w:rPr>
                <w:bCs/>
              </w:rPr>
              <w:t>Отсутствие коррупционных правонарушений при осуществлении закупок товаров, работ, услуг, для обеспечения государственных и муниципальных нужд, использовании имущества и бюджетных средств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C5F" w:rsidRDefault="00440D49" w:rsidP="0024410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bookmarkStart w:id="0" w:name="_GoBack"/>
            <w:bookmarkEnd w:id="0"/>
          </w:p>
        </w:tc>
      </w:tr>
    </w:tbl>
    <w:p w:rsidR="008A60E1" w:rsidRDefault="008A60E1" w:rsidP="000E0C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60E1" w:rsidRDefault="008A60E1" w:rsidP="008A60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0E1" w:rsidRDefault="008A60E1" w:rsidP="008A60E1">
      <w:pPr>
        <w:pStyle w:val="a3"/>
        <w:ind w:firstLine="708"/>
        <w:jc w:val="both"/>
      </w:pPr>
    </w:p>
    <w:p w:rsidR="008A60E1" w:rsidRDefault="008A60E1" w:rsidP="008A60E1"/>
    <w:p w:rsidR="00D84CA8" w:rsidRDefault="00D84CA8"/>
    <w:sectPr w:rsidR="00D84CA8" w:rsidSect="00C1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0E1"/>
    <w:rsid w:val="000E0C5F"/>
    <w:rsid w:val="000E506D"/>
    <w:rsid w:val="001308C7"/>
    <w:rsid w:val="0018732C"/>
    <w:rsid w:val="002F7119"/>
    <w:rsid w:val="004113CD"/>
    <w:rsid w:val="00440D49"/>
    <w:rsid w:val="004427E1"/>
    <w:rsid w:val="00496CB0"/>
    <w:rsid w:val="0053788A"/>
    <w:rsid w:val="005802A7"/>
    <w:rsid w:val="005F48B2"/>
    <w:rsid w:val="00612537"/>
    <w:rsid w:val="00633ED1"/>
    <w:rsid w:val="006423D9"/>
    <w:rsid w:val="00674CC3"/>
    <w:rsid w:val="00773344"/>
    <w:rsid w:val="007D6634"/>
    <w:rsid w:val="007F304B"/>
    <w:rsid w:val="008A60E1"/>
    <w:rsid w:val="0092682B"/>
    <w:rsid w:val="00946512"/>
    <w:rsid w:val="009828FB"/>
    <w:rsid w:val="009960A4"/>
    <w:rsid w:val="009F056F"/>
    <w:rsid w:val="00AF5819"/>
    <w:rsid w:val="00B660EA"/>
    <w:rsid w:val="00C14BDA"/>
    <w:rsid w:val="00CF32C0"/>
    <w:rsid w:val="00D8470E"/>
    <w:rsid w:val="00D84CA8"/>
    <w:rsid w:val="00DE3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0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8A60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8A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6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8A60E1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8A60E1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8A6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0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0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8A60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8A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6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8A60E1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8A60E1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8A6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0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Егорова</cp:lastModifiedBy>
  <cp:revision>2</cp:revision>
  <cp:lastPrinted>2023-06-21T05:16:00Z</cp:lastPrinted>
  <dcterms:created xsi:type="dcterms:W3CDTF">2024-01-16T12:52:00Z</dcterms:created>
  <dcterms:modified xsi:type="dcterms:W3CDTF">2024-01-16T12:52:00Z</dcterms:modified>
</cp:coreProperties>
</file>