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E" w:rsidRPr="00770152" w:rsidRDefault="003106CB" w:rsidP="003106CB">
      <w:pPr>
        <w:tabs>
          <w:tab w:val="center" w:pos="4677"/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ab/>
      </w:r>
      <w:r w:rsidR="00CE63E1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ab/>
        <w:t xml:space="preserve">        </w:t>
      </w:r>
    </w:p>
    <w:p w:rsidR="003106CB" w:rsidRDefault="003106CB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БИНАРАДКА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4E757E">
        <w:rPr>
          <w:rFonts w:ascii="Times New Roman" w:eastAsia="Times New Roman" w:hAnsi="Times New Roman" w:cs="Times New Roman"/>
          <w:bCs/>
          <w:sz w:val="28"/>
          <w:szCs w:val="20"/>
        </w:rPr>
        <w:t>20.12.2021</w:t>
      </w:r>
      <w:r w:rsidR="003106CB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3106C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4E757E">
        <w:rPr>
          <w:rFonts w:ascii="Times New Roman" w:eastAsia="Times New Roman" w:hAnsi="Times New Roman" w:cs="Times New Roman"/>
          <w:bCs/>
          <w:sz w:val="28"/>
          <w:szCs w:val="20"/>
        </w:rPr>
        <w:t>190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3106CB" w:rsidRDefault="00CE63E1" w:rsidP="003106C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коррупционно опасных функций в сфере деятельности Администрации 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Бинарадка</w:t>
      </w:r>
      <w:proofErr w:type="spellEnd"/>
      <w:r w:rsid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функций, при определении перечня коррупционно-опасных функций, Уставом сельского поселения </w:t>
      </w:r>
      <w:r w:rsidR="003106CB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106C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06CB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106C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106C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  газете «</w:t>
      </w:r>
      <w:r w:rsidR="003106CB">
        <w:rPr>
          <w:rFonts w:ascii="Times New Roman" w:eastAsia="Times New Roman" w:hAnsi="Times New Roman" w:cs="Times New Roman"/>
          <w:sz w:val="28"/>
          <w:szCs w:val="28"/>
        </w:rPr>
        <w:t>Красноярский вестник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Красноярский Самарской области  </w:t>
      </w:r>
      <w:r w:rsidR="003106CB">
        <w:rPr>
          <w:rFonts w:ascii="Times New Roman" w:eastAsia="Times New Roman" w:hAnsi="Times New Roman" w:cs="Times New Roman"/>
          <w:sz w:val="28"/>
          <w:szCs w:val="28"/>
        </w:rPr>
        <w:t>в разделе Поселения/</w:t>
      </w:r>
      <w:proofErr w:type="gramStart"/>
      <w:r w:rsidR="003106CB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CE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63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3106C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Старая </w:t>
      </w:r>
      <w:proofErr w:type="spellStart"/>
      <w:r w:rsidR="003106CB">
        <w:rPr>
          <w:rFonts w:ascii="Times New Roman" w:eastAsia="Times New Roman" w:hAnsi="Times New Roman" w:cs="Times New Roman"/>
          <w:b/>
          <w:sz w:val="26"/>
          <w:szCs w:val="26"/>
        </w:rPr>
        <w:t>Бинарадка</w:t>
      </w:r>
      <w:proofErr w:type="spellEnd"/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3106CB">
        <w:rPr>
          <w:rFonts w:ascii="Times New Roman" w:eastAsia="Times New Roman" w:hAnsi="Times New Roman" w:cs="Times New Roman"/>
          <w:b/>
          <w:sz w:val="26"/>
          <w:szCs w:val="26"/>
        </w:rPr>
        <w:t>О.Ю. Худяков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Default="00CE63E1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E757E">
        <w:rPr>
          <w:rFonts w:ascii="Times New Roman" w:eastAsia="Times New Roman" w:hAnsi="Times New Roman" w:cs="Times New Roman"/>
          <w:sz w:val="24"/>
          <w:szCs w:val="24"/>
        </w:rPr>
        <w:t>20.12.2021</w:t>
      </w:r>
      <w:r w:rsidR="003106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57E">
        <w:rPr>
          <w:rFonts w:ascii="Times New Roman" w:eastAsia="Times New Roman" w:hAnsi="Times New Roman" w:cs="Times New Roman"/>
          <w:sz w:val="24"/>
          <w:szCs w:val="24"/>
        </w:rPr>
        <w:t>190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106CB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31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6CB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архивных справок, выписок из похозяйственных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CE63E1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0F66D2" w:rsidRPr="0070632F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2F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средств.</w:t>
      </w:r>
    </w:p>
    <w:p w:rsidR="000F219A" w:rsidRDefault="000F2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Постановлением ознакомлены: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RPr="00291327" w:rsidSect="007701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48" w:rsidRDefault="006D5048" w:rsidP="00770152">
      <w:pPr>
        <w:spacing w:after="0" w:line="240" w:lineRule="auto"/>
      </w:pPr>
      <w:r>
        <w:separator/>
      </w:r>
    </w:p>
  </w:endnote>
  <w:endnote w:type="continuationSeparator" w:id="0">
    <w:p w:rsidR="006D5048" w:rsidRDefault="006D5048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48" w:rsidRDefault="006D5048" w:rsidP="00770152">
      <w:pPr>
        <w:spacing w:after="0" w:line="240" w:lineRule="auto"/>
      </w:pPr>
      <w:r>
        <w:separator/>
      </w:r>
    </w:p>
  </w:footnote>
  <w:footnote w:type="continuationSeparator" w:id="0">
    <w:p w:rsidR="006D5048" w:rsidRDefault="006D5048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4E7609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AF4AF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0"/>
    <w:rsid w:val="00001101"/>
    <w:rsid w:val="000F219A"/>
    <w:rsid w:val="000F66D2"/>
    <w:rsid w:val="00113EC0"/>
    <w:rsid w:val="001A7407"/>
    <w:rsid w:val="001C61C6"/>
    <w:rsid w:val="002416FD"/>
    <w:rsid w:val="00242377"/>
    <w:rsid w:val="0024538B"/>
    <w:rsid w:val="00270BAE"/>
    <w:rsid w:val="00291327"/>
    <w:rsid w:val="003106CB"/>
    <w:rsid w:val="0031781B"/>
    <w:rsid w:val="00321653"/>
    <w:rsid w:val="00333825"/>
    <w:rsid w:val="003E2ACC"/>
    <w:rsid w:val="00425EF3"/>
    <w:rsid w:val="004630CF"/>
    <w:rsid w:val="004E757E"/>
    <w:rsid w:val="004E7609"/>
    <w:rsid w:val="00567F82"/>
    <w:rsid w:val="005B20E5"/>
    <w:rsid w:val="00632523"/>
    <w:rsid w:val="006850C0"/>
    <w:rsid w:val="006D5048"/>
    <w:rsid w:val="006F1677"/>
    <w:rsid w:val="0070632F"/>
    <w:rsid w:val="00770152"/>
    <w:rsid w:val="007704DB"/>
    <w:rsid w:val="007F7EDE"/>
    <w:rsid w:val="008D1114"/>
    <w:rsid w:val="008D5D58"/>
    <w:rsid w:val="00A76CCB"/>
    <w:rsid w:val="00AF4AF1"/>
    <w:rsid w:val="00B111DD"/>
    <w:rsid w:val="00C716BD"/>
    <w:rsid w:val="00C80AE8"/>
    <w:rsid w:val="00CE63E1"/>
    <w:rsid w:val="00D131EB"/>
    <w:rsid w:val="00D6592A"/>
    <w:rsid w:val="00DB5FE1"/>
    <w:rsid w:val="00E63734"/>
    <w:rsid w:val="00EA1E42"/>
    <w:rsid w:val="00F47CF9"/>
    <w:rsid w:val="00F920F0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4101330019_28</cp:lastModifiedBy>
  <cp:revision>2</cp:revision>
  <cp:lastPrinted>2020-02-13T09:19:00Z</cp:lastPrinted>
  <dcterms:created xsi:type="dcterms:W3CDTF">2022-04-01T04:31:00Z</dcterms:created>
  <dcterms:modified xsi:type="dcterms:W3CDTF">2022-04-01T04:31:00Z</dcterms:modified>
</cp:coreProperties>
</file>